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81" w:rsidRPr="005C1026" w:rsidRDefault="00A23981" w:rsidP="00A23981">
      <w:pPr>
        <w:pStyle w:val="af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C1026">
        <w:rPr>
          <w:rFonts w:ascii="Times New Roman" w:hAnsi="Times New Roman"/>
          <w:color w:val="auto"/>
          <w:sz w:val="24"/>
          <w:szCs w:val="24"/>
        </w:rPr>
        <w:t xml:space="preserve">Приложение №1  </w:t>
      </w:r>
    </w:p>
    <w:p w:rsidR="00A23981" w:rsidRPr="005C1026" w:rsidRDefault="00A23981" w:rsidP="00A23981">
      <w:pPr>
        <w:pStyle w:val="af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C1026">
        <w:rPr>
          <w:rFonts w:ascii="Times New Roman" w:hAnsi="Times New Roman"/>
          <w:color w:val="auto"/>
          <w:sz w:val="24"/>
          <w:szCs w:val="24"/>
        </w:rPr>
        <w:t xml:space="preserve">к Образовательной программе  </w:t>
      </w:r>
    </w:p>
    <w:p w:rsidR="00A23981" w:rsidRPr="005C1026" w:rsidRDefault="00A23981" w:rsidP="00A23981">
      <w:pPr>
        <w:pStyle w:val="af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C1026">
        <w:rPr>
          <w:rFonts w:ascii="Times New Roman" w:hAnsi="Times New Roman"/>
          <w:color w:val="auto"/>
          <w:sz w:val="24"/>
          <w:szCs w:val="24"/>
        </w:rPr>
        <w:t xml:space="preserve">основного общего образования  </w:t>
      </w:r>
    </w:p>
    <w:p w:rsidR="00A23981" w:rsidRPr="005C1026" w:rsidRDefault="00A23981" w:rsidP="00A23981">
      <w:pPr>
        <w:pStyle w:val="af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C1026">
        <w:rPr>
          <w:rFonts w:ascii="Times New Roman" w:hAnsi="Times New Roman"/>
          <w:color w:val="auto"/>
          <w:sz w:val="24"/>
          <w:szCs w:val="24"/>
        </w:rPr>
        <w:t xml:space="preserve">Общеобразовательной автономной </w:t>
      </w:r>
    </w:p>
    <w:p w:rsidR="00A23981" w:rsidRPr="005C1026" w:rsidRDefault="00A23981" w:rsidP="00A23981">
      <w:pPr>
        <w:pStyle w:val="af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C1026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некоммерческой организации</w:t>
      </w:r>
    </w:p>
    <w:p w:rsidR="00A23981" w:rsidRPr="005C1026" w:rsidRDefault="00A23981" w:rsidP="00A23981">
      <w:pPr>
        <w:pStyle w:val="af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C1026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«Православная гимназия во имя </w:t>
      </w:r>
    </w:p>
    <w:p w:rsidR="00A23981" w:rsidRPr="005C1026" w:rsidRDefault="00A23981" w:rsidP="00A23981">
      <w:pPr>
        <w:pStyle w:val="af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C1026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Святого Благоверного Великого</w:t>
      </w:r>
    </w:p>
    <w:p w:rsidR="00A23981" w:rsidRPr="005C1026" w:rsidRDefault="00A23981" w:rsidP="00A23981">
      <w:pPr>
        <w:pStyle w:val="afa"/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C1026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князя Александра Невского №38»</w:t>
      </w:r>
    </w:p>
    <w:p w:rsidR="00A23981" w:rsidRPr="005C1026" w:rsidRDefault="009245F3" w:rsidP="00A23981">
      <w:pPr>
        <w:tabs>
          <w:tab w:val="left" w:pos="4536"/>
        </w:tabs>
        <w:spacing w:line="360" w:lineRule="auto"/>
        <w:jc w:val="right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приказ от «3</w:t>
      </w:r>
      <w:r w:rsidR="0047473B" w:rsidRPr="005C1026">
        <w:rPr>
          <w:rFonts w:ascii="Times New Roman" w:hAnsi="Times New Roman"/>
          <w:szCs w:val="24"/>
        </w:rPr>
        <w:t>0</w:t>
      </w:r>
      <w:r w:rsidRPr="005C1026">
        <w:rPr>
          <w:rFonts w:ascii="Times New Roman" w:hAnsi="Times New Roman"/>
          <w:szCs w:val="24"/>
        </w:rPr>
        <w:t>» августа 202</w:t>
      </w:r>
      <w:r w:rsidR="0047473B" w:rsidRPr="005C1026">
        <w:rPr>
          <w:rFonts w:ascii="Times New Roman" w:hAnsi="Times New Roman"/>
          <w:szCs w:val="24"/>
        </w:rPr>
        <w:t>3</w:t>
      </w:r>
      <w:r w:rsidRPr="005C1026">
        <w:rPr>
          <w:rFonts w:ascii="Times New Roman" w:hAnsi="Times New Roman"/>
          <w:szCs w:val="24"/>
        </w:rPr>
        <w:t xml:space="preserve"> г. №</w:t>
      </w:r>
      <w:r w:rsidR="0047473B" w:rsidRPr="005C1026">
        <w:rPr>
          <w:rFonts w:ascii="Times New Roman" w:hAnsi="Times New Roman"/>
          <w:szCs w:val="24"/>
        </w:rPr>
        <w:t>1</w:t>
      </w:r>
    </w:p>
    <w:p w:rsidR="00A23981" w:rsidRPr="005C1026" w:rsidRDefault="00A23981" w:rsidP="00A23981">
      <w:pPr>
        <w:tabs>
          <w:tab w:val="left" w:pos="4536"/>
        </w:tabs>
        <w:jc w:val="right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A23981" w:rsidRPr="005C1026" w:rsidRDefault="00A23981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A23981" w:rsidRPr="005C1026" w:rsidRDefault="00A23981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A23981" w:rsidRPr="005C1026" w:rsidRDefault="00A23981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A23981" w:rsidRPr="005C1026" w:rsidRDefault="00A23981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РАБОЧАЯ ПРОГРАММА</w:t>
      </w: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по русскому языку,</w:t>
      </w: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реализующая ФГОС</w:t>
      </w: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уровня основного общего образования,</w:t>
      </w: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 xml:space="preserve">для </w:t>
      </w:r>
      <w:r w:rsidR="0047473B" w:rsidRPr="005C1026">
        <w:rPr>
          <w:rFonts w:ascii="Times New Roman" w:hAnsi="Times New Roman"/>
          <w:b/>
          <w:szCs w:val="24"/>
        </w:rPr>
        <w:t>7</w:t>
      </w:r>
      <w:r w:rsidRPr="005C1026">
        <w:rPr>
          <w:rFonts w:ascii="Times New Roman" w:hAnsi="Times New Roman"/>
          <w:b/>
          <w:szCs w:val="24"/>
        </w:rPr>
        <w:t>-9 классов</w:t>
      </w: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(базовый уровень)</w:t>
      </w: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520115" w:rsidRPr="005C1026" w:rsidRDefault="00520115" w:rsidP="002B5374">
      <w:pPr>
        <w:tabs>
          <w:tab w:val="left" w:pos="4536"/>
        </w:tabs>
        <w:spacing w:line="360" w:lineRule="auto"/>
        <w:rPr>
          <w:rFonts w:ascii="Times New Roman" w:hAnsi="Times New Roman"/>
          <w:b/>
          <w:szCs w:val="24"/>
        </w:rPr>
      </w:pPr>
    </w:p>
    <w:p w:rsidR="00520115" w:rsidRPr="005C1026" w:rsidRDefault="00520115" w:rsidP="00520115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A01957" w:rsidRPr="005C1026" w:rsidRDefault="009245F3" w:rsidP="00A23981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202</w:t>
      </w:r>
      <w:r w:rsidR="0047473B" w:rsidRPr="005C1026">
        <w:rPr>
          <w:rFonts w:ascii="Times New Roman" w:hAnsi="Times New Roman"/>
          <w:b/>
          <w:szCs w:val="24"/>
        </w:rPr>
        <w:t>3</w:t>
      </w:r>
      <w:r w:rsidR="00A23981" w:rsidRPr="005C1026">
        <w:rPr>
          <w:rFonts w:ascii="Times New Roman" w:hAnsi="Times New Roman"/>
          <w:b/>
          <w:szCs w:val="24"/>
        </w:rPr>
        <w:t xml:space="preserve"> год</w:t>
      </w:r>
    </w:p>
    <w:p w:rsidR="008D748C" w:rsidRPr="005C1026" w:rsidRDefault="008D748C" w:rsidP="009524B2">
      <w:pPr>
        <w:tabs>
          <w:tab w:val="left" w:pos="4536"/>
        </w:tabs>
        <w:spacing w:line="360" w:lineRule="auto"/>
        <w:ind w:right="142"/>
        <w:contextualSpacing/>
        <w:jc w:val="center"/>
        <w:rPr>
          <w:rFonts w:ascii="Times New Roman" w:hAnsi="Times New Roman"/>
          <w:b/>
          <w:szCs w:val="24"/>
        </w:rPr>
      </w:pPr>
    </w:p>
    <w:p w:rsidR="006B3894" w:rsidRPr="005C1026" w:rsidRDefault="006B3894" w:rsidP="009524B2">
      <w:pPr>
        <w:tabs>
          <w:tab w:val="left" w:pos="4536"/>
        </w:tabs>
        <w:spacing w:line="360" w:lineRule="auto"/>
        <w:ind w:right="142"/>
        <w:contextualSpacing/>
        <w:jc w:val="center"/>
        <w:rPr>
          <w:rStyle w:val="FontStyle40"/>
          <w:rFonts w:ascii="Times New Roman" w:hAnsi="Times New Roman"/>
          <w:bCs w:val="0"/>
          <w:sz w:val="24"/>
          <w:szCs w:val="24"/>
        </w:rPr>
      </w:pPr>
      <w:r w:rsidRPr="005C1026">
        <w:rPr>
          <w:rFonts w:ascii="Times New Roman" w:hAnsi="Times New Roman"/>
          <w:b/>
          <w:szCs w:val="24"/>
        </w:rPr>
        <w:t>ПОЯСНИТЕЛЬНАЯ ЗАПИСКА</w:t>
      </w:r>
    </w:p>
    <w:p w:rsidR="00947A8F" w:rsidRPr="005C1026" w:rsidRDefault="00947A8F" w:rsidP="009524B2">
      <w:pPr>
        <w:ind w:right="142"/>
        <w:contextualSpacing/>
        <w:jc w:val="both"/>
        <w:rPr>
          <w:rFonts w:ascii="Times New Roman" w:eastAsia="Calibri" w:hAnsi="Times New Roman"/>
          <w:szCs w:val="24"/>
        </w:rPr>
      </w:pPr>
    </w:p>
    <w:p w:rsidR="00947A8F" w:rsidRPr="005C1026" w:rsidRDefault="00AA5253" w:rsidP="00AE3DAE">
      <w:pPr>
        <w:tabs>
          <w:tab w:val="left" w:pos="709"/>
        </w:tabs>
        <w:ind w:right="141"/>
        <w:jc w:val="both"/>
        <w:rPr>
          <w:rFonts w:ascii="Times New Roman" w:hAnsi="Times New Roman"/>
          <w:b/>
          <w:bCs/>
          <w:spacing w:val="-1"/>
          <w:szCs w:val="24"/>
        </w:rPr>
      </w:pPr>
      <w:r w:rsidRPr="005C1026">
        <w:rPr>
          <w:rFonts w:ascii="Times New Roman" w:eastAsia="Calibri" w:hAnsi="Times New Roman"/>
          <w:szCs w:val="24"/>
        </w:rPr>
        <w:tab/>
      </w:r>
      <w:r w:rsidR="00901F6C" w:rsidRPr="005C1026">
        <w:rPr>
          <w:rFonts w:ascii="Times New Roman" w:eastAsia="Calibri" w:hAnsi="Times New Roman"/>
          <w:szCs w:val="24"/>
        </w:rPr>
        <w:t xml:space="preserve">Рабочая программа по </w:t>
      </w:r>
      <w:r w:rsidR="005B5D68" w:rsidRPr="005C1026">
        <w:rPr>
          <w:rFonts w:ascii="Times New Roman" w:eastAsia="Calibri" w:hAnsi="Times New Roman"/>
          <w:szCs w:val="24"/>
        </w:rPr>
        <w:t xml:space="preserve">русскому языку для 5- </w:t>
      </w:r>
      <w:r w:rsidR="00901F6C" w:rsidRPr="005C1026">
        <w:rPr>
          <w:rFonts w:ascii="Times New Roman" w:eastAsia="Calibri" w:hAnsi="Times New Roman"/>
          <w:szCs w:val="24"/>
        </w:rPr>
        <w:t xml:space="preserve">9 классов разработана </w:t>
      </w:r>
      <w:r w:rsidR="00E50B90" w:rsidRPr="005C1026">
        <w:rPr>
          <w:rFonts w:ascii="Times New Roman" w:eastAsia="Calibri" w:hAnsi="Times New Roman"/>
          <w:szCs w:val="24"/>
        </w:rPr>
        <w:t>на основе Программы по русскомуязыку для курса основного общего образования авторов Т.А.</w:t>
      </w:r>
      <w:r w:rsidR="00687CBB" w:rsidRPr="005C1026">
        <w:rPr>
          <w:rFonts w:ascii="Times New Roman" w:eastAsia="Calibri" w:hAnsi="Times New Roman"/>
          <w:szCs w:val="24"/>
        </w:rPr>
        <w:t> </w:t>
      </w:r>
      <w:r w:rsidR="00E50B90" w:rsidRPr="005C1026">
        <w:rPr>
          <w:rFonts w:ascii="Times New Roman" w:eastAsia="Calibri" w:hAnsi="Times New Roman"/>
          <w:szCs w:val="24"/>
        </w:rPr>
        <w:t>Ладыженской, М.Т.Баранова, Л.А. Тр</w:t>
      </w:r>
      <w:r w:rsidR="005C1026" w:rsidRPr="005C1026">
        <w:rPr>
          <w:rFonts w:ascii="Times New Roman" w:eastAsia="Calibri" w:hAnsi="Times New Roman"/>
          <w:szCs w:val="24"/>
        </w:rPr>
        <w:t xml:space="preserve">остенцовой и других. 5-9 классы </w:t>
      </w:r>
      <w:r w:rsidR="007C0527" w:rsidRPr="005C1026">
        <w:rPr>
          <w:rFonts w:ascii="Times New Roman" w:eastAsia="Calibri" w:hAnsi="Times New Roman"/>
          <w:szCs w:val="24"/>
        </w:rPr>
        <w:t>(М.: Просвещение, 2021</w:t>
      </w:r>
      <w:r w:rsidR="00E50B90" w:rsidRPr="005C1026">
        <w:rPr>
          <w:rFonts w:ascii="Times New Roman" w:eastAsia="Calibri" w:hAnsi="Times New Roman"/>
          <w:szCs w:val="24"/>
        </w:rPr>
        <w:t>)</w:t>
      </w:r>
      <w:r w:rsidR="005B5D68" w:rsidRPr="005C1026">
        <w:rPr>
          <w:rFonts w:ascii="Times New Roman" w:eastAsia="Calibri" w:hAnsi="Times New Roman"/>
          <w:szCs w:val="24"/>
        </w:rPr>
        <w:t>,</w:t>
      </w:r>
      <w:r w:rsidR="005B5D68" w:rsidRPr="005C1026">
        <w:rPr>
          <w:rFonts w:ascii="Times New Roman" w:hAnsi="Times New Roman"/>
          <w:spacing w:val="2"/>
          <w:szCs w:val="24"/>
        </w:rPr>
        <w:t>рабочей программы воспитания ОАНО «Православная гимназия №38» (протокол педагогич</w:t>
      </w:r>
      <w:r w:rsidR="009245F3" w:rsidRPr="005C1026">
        <w:rPr>
          <w:rFonts w:ascii="Times New Roman" w:hAnsi="Times New Roman"/>
          <w:spacing w:val="2"/>
          <w:szCs w:val="24"/>
        </w:rPr>
        <w:t>еского совета от 3</w:t>
      </w:r>
      <w:r w:rsidR="005C1026" w:rsidRPr="005C1026">
        <w:rPr>
          <w:rFonts w:ascii="Times New Roman" w:hAnsi="Times New Roman"/>
          <w:spacing w:val="2"/>
          <w:szCs w:val="24"/>
        </w:rPr>
        <w:t>0</w:t>
      </w:r>
      <w:r w:rsidR="009245F3" w:rsidRPr="005C1026">
        <w:rPr>
          <w:rFonts w:ascii="Times New Roman" w:hAnsi="Times New Roman"/>
          <w:spacing w:val="2"/>
          <w:szCs w:val="24"/>
        </w:rPr>
        <w:t xml:space="preserve"> августа 202</w:t>
      </w:r>
      <w:r w:rsidR="005C1026" w:rsidRPr="005C1026">
        <w:rPr>
          <w:rFonts w:ascii="Times New Roman" w:hAnsi="Times New Roman"/>
          <w:spacing w:val="2"/>
          <w:szCs w:val="24"/>
        </w:rPr>
        <w:t>3</w:t>
      </w:r>
      <w:r w:rsidR="005B5D68" w:rsidRPr="005C1026">
        <w:rPr>
          <w:rFonts w:ascii="Times New Roman" w:hAnsi="Times New Roman"/>
          <w:spacing w:val="2"/>
          <w:szCs w:val="24"/>
        </w:rPr>
        <w:t>г. № 1, при</w:t>
      </w:r>
      <w:r w:rsidR="009245F3" w:rsidRPr="005C1026">
        <w:rPr>
          <w:rFonts w:ascii="Times New Roman" w:hAnsi="Times New Roman"/>
          <w:spacing w:val="2"/>
          <w:szCs w:val="24"/>
        </w:rPr>
        <w:t>каз директора от 3</w:t>
      </w:r>
      <w:r w:rsidR="005C1026" w:rsidRPr="005C1026">
        <w:rPr>
          <w:rFonts w:ascii="Times New Roman" w:hAnsi="Times New Roman"/>
          <w:spacing w:val="2"/>
          <w:szCs w:val="24"/>
        </w:rPr>
        <w:t>0</w:t>
      </w:r>
      <w:r w:rsidR="009245F3" w:rsidRPr="005C1026">
        <w:rPr>
          <w:rFonts w:ascii="Times New Roman" w:hAnsi="Times New Roman"/>
          <w:spacing w:val="2"/>
          <w:szCs w:val="24"/>
        </w:rPr>
        <w:t xml:space="preserve"> августа 202</w:t>
      </w:r>
      <w:r w:rsidR="005C1026" w:rsidRPr="005C1026">
        <w:rPr>
          <w:rFonts w:ascii="Times New Roman" w:hAnsi="Times New Roman"/>
          <w:spacing w:val="2"/>
          <w:szCs w:val="24"/>
        </w:rPr>
        <w:t>3</w:t>
      </w:r>
      <w:r w:rsidR="009245F3" w:rsidRPr="005C1026">
        <w:rPr>
          <w:rFonts w:ascii="Times New Roman" w:hAnsi="Times New Roman"/>
          <w:spacing w:val="2"/>
          <w:szCs w:val="24"/>
        </w:rPr>
        <w:t xml:space="preserve">г. № </w:t>
      </w:r>
      <w:r w:rsidR="005C1026" w:rsidRPr="005C1026">
        <w:rPr>
          <w:rFonts w:ascii="Times New Roman" w:hAnsi="Times New Roman"/>
          <w:spacing w:val="2"/>
          <w:szCs w:val="24"/>
        </w:rPr>
        <w:t>195</w:t>
      </w:r>
      <w:r w:rsidR="005B5D68" w:rsidRPr="005C1026">
        <w:rPr>
          <w:rFonts w:ascii="Times New Roman" w:hAnsi="Times New Roman"/>
          <w:spacing w:val="2"/>
          <w:szCs w:val="24"/>
        </w:rPr>
        <w:t>).</w:t>
      </w:r>
    </w:p>
    <w:p w:rsidR="008B5F93" w:rsidRPr="005C1026" w:rsidRDefault="008B5F93" w:rsidP="00AA5253">
      <w:pPr>
        <w:shd w:val="clear" w:color="auto" w:fill="FFFFFF"/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b/>
          <w:bCs/>
          <w:szCs w:val="24"/>
        </w:rPr>
        <w:t xml:space="preserve">Цели </w:t>
      </w:r>
      <w:r w:rsidR="00A1068D" w:rsidRPr="005C1026">
        <w:rPr>
          <w:rFonts w:ascii="Times New Roman" w:hAnsi="Times New Roman"/>
          <w:b/>
          <w:bCs/>
          <w:szCs w:val="24"/>
        </w:rPr>
        <w:t xml:space="preserve">и задачи </w:t>
      </w:r>
      <w:r w:rsidRPr="005C1026">
        <w:rPr>
          <w:rFonts w:ascii="Times New Roman" w:hAnsi="Times New Roman"/>
          <w:b/>
          <w:bCs/>
          <w:szCs w:val="24"/>
        </w:rPr>
        <w:t xml:space="preserve">обучения: </w:t>
      </w:r>
      <w:r w:rsidRPr="005C1026">
        <w:rPr>
          <w:rFonts w:ascii="Times New Roman" w:hAnsi="Times New Roman"/>
          <w:szCs w:val="24"/>
        </w:rPr>
        <w:t>курс русского языка направлен на достижение следующих целей, обеспечивающих реализацию личност</w:t>
      </w:r>
      <w:r w:rsidR="00FF735E" w:rsidRPr="005C1026">
        <w:rPr>
          <w:rFonts w:ascii="Times New Roman" w:hAnsi="Times New Roman"/>
          <w:szCs w:val="24"/>
        </w:rPr>
        <w:t xml:space="preserve">но-ориентированного, </w:t>
      </w:r>
      <w:r w:rsidRPr="005C1026">
        <w:rPr>
          <w:rFonts w:ascii="Times New Roman" w:hAnsi="Times New Roman"/>
          <w:szCs w:val="24"/>
        </w:rPr>
        <w:t>ко</w:t>
      </w:r>
      <w:r w:rsidR="00F42231" w:rsidRPr="005C1026">
        <w:rPr>
          <w:rFonts w:ascii="Times New Roman" w:hAnsi="Times New Roman"/>
          <w:szCs w:val="24"/>
        </w:rPr>
        <w:t xml:space="preserve">ммуникативного </w:t>
      </w:r>
      <w:r w:rsidRPr="005C1026">
        <w:rPr>
          <w:rFonts w:ascii="Times New Roman" w:hAnsi="Times New Roman"/>
          <w:szCs w:val="24"/>
        </w:rPr>
        <w:t xml:space="preserve">к обучению родному языку: </w:t>
      </w:r>
    </w:p>
    <w:p w:rsidR="008B5F93" w:rsidRPr="005C1026" w:rsidRDefault="008B5F93" w:rsidP="00AA5253">
      <w:pPr>
        <w:shd w:val="clear" w:color="auto" w:fill="FFFFFF"/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8B5F93" w:rsidRPr="005C1026" w:rsidRDefault="008B5F93" w:rsidP="00AA5253">
      <w:pPr>
        <w:shd w:val="clear" w:color="auto" w:fill="FFFFFF"/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8B5F93" w:rsidRPr="005C1026" w:rsidRDefault="008B5F93" w:rsidP="00AA5253">
      <w:pPr>
        <w:shd w:val="clear" w:color="auto" w:fill="FFFFFF"/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8B5F93" w:rsidRPr="005C1026" w:rsidRDefault="008B5F93" w:rsidP="00AE3DAE">
      <w:pPr>
        <w:shd w:val="clear" w:color="auto" w:fill="FFFFFF"/>
        <w:ind w:right="141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947A8F" w:rsidRPr="005C1026" w:rsidRDefault="008B5F93" w:rsidP="00AA5253">
      <w:pPr>
        <w:shd w:val="clear" w:color="auto" w:fill="FFFFFF"/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В рабочей программе воспитания ОАНО «Православная гимназия №38» определены целевые приоритеты, которым необходимо уделять чуть большее внимание на разных уровнях общего образования.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b/>
          <w:i w:val="0"/>
          <w:sz w:val="24"/>
          <w:szCs w:val="24"/>
        </w:rPr>
        <w:t xml:space="preserve">В воспитании обучающихся подросткового возраста (уровень основного общего образования) </w:t>
      </w:r>
      <w:r w:rsidRPr="005C1026">
        <w:rPr>
          <w:rStyle w:val="CharAttribute484"/>
          <w:rFonts w:eastAsia="№Е"/>
          <w:i w:val="0"/>
          <w:sz w:val="24"/>
          <w:szCs w:val="24"/>
        </w:rPr>
        <w:t>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>к семье как главной опоре в жизни человека и источнику его счастья;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5B5D68" w:rsidRPr="005C1026" w:rsidRDefault="005B5D68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lastRenderedPageBreak/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5B5D68" w:rsidRPr="005C1026" w:rsidRDefault="00AA5253" w:rsidP="00AE3DAE">
      <w:pPr>
        <w:pStyle w:val="ParaAttribute16"/>
        <w:tabs>
          <w:tab w:val="left" w:pos="142"/>
        </w:tabs>
        <w:ind w:left="0" w:right="141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Pr="005C1026">
        <w:rPr>
          <w:rStyle w:val="CharAttribute484"/>
          <w:rFonts w:eastAsia="№Е"/>
          <w:i w:val="0"/>
          <w:sz w:val="24"/>
          <w:szCs w:val="24"/>
        </w:rPr>
        <w:tab/>
      </w:r>
      <w:r w:rsidR="005B5D68" w:rsidRPr="005C1026">
        <w:rPr>
          <w:rStyle w:val="CharAttribute484"/>
          <w:rFonts w:eastAsia="№Е"/>
          <w:i w:val="0"/>
          <w:sz w:val="24"/>
          <w:szCs w:val="24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b/>
          <w:i w:val="0"/>
          <w:sz w:val="24"/>
          <w:szCs w:val="24"/>
        </w:rPr>
        <w:t xml:space="preserve">В воспитании обучающихся юношеского возраста (уровень среднего общего образования) </w:t>
      </w:r>
      <w:r w:rsidRPr="005C1026">
        <w:rPr>
          <w:rStyle w:val="CharAttribute484"/>
          <w:rFonts w:eastAsia="№Е"/>
          <w:i w:val="0"/>
          <w:sz w:val="24"/>
          <w:szCs w:val="24"/>
        </w:rPr>
        <w:t>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Организации.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 Это: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заботу о своей семье, родных и близких; 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трудовой опыт, опыт участия в производственной практике;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опыт природоохранных дел;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опыт разрешения возникающих конфликтных ситуаций в Организации, дома или на улице;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5B5D68" w:rsidRPr="005C1026" w:rsidRDefault="005B5D68" w:rsidP="00AA5253">
      <w:pPr>
        <w:pStyle w:val="ParaAttribute16"/>
        <w:ind w:left="0" w:right="141" w:firstLine="708"/>
        <w:rPr>
          <w:rStyle w:val="CharAttribute484"/>
          <w:rFonts w:eastAsia="№Е"/>
          <w:i w:val="0"/>
          <w:sz w:val="24"/>
          <w:szCs w:val="24"/>
        </w:rPr>
      </w:pPr>
      <w:r w:rsidRPr="005C1026">
        <w:rPr>
          <w:rStyle w:val="CharAttribute484"/>
          <w:rFonts w:eastAsia="№Е"/>
          <w:i w:val="0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5B5D68" w:rsidRPr="005C1026" w:rsidRDefault="005B5D68" w:rsidP="00AA5253">
      <w:pPr>
        <w:adjustRightInd w:val="0"/>
        <w:ind w:right="141" w:firstLine="708"/>
        <w:jc w:val="both"/>
        <w:rPr>
          <w:rStyle w:val="CharAttribute501"/>
          <w:rFonts w:eastAsia="№Е" w:hAnsi="Times New Roman"/>
          <w:i w:val="0"/>
          <w:sz w:val="24"/>
          <w:szCs w:val="24"/>
          <w:u w:val="none"/>
        </w:rPr>
      </w:pPr>
      <w:r w:rsidRPr="005C1026">
        <w:rPr>
          <w:rFonts w:ascii="Times New Roman" w:hAnsi="Times New Roman"/>
          <w:w w:val="0"/>
          <w:szCs w:val="24"/>
        </w:rPr>
        <w:t>Каждый урок русского языка несет в себе воспитательный потенциал, р</w:t>
      </w:r>
      <w:r w:rsidRPr="005C1026">
        <w:rPr>
          <w:rStyle w:val="CharAttribute512"/>
          <w:rFonts w:eastAsia="№Е" w:hAnsi="Times New Roman"/>
          <w:sz w:val="24"/>
          <w:szCs w:val="24"/>
        </w:rPr>
        <w:t xml:space="preserve">еализация которого предполагает </w:t>
      </w:r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5B5D68" w:rsidRPr="005C1026" w:rsidRDefault="005B5D68" w:rsidP="00AE3DAE">
      <w:pPr>
        <w:pStyle w:val="a6"/>
        <w:adjustRightInd w:val="0"/>
        <w:ind w:left="0" w:right="141"/>
        <w:contextualSpacing w:val="0"/>
        <w:jc w:val="both"/>
        <w:rPr>
          <w:rStyle w:val="CharAttribute501"/>
          <w:rFonts w:eastAsia="№Е" w:hAnsi="Times New Roman"/>
          <w:i w:val="0"/>
          <w:sz w:val="24"/>
          <w:szCs w:val="24"/>
        </w:rPr>
      </w:pPr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lastRenderedPageBreak/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Fonts w:ascii="Times New Roman" w:hAnsi="Times New Roman"/>
          <w:i/>
          <w:szCs w:val="24"/>
        </w:rPr>
      </w:pPr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Fonts w:ascii="Times New Roman" w:hAnsi="Times New Roman"/>
          <w:szCs w:val="24"/>
        </w:rPr>
      </w:pPr>
      <w:r w:rsidRPr="005C1026">
        <w:rPr>
          <w:rStyle w:val="CharAttribute501"/>
          <w:rFonts w:eastAsia="№Е" w:hAnsi="Times New Roman"/>
          <w:i w:val="0"/>
          <w:iCs/>
          <w:sz w:val="24"/>
          <w:szCs w:val="24"/>
        </w:rPr>
        <w:t xml:space="preserve">использование </w:t>
      </w:r>
      <w:r w:rsidRPr="005C1026">
        <w:rPr>
          <w:rFonts w:ascii="Times New Roman" w:hAnsi="Times New Roman"/>
          <w:szCs w:val="24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Fonts w:ascii="Times New Roman" w:hAnsi="Times New Roman"/>
          <w:szCs w:val="24"/>
        </w:rPr>
      </w:pPr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</w:t>
      </w:r>
      <w:r w:rsidRPr="005C1026">
        <w:rPr>
          <w:rFonts w:ascii="Times New Roman" w:hAnsi="Times New Roman"/>
          <w:szCs w:val="24"/>
        </w:rPr>
        <w:t xml:space="preserve">учат обучающихся командной работе и взаимодействию с другими обучающимися;  </w:t>
      </w:r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Style w:val="CharAttribute501"/>
          <w:rFonts w:eastAsia="№Е" w:hAnsi="Times New Roman"/>
          <w:i w:val="0"/>
          <w:sz w:val="24"/>
          <w:szCs w:val="24"/>
        </w:rPr>
      </w:pPr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>организацию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5B5D68" w:rsidRPr="005C1026" w:rsidRDefault="005B5D68" w:rsidP="00AA5253">
      <w:pPr>
        <w:pStyle w:val="a6"/>
        <w:adjustRightInd w:val="0"/>
        <w:ind w:left="0" w:right="141" w:firstLine="708"/>
        <w:contextualSpacing w:val="0"/>
        <w:jc w:val="both"/>
        <w:rPr>
          <w:rStyle w:val="CharAttribute501"/>
          <w:rFonts w:eastAsia="№Е" w:hAnsi="Times New Roman"/>
          <w:i w:val="0"/>
          <w:sz w:val="24"/>
          <w:szCs w:val="24"/>
        </w:rPr>
      </w:pPr>
      <w:r w:rsidRPr="005C1026">
        <w:rPr>
          <w:rStyle w:val="CharAttribute501"/>
          <w:rFonts w:eastAsia="№Е" w:hAnsi="Times New Roman"/>
          <w:i w:val="0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B5D68" w:rsidRPr="005C1026" w:rsidRDefault="00AA5253" w:rsidP="00AE3DAE">
      <w:pPr>
        <w:tabs>
          <w:tab w:val="left" w:pos="709"/>
        </w:tabs>
        <w:ind w:right="141"/>
        <w:jc w:val="both"/>
        <w:rPr>
          <w:rFonts w:ascii="Times New Roman" w:hAnsi="Times New Roman"/>
          <w:spacing w:val="-5"/>
          <w:szCs w:val="24"/>
        </w:rPr>
      </w:pPr>
      <w:r w:rsidRPr="005C1026">
        <w:rPr>
          <w:rFonts w:ascii="Times New Roman" w:hAnsi="Times New Roman"/>
          <w:spacing w:val="-5"/>
          <w:szCs w:val="24"/>
        </w:rPr>
        <w:tab/>
      </w:r>
      <w:r w:rsidR="005B5D68" w:rsidRPr="005C1026">
        <w:rPr>
          <w:rFonts w:ascii="Times New Roman" w:hAnsi="Times New Roman"/>
          <w:spacing w:val="-5"/>
          <w:szCs w:val="24"/>
        </w:rPr>
        <w:t>Воспитательный потенциал уроков русского языка отражен в разделе II п.3 «Тематическое планирование».</w:t>
      </w:r>
    </w:p>
    <w:p w:rsidR="005B5D68" w:rsidRPr="005C1026" w:rsidRDefault="005B5D68" w:rsidP="00AE3DAE">
      <w:pPr>
        <w:shd w:val="clear" w:color="auto" w:fill="FFFFFF"/>
        <w:ind w:right="141"/>
        <w:jc w:val="center"/>
        <w:rPr>
          <w:szCs w:val="24"/>
        </w:rPr>
      </w:pPr>
    </w:p>
    <w:p w:rsidR="001E359A" w:rsidRPr="005C1026" w:rsidRDefault="001E359A" w:rsidP="00AE3DAE">
      <w:pPr>
        <w:shd w:val="clear" w:color="auto" w:fill="FFFFFF"/>
        <w:ind w:right="141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Учебно-методическим комплект, реализующий программу</w:t>
      </w:r>
    </w:p>
    <w:p w:rsidR="001E359A" w:rsidRPr="005C1026" w:rsidRDefault="001E359A" w:rsidP="00AE3DAE">
      <w:pPr>
        <w:shd w:val="clear" w:color="auto" w:fill="FFFFFF"/>
        <w:ind w:right="141"/>
        <w:jc w:val="both"/>
        <w:rPr>
          <w:rFonts w:ascii="Times New Roman" w:hAnsi="Times New Roman"/>
          <w:i/>
          <w:szCs w:val="24"/>
        </w:rPr>
      </w:pPr>
      <w:r w:rsidRPr="005C1026">
        <w:rPr>
          <w:rFonts w:ascii="Times New Roman" w:hAnsi="Times New Roman"/>
          <w:b/>
          <w:i/>
          <w:szCs w:val="24"/>
        </w:rPr>
        <w:t>Учебники</w:t>
      </w:r>
      <w:r w:rsidRPr="005C1026">
        <w:rPr>
          <w:rFonts w:ascii="Times New Roman" w:hAnsi="Times New Roman"/>
          <w:i/>
          <w:szCs w:val="24"/>
        </w:rPr>
        <w:t>:</w:t>
      </w:r>
    </w:p>
    <w:p w:rsidR="00C92798" w:rsidRPr="005C1026" w:rsidRDefault="0047473B" w:rsidP="00AE3DAE">
      <w:pPr>
        <w:shd w:val="clear" w:color="auto" w:fill="FFFFFF"/>
        <w:ind w:right="141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1</w:t>
      </w:r>
      <w:r w:rsidR="00C92798" w:rsidRPr="005C1026">
        <w:rPr>
          <w:rFonts w:ascii="Times New Roman" w:hAnsi="Times New Roman"/>
          <w:szCs w:val="24"/>
        </w:rPr>
        <w:t>) Русский язык. 7 класс. Учебник для общеобразовательных организаций. Ладыженская</w:t>
      </w:r>
      <w:r w:rsidR="00687CBB" w:rsidRPr="005C1026">
        <w:rPr>
          <w:rFonts w:ascii="Times New Roman" w:hAnsi="Times New Roman"/>
          <w:szCs w:val="24"/>
        </w:rPr>
        <w:t> </w:t>
      </w:r>
      <w:r w:rsidR="00C92798" w:rsidRPr="005C1026">
        <w:rPr>
          <w:rFonts w:ascii="Times New Roman" w:hAnsi="Times New Roman"/>
          <w:szCs w:val="24"/>
        </w:rPr>
        <w:t xml:space="preserve">Т.А., Баранов М.Т., Тростенцова JI.А. и др.; 3-е изд..- М.: Просвещение, 2021. </w:t>
      </w:r>
    </w:p>
    <w:p w:rsidR="001E359A" w:rsidRPr="005C1026" w:rsidRDefault="0047473B" w:rsidP="00AE3DAE">
      <w:pPr>
        <w:shd w:val="clear" w:color="auto" w:fill="FFFFFF"/>
        <w:ind w:right="141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2</w:t>
      </w:r>
      <w:r w:rsidR="001E359A" w:rsidRPr="005C1026">
        <w:rPr>
          <w:rFonts w:ascii="Times New Roman" w:hAnsi="Times New Roman"/>
          <w:szCs w:val="24"/>
        </w:rPr>
        <w:t xml:space="preserve">) </w:t>
      </w:r>
      <w:r w:rsidR="00C92798" w:rsidRPr="005C1026">
        <w:rPr>
          <w:rFonts w:ascii="Times New Roman" w:hAnsi="Times New Roman"/>
          <w:szCs w:val="24"/>
        </w:rPr>
        <w:t>Русский язык. 8 класс</w:t>
      </w:r>
      <w:r w:rsidR="001070FB" w:rsidRPr="005C1026">
        <w:rPr>
          <w:rFonts w:ascii="Times New Roman" w:hAnsi="Times New Roman"/>
          <w:szCs w:val="24"/>
        </w:rPr>
        <w:t xml:space="preserve"> :у</w:t>
      </w:r>
      <w:r w:rsidR="00C92798" w:rsidRPr="005C1026">
        <w:rPr>
          <w:rFonts w:ascii="Times New Roman" w:hAnsi="Times New Roman"/>
          <w:szCs w:val="24"/>
        </w:rPr>
        <w:t xml:space="preserve">чебник для общеобразовательных организаций. </w:t>
      </w:r>
      <w:r w:rsidR="001070FB" w:rsidRPr="005C1026">
        <w:rPr>
          <w:rFonts w:ascii="Times New Roman" w:hAnsi="Times New Roman"/>
          <w:szCs w:val="24"/>
        </w:rPr>
        <w:t>С.Г. </w:t>
      </w:r>
      <w:r w:rsidR="00642F80" w:rsidRPr="005C1026">
        <w:rPr>
          <w:rFonts w:ascii="Times New Roman" w:hAnsi="Times New Roman"/>
          <w:szCs w:val="24"/>
        </w:rPr>
        <w:t>Бархударов</w:t>
      </w:r>
      <w:r w:rsidR="0019607E" w:rsidRPr="005C1026">
        <w:rPr>
          <w:rFonts w:ascii="Times New Roman" w:hAnsi="Times New Roman"/>
          <w:szCs w:val="24"/>
        </w:rPr>
        <w:t> </w:t>
      </w:r>
      <w:r w:rsidR="001070FB" w:rsidRPr="005C1026">
        <w:rPr>
          <w:rFonts w:ascii="Times New Roman" w:hAnsi="Times New Roman"/>
          <w:szCs w:val="24"/>
        </w:rPr>
        <w:t>и др. –</w:t>
      </w:r>
      <w:r w:rsidR="00C92798" w:rsidRPr="005C1026">
        <w:rPr>
          <w:rFonts w:ascii="Times New Roman" w:hAnsi="Times New Roman"/>
          <w:szCs w:val="24"/>
        </w:rPr>
        <w:t>М.: Просвещение, 2021.</w:t>
      </w:r>
    </w:p>
    <w:p w:rsidR="009865C0" w:rsidRPr="005C1026" w:rsidRDefault="0047473B" w:rsidP="00AE3DAE">
      <w:pPr>
        <w:shd w:val="clear" w:color="auto" w:fill="FFFFFF"/>
        <w:ind w:right="141"/>
        <w:jc w:val="both"/>
        <w:rPr>
          <w:rFonts w:ascii="Times New Roman" w:eastAsia="Calibri" w:hAnsi="Times New Roman"/>
          <w:b/>
          <w:szCs w:val="24"/>
        </w:rPr>
      </w:pPr>
      <w:r w:rsidRPr="005C1026">
        <w:rPr>
          <w:rFonts w:ascii="Times New Roman" w:hAnsi="Times New Roman"/>
          <w:szCs w:val="24"/>
        </w:rPr>
        <w:t>3</w:t>
      </w:r>
      <w:r w:rsidR="001E359A" w:rsidRPr="005C1026">
        <w:rPr>
          <w:rFonts w:ascii="Times New Roman" w:hAnsi="Times New Roman"/>
          <w:szCs w:val="24"/>
        </w:rPr>
        <w:t xml:space="preserve">) </w:t>
      </w:r>
      <w:r w:rsidR="00642F80" w:rsidRPr="005C1026">
        <w:rPr>
          <w:rFonts w:ascii="Times New Roman" w:hAnsi="Times New Roman"/>
          <w:szCs w:val="24"/>
        </w:rPr>
        <w:t>Русский язык. 9 класс. Учебник для общеобразовательных организаций. Бархударов</w:t>
      </w:r>
      <w:r w:rsidR="0019607E" w:rsidRPr="005C1026">
        <w:rPr>
          <w:rFonts w:ascii="Times New Roman" w:hAnsi="Times New Roman"/>
          <w:szCs w:val="24"/>
        </w:rPr>
        <w:t> </w:t>
      </w:r>
      <w:r w:rsidR="00642F80" w:rsidRPr="005C1026">
        <w:rPr>
          <w:rFonts w:ascii="Times New Roman" w:hAnsi="Times New Roman"/>
          <w:szCs w:val="24"/>
        </w:rPr>
        <w:t>С.Г., Крючков С.Е., Максимов Л.Ю. и др.; 3-е изд..- М.: Просвещение, 2021.</w:t>
      </w:r>
    </w:p>
    <w:p w:rsidR="0019607E" w:rsidRPr="005C1026" w:rsidRDefault="0019607E" w:rsidP="00AE3DAE">
      <w:pPr>
        <w:ind w:right="141"/>
        <w:jc w:val="center"/>
        <w:rPr>
          <w:rFonts w:ascii="Times New Roman" w:eastAsia="Calibri" w:hAnsi="Times New Roman"/>
          <w:b/>
          <w:szCs w:val="24"/>
        </w:rPr>
      </w:pPr>
    </w:p>
    <w:p w:rsidR="00F90C57" w:rsidRPr="005C1026" w:rsidRDefault="00F71223" w:rsidP="00AE3DAE">
      <w:pPr>
        <w:ind w:right="141"/>
        <w:jc w:val="center"/>
        <w:rPr>
          <w:rFonts w:ascii="Times New Roman" w:eastAsia="Calibri" w:hAnsi="Times New Roman"/>
          <w:b/>
          <w:szCs w:val="24"/>
        </w:rPr>
      </w:pPr>
      <w:r w:rsidRPr="005C1026">
        <w:rPr>
          <w:rFonts w:ascii="Times New Roman" w:eastAsia="Calibri" w:hAnsi="Times New Roman"/>
          <w:b/>
          <w:szCs w:val="24"/>
        </w:rPr>
        <w:t>ОБЩАЯ ХАРАКТЕРИСТИКА ПРЕДМЕТА</w:t>
      </w:r>
    </w:p>
    <w:p w:rsidR="005B0386" w:rsidRPr="005C1026" w:rsidRDefault="005B0386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В школе изучается современный русский литературный язык, поэтому программу школьного курса русского языка </w:t>
      </w:r>
      <w:r w:rsidR="0019607E" w:rsidRPr="005C1026">
        <w:rPr>
          <w:rFonts w:ascii="Times New Roman" w:eastAsia="Calibri" w:hAnsi="Times New Roman"/>
          <w:szCs w:val="24"/>
          <w:lang w:eastAsia="ar-SA"/>
        </w:rPr>
        <w:t>с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оставляют основные сведения о нём. Вместе с тем в неё включаются элементы общих сведений о языке, истории языка, егосовременных разновидностях </w:t>
      </w:r>
      <w:r w:rsidR="009524B2" w:rsidRPr="005C1026">
        <w:rPr>
          <w:rFonts w:ascii="Times New Roman" w:eastAsia="Calibri" w:hAnsi="Times New Roman"/>
          <w:szCs w:val="24"/>
          <w:lang w:eastAsia="ar-SA"/>
        </w:rPr>
        <w:t>–</w:t>
      </w:r>
      <w:r w:rsidRPr="005C1026">
        <w:rPr>
          <w:rFonts w:ascii="Times New Roman" w:eastAsia="Calibri" w:hAnsi="Times New Roman"/>
          <w:szCs w:val="24"/>
          <w:lang w:eastAsia="ar-SA"/>
        </w:rPr>
        <w:t>территориальных,  профессиональных.</w:t>
      </w:r>
    </w:p>
    <w:p w:rsidR="00F90C57" w:rsidRPr="005C1026" w:rsidRDefault="0019607E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П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рограмма содержит: </w:t>
      </w:r>
    </w:p>
    <w:p w:rsidR="00F90C57" w:rsidRPr="005C1026" w:rsidRDefault="00F90C57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- отобранную в соответствии с задачами обучения систему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речеведческие понятия, на основе которых строится работа по развитию связной речи  учащихся, формирование коммуникативных умений и навыков; сведения </w:t>
      </w:r>
      <w:r w:rsidRPr="005C1026">
        <w:rPr>
          <w:rFonts w:ascii="Times New Roman" w:eastAsia="Calibri" w:hAnsi="Times New Roman"/>
          <w:szCs w:val="24"/>
          <w:lang w:eastAsia="ar-SA"/>
        </w:rPr>
        <w:lastRenderedPageBreak/>
        <w:t xml:space="preserve">об основных нормах русского литературного языка; </w:t>
      </w:r>
    </w:p>
    <w:p w:rsidR="00F90C57" w:rsidRPr="005C1026" w:rsidRDefault="00F90C57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- сведения о графике, орфографии и пунктуации; перечень видов орфограмм и названий пунктуационных правил.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Кроме перечисленных знаний о языке и речи, программа включаетперечень орфографических, пунктуационных и речевых умений и навыков, которыми должны овладеть учащиеся.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е компетентностного подхода, </w:t>
      </w:r>
      <w:r w:rsidRPr="005C1026">
        <w:rPr>
          <w:rFonts w:ascii="Times New Roman" w:eastAsia="Calibri" w:hAnsi="Times New Roman"/>
          <w:szCs w:val="24"/>
          <w:lang w:eastAsia="ar-SA"/>
        </w:rPr>
        <w:t>который обеспечивает формирование и развити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е коммуникативной, языковой,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лингвистической (языковедческой) и культуроведческой компетенции.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Коммуникативная компетенция предполага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ет овладение видами речевой </w:t>
      </w:r>
      <w:r w:rsidRPr="005C1026">
        <w:rPr>
          <w:rFonts w:ascii="Times New Roman" w:eastAsia="Calibri" w:hAnsi="Times New Roman"/>
          <w:szCs w:val="24"/>
          <w:lang w:eastAsia="ar-SA"/>
        </w:rPr>
        <w:t>деятельности и основами культуры устной и письменной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речи, базовыми умениями и </w:t>
      </w:r>
      <w:r w:rsidRPr="005C1026">
        <w:rPr>
          <w:rFonts w:ascii="Times New Roman" w:eastAsia="Calibri" w:hAnsi="Times New Roman"/>
          <w:szCs w:val="24"/>
          <w:lang w:eastAsia="ar-SA"/>
        </w:rPr>
        <w:t>навыками использования языка в жизненно важных для данно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го возраста сферах и </w:t>
      </w:r>
      <w:r w:rsidRPr="005C1026">
        <w:rPr>
          <w:rFonts w:ascii="Times New Roman" w:eastAsia="Calibri" w:hAnsi="Times New Roman"/>
          <w:szCs w:val="24"/>
          <w:lang w:eastAsia="ar-SA"/>
        </w:rPr>
        <w:t>ситуациях общения. Коммуникативная компетен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тность проявляется в умении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определять цели коммуникации, оценивать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речевую ситуацию, учитывать </w:t>
      </w:r>
      <w:r w:rsidRPr="005C1026">
        <w:rPr>
          <w:rFonts w:ascii="Times New Roman" w:eastAsia="Calibri" w:hAnsi="Times New Roman"/>
          <w:szCs w:val="24"/>
          <w:lang w:eastAsia="ar-SA"/>
        </w:rPr>
        <w:t>коммуникативные намерения и способы коммуникации партнёра, выбирать адекватные стратегии коммуникации, быть готовым к осмысле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нному изменению собственного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речевого поведения.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Изучение каждого раздела, каждой темы д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олжно содействовать развитию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логического мышления и речи учащихся. Развитие речи учащихся на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уроках русского </w:t>
      </w:r>
      <w:r w:rsidRPr="005C1026">
        <w:rPr>
          <w:rFonts w:ascii="Times New Roman" w:eastAsia="Calibri" w:hAnsi="Times New Roman"/>
          <w:szCs w:val="24"/>
          <w:lang w:eastAsia="ar-SA"/>
        </w:rPr>
        <w:t>языка предполагает совершенствование всех видов рече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вой деятельности (говорения, </w:t>
      </w:r>
      <w:r w:rsidRPr="005C1026">
        <w:rPr>
          <w:rFonts w:ascii="Times New Roman" w:eastAsia="Calibri" w:hAnsi="Times New Roman"/>
          <w:szCs w:val="24"/>
          <w:lang w:eastAsia="ar-SA"/>
        </w:rPr>
        <w:t>аудирования (слушания), чтения и письма) и осуществ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ляется в трёх направлениях,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составляющих единое целое.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Первое направление в развитии речи учащихся </w:t>
      </w:r>
      <w:r w:rsidR="009524B2" w:rsidRPr="005C1026">
        <w:rPr>
          <w:rFonts w:ascii="Times New Roman" w:eastAsia="Calibri" w:hAnsi="Times New Roman"/>
          <w:szCs w:val="24"/>
          <w:lang w:eastAsia="ar-SA"/>
        </w:rPr>
        <w:t>–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овладение нормами русского </w:t>
      </w:r>
      <w:r w:rsidRPr="005C1026">
        <w:rPr>
          <w:rFonts w:ascii="Times New Roman" w:eastAsia="Calibri" w:hAnsi="Times New Roman"/>
          <w:szCs w:val="24"/>
          <w:lang w:eastAsia="ar-SA"/>
        </w:rPr>
        <w:t>литературного языка: литературного произношения, обр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азования форм слов, построения </w:t>
      </w:r>
      <w:r w:rsidRPr="005C1026">
        <w:rPr>
          <w:rFonts w:ascii="Times New Roman" w:eastAsia="Calibri" w:hAnsi="Times New Roman"/>
          <w:szCs w:val="24"/>
          <w:lang w:eastAsia="ar-SA"/>
        </w:rPr>
        <w:t>словосочетаний и предложений, употребления слов в со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ответствии с их лексическим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значением и стилевой принадлежностью.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Овладение нормами русского литературного язык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а предполагает систематическую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работу по устранению из речи учащихся диалектизмов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и жаргонизмов. Успех обеспечен </w:t>
      </w:r>
      <w:r w:rsidRPr="005C1026">
        <w:rPr>
          <w:rFonts w:ascii="Times New Roman" w:eastAsia="Calibri" w:hAnsi="Times New Roman"/>
          <w:szCs w:val="24"/>
          <w:lang w:eastAsia="ar-SA"/>
        </w:rPr>
        <w:t>в том случае, если учитель, принимая во внимание особ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енности местного говора, будет </w:t>
      </w:r>
      <w:r w:rsidRPr="005C1026">
        <w:rPr>
          <w:rFonts w:ascii="Times New Roman" w:eastAsia="Calibri" w:hAnsi="Times New Roman"/>
          <w:szCs w:val="24"/>
          <w:lang w:eastAsia="ar-SA"/>
        </w:rPr>
        <w:t>систематически следить за правильностью речи учащ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>ихся, приучать школьников к</w:t>
      </w:r>
      <w:r w:rsidRPr="005C1026">
        <w:rPr>
          <w:rFonts w:ascii="Times New Roman" w:eastAsia="Calibri" w:hAnsi="Times New Roman"/>
          <w:szCs w:val="24"/>
          <w:lang w:eastAsia="ar-SA"/>
        </w:rPr>
        <w:t>сознательному анализу своей речи и речи товарищей сточки зрения её соотве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тствия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литературным нормам.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Второе направление </w:t>
      </w:r>
      <w:r w:rsidR="009524B2" w:rsidRPr="005C1026">
        <w:rPr>
          <w:rFonts w:ascii="Times New Roman" w:eastAsia="Calibri" w:hAnsi="Times New Roman"/>
          <w:szCs w:val="24"/>
          <w:lang w:eastAsia="ar-SA"/>
        </w:rPr>
        <w:t>–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обогащение словарного запаса и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грамматического строя </w:t>
      </w:r>
      <w:r w:rsidRPr="005C1026">
        <w:rPr>
          <w:rFonts w:ascii="Times New Roman" w:eastAsia="Calibri" w:hAnsi="Times New Roman"/>
          <w:szCs w:val="24"/>
          <w:lang w:eastAsia="ar-SA"/>
        </w:rPr>
        <w:t>речи учащихся. Словарь учащихся пополняется при из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учении всех учебных предметов, </w:t>
      </w:r>
      <w:r w:rsidRPr="005C1026">
        <w:rPr>
          <w:rFonts w:ascii="Times New Roman" w:eastAsia="Calibri" w:hAnsi="Times New Roman"/>
          <w:szCs w:val="24"/>
          <w:lang w:eastAsia="ar-SA"/>
        </w:rPr>
        <w:t>но особая роль в этом принадлежит русскому языку и л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итературе. Обогащение запаса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слов на уроках русского языка обеспечивается систематической словарной работой.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Одно из важнейших требований к словарной работе </w:t>
      </w:r>
      <w:r w:rsidR="009524B2" w:rsidRPr="005C1026">
        <w:rPr>
          <w:rFonts w:ascii="Times New Roman" w:eastAsia="Calibri" w:hAnsi="Times New Roman"/>
          <w:szCs w:val="24"/>
          <w:lang w:eastAsia="ar-SA"/>
        </w:rPr>
        <w:t>–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развитие у школьников умения </w:t>
      </w:r>
      <w:r w:rsidRPr="005C1026">
        <w:rPr>
          <w:rFonts w:ascii="Times New Roman" w:eastAsia="Calibri" w:hAnsi="Times New Roman"/>
          <w:szCs w:val="24"/>
          <w:lang w:eastAsia="ar-SA"/>
        </w:rPr>
        <w:t>видеть незнакомые слова, воспитывать привычку обращ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аться за их разъяснением к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учителю и пользоваться словарями-справочниками.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Обогащение грамматического строя речи детей до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стигается постоянной работой </w:t>
      </w:r>
      <w:r w:rsidRPr="005C1026">
        <w:rPr>
          <w:rFonts w:ascii="Times New Roman" w:eastAsia="Calibri" w:hAnsi="Times New Roman"/>
          <w:szCs w:val="24"/>
          <w:lang w:eastAsia="ar-SA"/>
        </w:rPr>
        <w:t>над синонимией словосочетаний и предложений, набл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юдениями над формой, значением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и особенностями употребления языковых единиц.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Третье направление в развитии речи учащих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ся </w:t>
      </w:r>
      <w:r w:rsidR="009524B2" w:rsidRPr="005C1026">
        <w:rPr>
          <w:rFonts w:ascii="Times New Roman" w:eastAsia="Calibri" w:hAnsi="Times New Roman"/>
          <w:szCs w:val="24"/>
          <w:lang w:eastAsia="ar-SA"/>
        </w:rPr>
        <w:t>–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формирование умений и </w:t>
      </w:r>
      <w:r w:rsidRPr="005C1026">
        <w:rPr>
          <w:rFonts w:ascii="Times New Roman" w:eastAsia="Calibri" w:hAnsi="Times New Roman"/>
          <w:szCs w:val="24"/>
          <w:lang w:eastAsia="ar-SA"/>
        </w:rPr>
        <w:t>навыков связного изложения мыслей в устной и письмен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ной форме. Развитие связной </w:t>
      </w:r>
      <w:r w:rsidRPr="005C1026">
        <w:rPr>
          <w:rFonts w:ascii="Times New Roman" w:eastAsia="Calibri" w:hAnsi="Times New Roman"/>
          <w:szCs w:val="24"/>
          <w:lang w:eastAsia="ar-SA"/>
        </w:rPr>
        <w:t>речи предполагает работу над содержанием, построе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нием и языковым оформлением </w:t>
      </w:r>
      <w:r w:rsidRPr="005C1026">
        <w:rPr>
          <w:rFonts w:ascii="Times New Roman" w:eastAsia="Calibri" w:hAnsi="Times New Roman"/>
          <w:szCs w:val="24"/>
          <w:lang w:eastAsia="ar-SA"/>
        </w:rPr>
        <w:t>высказывания, которая осуществляется при выполнени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и специальных упражнений и при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подготовке изложений и сочинений. Она включает формирование и совершенствование умений анализировать тему, уточнять её границы, определять основную мысль, составлять план и в соответствии с ним систематизировать материал, правильно отбирать языковые средства.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На уроках русского языка уделяется вниман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ие совершенствованию связной  </w:t>
      </w:r>
      <w:r w:rsidRPr="005C1026">
        <w:rPr>
          <w:rFonts w:ascii="Times New Roman" w:eastAsia="Calibri" w:hAnsi="Times New Roman"/>
          <w:szCs w:val="24"/>
          <w:lang w:eastAsia="ar-SA"/>
        </w:rPr>
        <w:t>устной речи учащихся: учебно-научной и публичной (ор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аторской) на основе знакомства </w:t>
      </w:r>
      <w:r w:rsidRPr="005C1026">
        <w:rPr>
          <w:rFonts w:ascii="Times New Roman" w:eastAsia="Calibri" w:hAnsi="Times New Roman"/>
          <w:szCs w:val="24"/>
          <w:lang w:eastAsia="ar-SA"/>
        </w:rPr>
        <w:t>с основными видами бытового, общественно-по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литического и  академического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красноречия. </w:t>
      </w:r>
    </w:p>
    <w:p w:rsidR="00F90C57" w:rsidRPr="005C1026" w:rsidRDefault="00F90C57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Как обязательная составная часть в работе п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>о развитию речи учащихся –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предупреждение и </w:t>
      </w:r>
      <w:r w:rsidRPr="005C1026">
        <w:rPr>
          <w:rFonts w:ascii="Times New Roman" w:eastAsia="Calibri" w:hAnsi="Times New Roman"/>
          <w:szCs w:val="24"/>
          <w:lang w:eastAsia="ar-SA"/>
        </w:rPr>
        <w:lastRenderedPageBreak/>
        <w:t xml:space="preserve">устранение различных языковых ошибок. </w:t>
      </w:r>
    </w:p>
    <w:p w:rsidR="00F90C57" w:rsidRPr="005C1026" w:rsidRDefault="00F90C57" w:rsidP="00854772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Работа по развитию речи включает в себя форми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рование навыков выразительного 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чтения. Занятиям по выразительному чтению </w:t>
      </w:r>
      <w:r w:rsidRPr="005C1026">
        <w:rPr>
          <w:rFonts w:ascii="Times New Roman" w:eastAsia="Calibri" w:hAnsi="Times New Roman"/>
          <w:szCs w:val="24"/>
          <w:lang w:eastAsia="ar-SA"/>
        </w:rPr>
        <w:t>предшествуе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т и сопутствует работа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над 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развитием речевого слуха учащихся (умение </w:t>
      </w:r>
      <w:r w:rsidRPr="005C1026">
        <w:rPr>
          <w:rFonts w:ascii="Times New Roman" w:eastAsia="Calibri" w:hAnsi="Times New Roman"/>
          <w:szCs w:val="24"/>
          <w:lang w:eastAsia="ar-SA"/>
        </w:rPr>
        <w:t>различат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ь звуки в слове,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отчётливо </w:t>
      </w:r>
      <w:r w:rsidRPr="005C1026">
        <w:rPr>
          <w:rFonts w:ascii="Times New Roman" w:eastAsia="Calibri" w:hAnsi="Times New Roman"/>
          <w:szCs w:val="24"/>
          <w:lang w:eastAsia="ar-SA"/>
        </w:rPr>
        <w:t>про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износить слова, различать ударные и </w:t>
      </w:r>
      <w:r w:rsidRPr="005C1026">
        <w:rPr>
          <w:rFonts w:ascii="Times New Roman" w:eastAsia="Calibri" w:hAnsi="Times New Roman"/>
          <w:szCs w:val="24"/>
          <w:lang w:eastAsia="ar-SA"/>
        </w:rPr>
        <w:t>безударны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е слоги, определять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границы </w:t>
      </w:r>
      <w:r w:rsidRPr="005C1026">
        <w:rPr>
          <w:rFonts w:ascii="Times New Roman" w:eastAsia="Calibri" w:hAnsi="Times New Roman"/>
          <w:szCs w:val="24"/>
          <w:lang w:eastAsia="ar-SA"/>
        </w:rPr>
        <w:t>предложения, повышать и понижать голос, убыстрять и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замедлять темп речи, выделять 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слова, на которые падает логическое ударение). Очень </w:t>
      </w:r>
      <w:r w:rsidRPr="005C1026">
        <w:rPr>
          <w:rFonts w:ascii="Times New Roman" w:eastAsia="Calibri" w:hAnsi="Times New Roman"/>
          <w:szCs w:val="24"/>
          <w:lang w:eastAsia="ar-SA"/>
        </w:rPr>
        <w:t>в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ажно добиться, чтобы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каждый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связный текст не был прочитан монотонно, невыразительно. </w:t>
      </w:r>
    </w:p>
    <w:p w:rsidR="00F90C57" w:rsidRPr="005C1026" w:rsidRDefault="009E0702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Языковая и лингвистическая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(языковедчес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кая) компетенции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формируются </w:t>
      </w:r>
      <w:r w:rsidRPr="005C1026">
        <w:rPr>
          <w:rFonts w:ascii="Times New Roman" w:eastAsia="Calibri" w:hAnsi="Times New Roman"/>
          <w:szCs w:val="24"/>
          <w:lang w:eastAsia="ar-SA"/>
        </w:rPr>
        <w:t>на основе овладения необходимыми знаниями о языке как знаковой системе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 и </w:t>
      </w:r>
      <w:r w:rsidRPr="005C1026">
        <w:rPr>
          <w:rFonts w:ascii="Times New Roman" w:eastAsia="Calibri" w:hAnsi="Times New Roman"/>
          <w:szCs w:val="24"/>
          <w:lang w:eastAsia="ar-SA"/>
        </w:rPr>
        <w:t>общественном явлении, его устройстве,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р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азвитии 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ф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ункционировании;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приобретения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необходимых знаний о лингвистике как науке; формирования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способности к анализу и оценке языковых явлений и фактов; освоения основных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норм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русского </w:t>
      </w:r>
      <w:r w:rsidR="000662E9" w:rsidRPr="005C1026">
        <w:rPr>
          <w:rFonts w:ascii="Times New Roman" w:eastAsia="Calibri" w:hAnsi="Times New Roman"/>
          <w:szCs w:val="24"/>
          <w:lang w:eastAsia="ar-SA"/>
        </w:rPr>
        <w:t xml:space="preserve">литературного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языка; обогащения словарного запаса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и </w:t>
      </w:r>
      <w:r w:rsidRPr="005C1026">
        <w:rPr>
          <w:rFonts w:ascii="Times New Roman" w:eastAsia="Calibri" w:hAnsi="Times New Roman"/>
          <w:szCs w:val="24"/>
          <w:lang w:eastAsia="ar-SA"/>
        </w:rPr>
        <w:t>грамматического строя речи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учащихся; формирования представлений о нормативной речи и практических ум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ений нормативного употребления слов, фразеологических выражений,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гр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амматических форм, </w:t>
      </w:r>
      <w:r w:rsidR="00F42231" w:rsidRPr="005C1026">
        <w:rPr>
          <w:rFonts w:ascii="Times New Roman" w:eastAsia="Calibri" w:hAnsi="Times New Roman"/>
          <w:szCs w:val="24"/>
          <w:lang w:eastAsia="ar-SA"/>
        </w:rPr>
        <w:t>синтаксиче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ских конструкций; совершенствования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орфографич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еской 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пунктуационной грамотности; умения пользоваться различными видами лингвистических словарей.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Одно из основных направлений преподавания русского языка 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>–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ор</w:t>
      </w:r>
      <w:r w:rsidR="00F42231" w:rsidRPr="005C1026">
        <w:rPr>
          <w:rFonts w:ascii="Times New Roman" w:eastAsia="Calibri" w:hAnsi="Times New Roman"/>
          <w:szCs w:val="24"/>
          <w:lang w:eastAsia="ar-SA"/>
        </w:rPr>
        <w:t xml:space="preserve">ганизация работы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по овладению учащимися прочными и осознанными знаниями.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Усиление практической направле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нности обучения русскому языку в школе требует особого внимания к тем вопросам теории, которые служат базой для формирования орфографических, пунктуационных и речевых умений и навыков: деление слова по составу, различение частей речи, определение грамматической основы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предложения, умение устанавливать связи слов в предложении и т. д. </w:t>
      </w:r>
    </w:p>
    <w:p w:rsidR="00F90C57" w:rsidRPr="005C1026" w:rsidRDefault="009E0702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Усвоение теоретических сведений осуществляется в практической деятельности учащихсяпри анализе, сопоставлении и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группировке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фактов языка, при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проведении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фонетического, морфологического, синтаксического,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орфографического, пунктуационного и других видов разбора, которые следуе</w:t>
      </w:r>
      <w:r w:rsidRPr="005C1026">
        <w:rPr>
          <w:rFonts w:ascii="Times New Roman" w:eastAsia="Calibri" w:hAnsi="Times New Roman"/>
          <w:szCs w:val="24"/>
          <w:lang w:eastAsia="ar-SA"/>
        </w:rPr>
        <w:t>т использовать прежде всего для объяснения условий выбора орфограммы и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зна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ков препинания, а также </w:t>
      </w:r>
      <w:r w:rsidR="00F42231" w:rsidRPr="005C1026">
        <w:rPr>
          <w:rFonts w:ascii="Times New Roman" w:eastAsia="Calibri" w:hAnsi="Times New Roman"/>
          <w:szCs w:val="24"/>
          <w:lang w:eastAsia="ar-SA"/>
        </w:rPr>
        <w:t xml:space="preserve">для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выработки навыков самоконтроля.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Важнейшим направлением в работе учителя русского языка является формирование навыков грамотного письма. Изучая с учащимися орфографиче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ские и пунктуационные правила, важно добиваться, чтобы школьники </w:t>
      </w:r>
      <w:r w:rsidRPr="005C1026">
        <w:rPr>
          <w:rFonts w:ascii="Times New Roman" w:eastAsia="Calibri" w:hAnsi="Times New Roman"/>
          <w:szCs w:val="24"/>
          <w:lang w:eastAsia="ar-SA"/>
        </w:rPr>
        <w:t>поним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али и запоминали их, могли иллюстрировать своими примерами,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овладевали  способами  применения  правил  на практике. </w:t>
      </w:r>
    </w:p>
    <w:p w:rsidR="00F90C57" w:rsidRPr="005C1026" w:rsidRDefault="009E0702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Большое значение в формировании прочных орфографических умений и навыков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имеет систематическая работа над словами с непроверяемыми и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труднопроверяемыми написаниями. Запоминание требует обязательной зрительной опоры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и</w:t>
      </w:r>
      <w:r w:rsidRPr="005C1026">
        <w:rPr>
          <w:rFonts w:ascii="Times New Roman" w:eastAsia="Calibri" w:hAnsi="Times New Roman"/>
          <w:szCs w:val="24"/>
          <w:lang w:eastAsia="ar-SA"/>
        </w:rPr>
        <w:t>целенаправленной  тренировки. В словарно-лексической работе используются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особые приёмы: тематическое объединение слов в особые лексические группы, соста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вление с данными словами словосочетаний, предложений, включение их в самостоятельные работы, составление с ними гнёзд однокоренных слов, ведение индивидуальных словариков, обращение к этимологии слов, работа с орфографическими 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тол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ковыми словарями, использование словарных диктантов. Эти и другие виды упражнений способствуют прочному усвоению словаря-минимума, необходимого для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грамотного человека.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Важно обеспечить закрепление орфографических и пунктуационных навыков 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при изучении всех без исключения разделов и тем школьного курса русского языка, </w:t>
      </w:r>
      <w:r w:rsidRPr="005C1026">
        <w:rPr>
          <w:rFonts w:ascii="Times New Roman" w:eastAsia="Calibri" w:hAnsi="Times New Roman"/>
          <w:szCs w:val="24"/>
          <w:lang w:eastAsia="ar-SA"/>
        </w:rPr>
        <w:t>тем самым создавая непрерывность в совершенствовании навы</w:t>
      </w:r>
      <w:r w:rsidR="009E0702" w:rsidRPr="005C1026">
        <w:rPr>
          <w:rFonts w:ascii="Times New Roman" w:eastAsia="Calibri" w:hAnsi="Times New Roman"/>
          <w:szCs w:val="24"/>
          <w:lang w:eastAsia="ar-SA"/>
        </w:rPr>
        <w:t xml:space="preserve">ков правописания. Для работы по формированию умений и навыков отводится большая часть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времени, предназначенного для изучения предмета. </w:t>
      </w:r>
    </w:p>
    <w:p w:rsidR="00F90C57" w:rsidRPr="005C1026" w:rsidRDefault="009E0702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Особую важность приобретает контроль учителя за классными и домашними работами учащихся. Тщательный 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анализ ошибок, допускаемых учащимися при написании обучающих и особенно контрольных работ, используется для определения направления дальнейшей работы учителя по формированию и коррекции умений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и навыков школьников.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Большое значение для формирования у школьников самостоятельности в учебном труде </w:t>
      </w:r>
      <w:r w:rsidRPr="005C1026">
        <w:rPr>
          <w:rFonts w:ascii="Times New Roman" w:eastAsia="Calibri" w:hAnsi="Times New Roman"/>
          <w:szCs w:val="24"/>
          <w:lang w:eastAsia="ar-SA"/>
        </w:rPr>
        <w:lastRenderedPageBreak/>
        <w:t>имеет приобщение их к работе со справочной лите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ратурой. Постепенно переходя от справочного аппарата учебника к специально созданным для школы словарям </w:t>
      </w:r>
      <w:r w:rsidRPr="005C1026">
        <w:rPr>
          <w:rFonts w:ascii="Times New Roman" w:eastAsia="Calibri" w:hAnsi="Times New Roman"/>
          <w:szCs w:val="24"/>
          <w:lang w:eastAsia="ar-SA"/>
        </w:rPr>
        <w:t>и справочникам, учитель вырабатывает у учащихся привы</w:t>
      </w:r>
      <w:r w:rsidR="005B0386" w:rsidRPr="005C1026">
        <w:rPr>
          <w:rFonts w:ascii="Times New Roman" w:eastAsia="Calibri" w:hAnsi="Times New Roman"/>
          <w:szCs w:val="24"/>
          <w:lang w:eastAsia="ar-SA"/>
        </w:rPr>
        <w:t xml:space="preserve">чку обращаться к этим пособиям 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в трудных или сомнительных случаях написания слов, их произношения, ударения, образования формы, раскрытия значения. Культуроведческая</w:t>
      </w:r>
      <w:r w:rsidRPr="005C1026">
        <w:rPr>
          <w:rFonts w:ascii="Times New Roman" w:eastAsia="Calibri" w:hAnsi="Times New Roman"/>
          <w:szCs w:val="24"/>
          <w:lang w:eastAsia="ar-SA"/>
        </w:rPr>
        <w:t>компетенция предполагает осознание родного языка как формы выражения на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циональной культуры, понимание взаимосвязи языка и истории народа, национально-культурной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специфики русского языка, освоение норм русского речевого этикета, куль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туры межнационального общения; способность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объясня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ть значения слов с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национально-культурным компонентом. </w:t>
      </w:r>
    </w:p>
    <w:p w:rsidR="00F90C57" w:rsidRPr="005C1026" w:rsidRDefault="00672404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В программе реализован коммуникативно-деятельностный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подход, предполагающий предъявление материала не только в знаниевой, но и в деятельностной форме. </w:t>
      </w:r>
    </w:p>
    <w:p w:rsidR="00F90C57" w:rsidRPr="005C1026" w:rsidRDefault="00672404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Направленность курса русского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(родно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го) языка на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формирование коммуникативной, языковой и лингвистической (языковедческой) и культуроведческой компетенции нашла отражение в структуре программы.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Материал школьного курса русского языка по классам ра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сполагается следующим образом: в 5, 6 и 7 классах изучаются фонетика и графика, лексика и фразеология, морфемика и словообразование, морфология и орфография. Систематический курс синтаксиса является предметом изучения в 8 и 9 классах. Однако </w:t>
      </w:r>
      <w:r w:rsidRPr="005C1026">
        <w:rPr>
          <w:rFonts w:ascii="Times New Roman" w:eastAsia="Calibri" w:hAnsi="Times New Roman"/>
          <w:szCs w:val="24"/>
          <w:lang w:eastAsia="ar-SA"/>
        </w:rPr>
        <w:t>первоначальные сведения об основных понятиях синтаксиса и пунктуации вводятся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 уже в 5 классе. Это позволяет организовать работу над синтаксическими, пунктуационными и р</w:t>
      </w:r>
      <w:r w:rsidRPr="005C1026">
        <w:rPr>
          <w:rFonts w:ascii="Times New Roman" w:eastAsia="Calibri" w:hAnsi="Times New Roman"/>
          <w:szCs w:val="24"/>
          <w:lang w:eastAsia="ar-SA"/>
        </w:rPr>
        <w:t>ечевыми навыками учащихся и подготовить их к изучению систематического курса синтаксиса в 8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-9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классах.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Материал в программе расположен с учётом возрастных возможностей учащихся.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 соответствии с этим изучение некоторых тем курса русского языка проводится в два этапа. Например, темы «Лексика», «Словообразование», «Имя существительное», «Имя прилагательн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ое», «Глагол» даются в 5 и 6 классах, сведения по стилистике </w:t>
      </w:r>
      <w:r w:rsidRPr="005C1026">
        <w:rPr>
          <w:rFonts w:ascii="Times New Roman" w:eastAsia="Calibri" w:hAnsi="Times New Roman"/>
          <w:szCs w:val="24"/>
          <w:lang w:eastAsia="ar-SA"/>
        </w:rPr>
        <w:t>и речеведению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–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в 5, 6 и 9 классах.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Работа по культуре речи рассредоточена по всем классам.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 каждом классе предусмотрены вводные уроки о русском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 языке. Эти уроки дают учителю </w:t>
      </w:r>
      <w:r w:rsidRPr="005C1026">
        <w:rPr>
          <w:rFonts w:ascii="Times New Roman" w:eastAsia="Calibri" w:hAnsi="Times New Roman"/>
          <w:szCs w:val="24"/>
          <w:lang w:eastAsia="ar-SA"/>
        </w:rPr>
        <w:t>б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 Знания, полученные на этих уроках, обобщаются и систематизируются в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разделе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 «Общие сведения о языке», которым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заканчивается школьный курс русского языка в 9 классе. </w:t>
      </w:r>
    </w:p>
    <w:p w:rsidR="00F90C57" w:rsidRPr="005C1026" w:rsidRDefault="00672404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конце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г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ода в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каждом классе выделяются специальные часы. В 5 классе в разделе «Повторение пройденного в 1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-4 классах» определено содержание этой работы, что продиктовано необходимостью правильно решать вопросы преемственности между начальным 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сред</w:t>
      </w:r>
      <w:r w:rsidRPr="005C1026">
        <w:rPr>
          <w:rFonts w:ascii="Times New Roman" w:eastAsia="Calibri" w:hAnsi="Times New Roman"/>
          <w:szCs w:val="24"/>
          <w:lang w:eastAsia="ar-SA"/>
        </w:rPr>
        <w:t>ним звеном обучения. В остальных классах содержание работы на уроках повторения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не регламент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ируется. Учитель использует их, учитывая конкретные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условия преподавания.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Темам, изучаемым в несколько этапов, на следующей </w:t>
      </w:r>
      <w:r w:rsidR="0070629A" w:rsidRPr="005C1026">
        <w:rPr>
          <w:rFonts w:ascii="Times New Roman" w:eastAsia="Calibri" w:hAnsi="Times New Roman"/>
          <w:szCs w:val="24"/>
          <w:lang w:eastAsia="ar-SA"/>
        </w:rPr>
        <w:t xml:space="preserve">ступени предшествует повторение 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сведений, полученных в предыдущем классе (классах). Каждая тема завершается повторением пройденного. Данная система повторения обеспечивает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необходимый уровень прочных знаний и умений. </w:t>
      </w:r>
    </w:p>
    <w:p w:rsidR="00F90C57" w:rsidRPr="005C1026" w:rsidRDefault="00672404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 программе специально выделены часы на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разви</w:t>
      </w:r>
      <w:r w:rsidRPr="005C1026">
        <w:rPr>
          <w:rFonts w:ascii="Times New Roman" w:eastAsia="Calibri" w:hAnsi="Times New Roman"/>
          <w:szCs w:val="24"/>
          <w:lang w:eastAsia="ar-SA"/>
        </w:rPr>
        <w:t>тие связной речи пятая часть всего учебного времени, указанного для данного класса. Темы по развитию речи –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речеведческие понятия и виды работы над текстом </w:t>
      </w:r>
      <w:r w:rsidRPr="005C1026">
        <w:rPr>
          <w:rFonts w:ascii="Times New Roman" w:eastAsia="Calibri" w:hAnsi="Times New Roman"/>
          <w:szCs w:val="24"/>
          <w:lang w:eastAsia="ar-SA"/>
        </w:rPr>
        <w:t>–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 пропор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ционально распределяются среди грамматического материала. Это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обеспечивае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т равномерность обучения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речи, условия для его организации. </w:t>
      </w:r>
    </w:p>
    <w:p w:rsidR="00F90C57" w:rsidRPr="005C1026" w:rsidRDefault="00F90C57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В конце программы каждого класса в специальном разделе перечислены основные умения и навыки, которые формируются в процессе изучения сведений о языке и речи. </w:t>
      </w:r>
    </w:p>
    <w:p w:rsidR="00F90C57" w:rsidRPr="005C1026" w:rsidRDefault="00F90C57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 программе указан годовой объём учебного времени по каждому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 классу, а также распределение количества часов по темам программы. Преподаватель, </w:t>
      </w:r>
      <w:r w:rsidRPr="005C1026">
        <w:rPr>
          <w:rFonts w:ascii="Times New Roman" w:eastAsia="Calibri" w:hAnsi="Times New Roman"/>
          <w:szCs w:val="24"/>
          <w:lang w:eastAsia="ar-SA"/>
        </w:rPr>
        <w:t>учитывая значимость материала для формирования навыков грамот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ной письменной и устной речи, а также 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lastRenderedPageBreak/>
        <w:t xml:space="preserve">подготовленность учащихся и </w:t>
      </w:r>
      <w:r w:rsidRPr="005C1026">
        <w:rPr>
          <w:rFonts w:ascii="Times New Roman" w:eastAsia="Calibri" w:hAnsi="Times New Roman"/>
          <w:szCs w:val="24"/>
          <w:lang w:eastAsia="ar-SA"/>
        </w:rPr>
        <w:t>усл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>овия работы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с </w:t>
      </w:r>
      <w:r w:rsidR="00672404" w:rsidRPr="005C1026">
        <w:rPr>
          <w:rFonts w:ascii="Times New Roman" w:eastAsia="Calibri" w:hAnsi="Times New Roman"/>
          <w:szCs w:val="24"/>
          <w:lang w:eastAsia="ar-SA"/>
        </w:rPr>
        <w:t xml:space="preserve">данным классом, в </w:t>
      </w:r>
      <w:r w:rsidR="0070629A" w:rsidRPr="005C1026">
        <w:rPr>
          <w:rFonts w:ascii="Times New Roman" w:eastAsia="Calibri" w:hAnsi="Times New Roman"/>
          <w:szCs w:val="24"/>
          <w:lang w:eastAsia="ar-SA"/>
        </w:rPr>
        <w:t xml:space="preserve">указанное 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распределение может вносить свои коррективы. </w:t>
      </w:r>
    </w:p>
    <w:p w:rsidR="00F90C57" w:rsidRPr="005C1026" w:rsidRDefault="00672404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Программа включает базовые знания и умения, которыми должны овладеть все учащиеся общеобразовательной школы. Учитель должен реализовать её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выполнение. </w:t>
      </w:r>
    </w:p>
    <w:p w:rsidR="00F90C57" w:rsidRPr="005C1026" w:rsidRDefault="00672404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Вместе с тем ему предоставляется право по своему усмотрению использовать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пятую часть времени, не ослабляя, однако, изучение базовых знаний и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работу по формированию умений и навыков. Для этого преподаватель располагает следующими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>воз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можностями: давать учащимся сходные и сложные темы обобщённо (в виде блоков); по-своему использовать материал повторения пройденного; увеличивать (за счёт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повторения пройденного в сильных классах) количество работ по развитию связной речи. </w:t>
      </w:r>
    </w:p>
    <w:p w:rsidR="00F90C57" w:rsidRPr="005C1026" w:rsidRDefault="00672404" w:rsidP="005D35E1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Разные коллективы учащихся по-разному подготовлены к восприятию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нового. </w:t>
      </w:r>
    </w:p>
    <w:p w:rsidR="00F90C57" w:rsidRPr="005C1026" w:rsidRDefault="00672404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Учитывая реальный объём знаний школьников и уровень владения умениями, а также значимость материала для их формирования, учитель сам распределяет время </w:t>
      </w:r>
      <w:r w:rsidR="00F90C57" w:rsidRPr="005C1026">
        <w:rPr>
          <w:rFonts w:ascii="Times New Roman" w:eastAsia="Calibri" w:hAnsi="Times New Roman"/>
          <w:szCs w:val="24"/>
          <w:lang w:eastAsia="ar-SA"/>
        </w:rPr>
        <w:t xml:space="preserve">на программные темы того или иного класса. </w:t>
      </w:r>
    </w:p>
    <w:p w:rsidR="00672404" w:rsidRPr="005C1026" w:rsidRDefault="00672404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</w:p>
    <w:p w:rsidR="00ED2EFE" w:rsidRPr="005C1026" w:rsidRDefault="00ED2EFE" w:rsidP="00AE3DAE">
      <w:pPr>
        <w:widowControl w:val="0"/>
        <w:suppressAutoHyphens/>
        <w:ind w:right="141"/>
        <w:jc w:val="center"/>
        <w:rPr>
          <w:rFonts w:ascii="Times New Roman" w:eastAsia="Calibri" w:hAnsi="Times New Roman"/>
          <w:b/>
          <w:szCs w:val="24"/>
          <w:lang w:eastAsia="ar-SA"/>
        </w:rPr>
      </w:pPr>
      <w:r w:rsidRPr="005C1026">
        <w:rPr>
          <w:rFonts w:ascii="Times New Roman" w:eastAsia="Calibri" w:hAnsi="Times New Roman"/>
          <w:b/>
          <w:szCs w:val="24"/>
          <w:lang w:eastAsia="ar-SA"/>
        </w:rPr>
        <w:t>МЕСТО УЧЕБНОГО ПРЕДМЕТА «РУССКИЙ ЯЗЫК» В УЧЕБНОМ ПЛАНЕ</w:t>
      </w:r>
    </w:p>
    <w:p w:rsidR="00ED2EFE" w:rsidRPr="005C1026" w:rsidRDefault="00F705EE" w:rsidP="006100C6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>В</w:t>
      </w:r>
      <w:r w:rsidR="00981931" w:rsidRPr="005C1026">
        <w:rPr>
          <w:rFonts w:ascii="Times New Roman" w:eastAsia="Calibri" w:hAnsi="Times New Roman"/>
          <w:szCs w:val="24"/>
          <w:lang w:eastAsia="ar-SA"/>
        </w:rPr>
        <w:t xml:space="preserve"> 7 классе </w:t>
      </w:r>
      <w:r w:rsidR="00E41728" w:rsidRPr="005C1026">
        <w:rPr>
          <w:rFonts w:ascii="Times New Roman" w:eastAsia="Calibri" w:hAnsi="Times New Roman"/>
          <w:szCs w:val="24"/>
          <w:lang w:eastAsia="ar-SA"/>
        </w:rPr>
        <w:t>–</w:t>
      </w:r>
      <w:r w:rsidR="00981931" w:rsidRPr="005C1026">
        <w:rPr>
          <w:rFonts w:ascii="Times New Roman" w:eastAsia="Calibri" w:hAnsi="Times New Roman"/>
          <w:szCs w:val="24"/>
          <w:lang w:eastAsia="ar-SA"/>
        </w:rPr>
        <w:t xml:space="preserve"> 1</w:t>
      </w:r>
      <w:r w:rsidR="00E41728" w:rsidRPr="005C1026">
        <w:rPr>
          <w:rFonts w:ascii="Times New Roman" w:eastAsia="Calibri" w:hAnsi="Times New Roman"/>
          <w:szCs w:val="24"/>
          <w:lang w:eastAsia="ar-SA"/>
        </w:rPr>
        <w:t>36</w:t>
      </w:r>
      <w:r w:rsidR="00981931" w:rsidRPr="005C1026">
        <w:rPr>
          <w:rFonts w:ascii="Times New Roman" w:eastAsia="Calibri" w:hAnsi="Times New Roman"/>
          <w:szCs w:val="24"/>
          <w:lang w:eastAsia="ar-SA"/>
        </w:rPr>
        <w:t xml:space="preserve"> ч, в 8 классе </w:t>
      </w:r>
      <w:r w:rsidR="00E41728" w:rsidRPr="005C1026">
        <w:rPr>
          <w:rFonts w:ascii="Times New Roman" w:eastAsia="Calibri" w:hAnsi="Times New Roman"/>
          <w:szCs w:val="24"/>
          <w:lang w:eastAsia="ar-SA"/>
        </w:rPr>
        <w:t>–</w:t>
      </w:r>
      <w:r w:rsidR="00981931" w:rsidRPr="005C1026">
        <w:rPr>
          <w:rFonts w:ascii="Times New Roman" w:eastAsia="Calibri" w:hAnsi="Times New Roman"/>
          <w:szCs w:val="24"/>
          <w:lang w:eastAsia="ar-SA"/>
        </w:rPr>
        <w:t xml:space="preserve"> 105</w:t>
      </w:r>
      <w:r w:rsidR="001821C8" w:rsidRPr="005C1026">
        <w:rPr>
          <w:rFonts w:ascii="Times New Roman" w:eastAsia="Calibri" w:hAnsi="Times New Roman"/>
          <w:szCs w:val="24"/>
          <w:lang w:eastAsia="ar-SA"/>
        </w:rPr>
        <w:t xml:space="preserve"> ч, в 9 классе </w:t>
      </w:r>
      <w:r w:rsidR="00E41728" w:rsidRPr="005C1026">
        <w:rPr>
          <w:rFonts w:ascii="Times New Roman" w:eastAsia="Calibri" w:hAnsi="Times New Roman"/>
          <w:szCs w:val="24"/>
          <w:lang w:eastAsia="ar-SA"/>
        </w:rPr>
        <w:t>–</w:t>
      </w:r>
      <w:r w:rsidR="001821C8" w:rsidRPr="005C1026">
        <w:rPr>
          <w:rFonts w:ascii="Times New Roman" w:eastAsia="Calibri" w:hAnsi="Times New Roman"/>
          <w:szCs w:val="24"/>
          <w:lang w:eastAsia="ar-SA"/>
        </w:rPr>
        <w:t xml:space="preserve"> 102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 xml:space="preserve"> ч. </w:t>
      </w:r>
    </w:p>
    <w:p w:rsidR="00ED2EFE" w:rsidRPr="005C1026" w:rsidRDefault="00ED2EFE" w:rsidP="006100C6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Форма организации образовательного процесса: классно-урочная система. </w:t>
      </w:r>
    </w:p>
    <w:p w:rsidR="00ED2EFE" w:rsidRPr="005C1026" w:rsidRDefault="00E41728" w:rsidP="00AE3DAE">
      <w:pPr>
        <w:widowControl w:val="0"/>
        <w:suppressAutoHyphens/>
        <w:ind w:right="141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Технологии, используемые в обучении: развивающего обучения, обучения в сотрудничестве, проблемного обучения, развития исследовательских 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 xml:space="preserve">навыков, информационно-коммуникационные, здоровьесбережения и т. д. </w:t>
      </w:r>
    </w:p>
    <w:p w:rsidR="00ED2EFE" w:rsidRPr="005C1026" w:rsidRDefault="00E41728" w:rsidP="006100C6">
      <w:pPr>
        <w:widowControl w:val="0"/>
        <w:suppressAutoHyphens/>
        <w:ind w:right="141" w:firstLine="708"/>
        <w:jc w:val="both"/>
        <w:rPr>
          <w:rFonts w:ascii="Times New Roman" w:eastAsia="Calibri" w:hAnsi="Times New Roman"/>
          <w:szCs w:val="24"/>
          <w:lang w:eastAsia="ar-SA"/>
        </w:rPr>
      </w:pPr>
      <w:r w:rsidRPr="005C1026">
        <w:rPr>
          <w:rFonts w:ascii="Times New Roman" w:eastAsia="Calibri" w:hAnsi="Times New Roman"/>
          <w:szCs w:val="24"/>
          <w:lang w:eastAsia="ar-SA"/>
        </w:rPr>
        <w:t xml:space="preserve">Основными формами и видами контроля знаний, умений и навыков являются: входной 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>контроль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 в </w:t>
      </w:r>
      <w:r w:rsidR="00BF0CFF" w:rsidRPr="005C1026">
        <w:rPr>
          <w:rFonts w:ascii="Times New Roman" w:eastAsia="Calibri" w:hAnsi="Times New Roman"/>
          <w:szCs w:val="24"/>
          <w:lang w:eastAsia="ar-SA"/>
        </w:rPr>
        <w:t>начале г</w:t>
      </w:r>
      <w:r w:rsidRPr="005C1026">
        <w:rPr>
          <w:rFonts w:ascii="Times New Roman" w:eastAsia="Calibri" w:hAnsi="Times New Roman"/>
          <w:szCs w:val="24"/>
          <w:lang w:eastAsia="ar-SA"/>
        </w:rPr>
        <w:t>ода, промежуточный и итоговый в конце года; текущий – в форме устного, фронтального опроса, контрольных,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 xml:space="preserve"> с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ловарных диктантов, 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>пред</w:t>
      </w:r>
      <w:r w:rsidRPr="005C1026">
        <w:rPr>
          <w:rFonts w:ascii="Times New Roman" w:eastAsia="Calibri" w:hAnsi="Times New Roman"/>
          <w:szCs w:val="24"/>
          <w:lang w:eastAsia="ar-SA"/>
        </w:rPr>
        <w:t xml:space="preserve">упредительных, объяснительных, свободных диктантов с грамматическими заданиями, </w:t>
      </w:r>
      <w:r w:rsidR="00ED2EFE" w:rsidRPr="005C1026">
        <w:rPr>
          <w:rFonts w:ascii="Times New Roman" w:eastAsia="Calibri" w:hAnsi="Times New Roman"/>
          <w:szCs w:val="24"/>
          <w:lang w:eastAsia="ar-SA"/>
        </w:rPr>
        <w:t xml:space="preserve">тестов, проверочных работ, изложений, сочинений; итоговый – итоговый контрольный диктант. </w:t>
      </w:r>
    </w:p>
    <w:p w:rsidR="00ED2EFE" w:rsidRPr="005C1026" w:rsidRDefault="00ED2EFE" w:rsidP="00AE3DAE">
      <w:pPr>
        <w:ind w:right="141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ЛИЧНОСТНЫЕ, МЕТАПРЕДМЕТНЫЕ, ПРЕДМЕТНЫЕ РЕЗУЛЬТАТЫ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b/>
          <w:szCs w:val="24"/>
        </w:rPr>
        <w:t xml:space="preserve">Личностными результатами </w:t>
      </w:r>
      <w:r w:rsidR="00616A41" w:rsidRPr="005C1026">
        <w:rPr>
          <w:rFonts w:ascii="Times New Roman" w:hAnsi="Times New Roman"/>
          <w:b/>
          <w:szCs w:val="24"/>
        </w:rPr>
        <w:t>освоения</w:t>
      </w:r>
      <w:r w:rsidR="00616A41" w:rsidRPr="005C1026">
        <w:rPr>
          <w:rFonts w:ascii="Times New Roman" w:hAnsi="Times New Roman"/>
          <w:szCs w:val="24"/>
        </w:rPr>
        <w:t>выпускника</w:t>
      </w:r>
      <w:r w:rsidRPr="005C1026">
        <w:rPr>
          <w:rFonts w:ascii="Times New Roman" w:hAnsi="Times New Roman"/>
          <w:szCs w:val="24"/>
        </w:rPr>
        <w:t xml:space="preserve">ми основной школы программы по русскому (родному) языку </w:t>
      </w:r>
      <w:r w:rsidR="00616A41" w:rsidRPr="005C1026">
        <w:rPr>
          <w:rFonts w:ascii="Times New Roman" w:hAnsi="Times New Roman"/>
          <w:szCs w:val="24"/>
        </w:rPr>
        <w:t>являются: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1) понимание русского языка как одной из основных национально-культурных ценностей русского народа; </w:t>
      </w:r>
      <w:r w:rsidR="00616A41" w:rsidRPr="005C1026">
        <w:rPr>
          <w:rFonts w:ascii="Times New Roman" w:hAnsi="Times New Roman"/>
          <w:szCs w:val="24"/>
        </w:rPr>
        <w:t>определяющей роли родного языка в развитии интеллектуал</w:t>
      </w:r>
      <w:r w:rsidRPr="005C1026">
        <w:rPr>
          <w:rFonts w:ascii="Times New Roman" w:hAnsi="Times New Roman"/>
          <w:szCs w:val="24"/>
        </w:rPr>
        <w:t xml:space="preserve">ьных, творческих способностей и моральных качеств личности; его значения  в процессе получения школьного </w:t>
      </w:r>
      <w:r w:rsidR="00616A41" w:rsidRPr="005C1026">
        <w:rPr>
          <w:rFonts w:ascii="Times New Roman" w:hAnsi="Times New Roman"/>
          <w:szCs w:val="24"/>
        </w:rPr>
        <w:t>образования;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</w:t>
      </w:r>
      <w:r w:rsidR="00616A41" w:rsidRPr="005C1026">
        <w:rPr>
          <w:rFonts w:ascii="Times New Roman" w:hAnsi="Times New Roman"/>
          <w:szCs w:val="24"/>
        </w:rPr>
        <w:t xml:space="preserve"> самосовершенствованию;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3) </w:t>
      </w:r>
      <w:r w:rsidR="00616A41" w:rsidRPr="005C1026">
        <w:rPr>
          <w:rFonts w:ascii="Times New Roman" w:hAnsi="Times New Roman"/>
          <w:szCs w:val="24"/>
        </w:rPr>
        <w:t>достаточный объём словарного зап</w:t>
      </w:r>
      <w:r w:rsidRPr="005C1026">
        <w:rPr>
          <w:rFonts w:ascii="Times New Roman" w:hAnsi="Times New Roman"/>
          <w:szCs w:val="24"/>
        </w:rPr>
        <w:t xml:space="preserve">аса и усвоенных грамматических средств для свободного </w:t>
      </w:r>
      <w:r w:rsidR="00616A41" w:rsidRPr="005C1026">
        <w:rPr>
          <w:rFonts w:ascii="Times New Roman" w:hAnsi="Times New Roman"/>
          <w:szCs w:val="24"/>
        </w:rPr>
        <w:t>выраже</w:t>
      </w:r>
      <w:r w:rsidRPr="005C1026">
        <w:rPr>
          <w:rFonts w:ascii="Times New Roman" w:hAnsi="Times New Roman"/>
          <w:szCs w:val="24"/>
        </w:rPr>
        <w:t xml:space="preserve">ния мыслей и чувств в процессе речевого общения; способность к самооценке на основе наблюдения за собственной </w:t>
      </w:r>
      <w:r w:rsidR="00616A41" w:rsidRPr="005C1026">
        <w:rPr>
          <w:rFonts w:ascii="Times New Roman" w:hAnsi="Times New Roman"/>
          <w:szCs w:val="24"/>
        </w:rPr>
        <w:t>речью.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b/>
          <w:szCs w:val="24"/>
        </w:rPr>
        <w:t xml:space="preserve">Метапредметными результатами </w:t>
      </w:r>
      <w:r w:rsidR="00616A41" w:rsidRPr="005C1026">
        <w:rPr>
          <w:rFonts w:ascii="Times New Roman" w:hAnsi="Times New Roman"/>
          <w:b/>
          <w:szCs w:val="24"/>
        </w:rPr>
        <w:t>освоения</w:t>
      </w:r>
      <w:r w:rsidRPr="005C1026">
        <w:rPr>
          <w:rFonts w:ascii="Times New Roman" w:hAnsi="Times New Roman"/>
          <w:szCs w:val="24"/>
        </w:rPr>
        <w:t xml:space="preserve"> выпускниками основной школы программы по русскому (родному) языку являются: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1) владение всеми видами речевой </w:t>
      </w:r>
      <w:r w:rsidR="00616A41" w:rsidRPr="005C1026">
        <w:rPr>
          <w:rFonts w:ascii="Times New Roman" w:hAnsi="Times New Roman"/>
          <w:szCs w:val="24"/>
        </w:rPr>
        <w:t>деятельности: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адекватное понимание информации устного и письменного </w:t>
      </w:r>
      <w:r w:rsidR="00616A41" w:rsidRPr="005C1026">
        <w:rPr>
          <w:rFonts w:ascii="Times New Roman" w:hAnsi="Times New Roman"/>
          <w:szCs w:val="24"/>
        </w:rPr>
        <w:t>сообщения;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владение разными видами </w:t>
      </w:r>
      <w:r w:rsidR="00616A41" w:rsidRPr="005C1026">
        <w:rPr>
          <w:rFonts w:ascii="Times New Roman" w:hAnsi="Times New Roman"/>
          <w:szCs w:val="24"/>
        </w:rPr>
        <w:t>чтения;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адекватное восприятие на слух текстов разных стилей </w:t>
      </w:r>
      <w:r w:rsidR="00616A41" w:rsidRPr="005C1026">
        <w:rPr>
          <w:rFonts w:ascii="Times New Roman" w:hAnsi="Times New Roman"/>
          <w:szCs w:val="24"/>
        </w:rPr>
        <w:t>и жанров;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</w:t>
      </w:r>
      <w:r w:rsidR="00616A41" w:rsidRPr="005C1026">
        <w:rPr>
          <w:rFonts w:ascii="Times New Roman" w:hAnsi="Times New Roman"/>
          <w:szCs w:val="24"/>
        </w:rPr>
        <w:t>разли</w:t>
      </w:r>
      <w:r w:rsidRPr="005C1026">
        <w:rPr>
          <w:rFonts w:ascii="Times New Roman" w:hAnsi="Times New Roman"/>
          <w:szCs w:val="24"/>
        </w:rPr>
        <w:t xml:space="preserve">чных типов, справочной </w:t>
      </w:r>
      <w:r w:rsidR="00616A41" w:rsidRPr="005C1026">
        <w:rPr>
          <w:rFonts w:ascii="Times New Roman" w:hAnsi="Times New Roman"/>
          <w:szCs w:val="24"/>
        </w:rPr>
        <w:t>литературой;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овладение приёмами отбора и систематизации материала на определённую тему; умение вести самостоятельный поиск информации, её анализ и </w:t>
      </w:r>
      <w:r w:rsidR="00616A41" w:rsidRPr="005C1026">
        <w:rPr>
          <w:rFonts w:ascii="Times New Roman" w:hAnsi="Times New Roman"/>
          <w:szCs w:val="24"/>
        </w:rPr>
        <w:t>отбор;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умение сопоставлять и </w:t>
      </w:r>
      <w:r w:rsidR="00616A41" w:rsidRPr="005C1026">
        <w:rPr>
          <w:rFonts w:ascii="Times New Roman" w:hAnsi="Times New Roman"/>
          <w:szCs w:val="24"/>
        </w:rPr>
        <w:t>ср</w:t>
      </w:r>
      <w:r w:rsidRPr="005C1026">
        <w:rPr>
          <w:rFonts w:ascii="Times New Roman" w:hAnsi="Times New Roman"/>
          <w:szCs w:val="24"/>
        </w:rPr>
        <w:t>авнивать речевые высказывания с точки зрения их содержания, стилистических особенностей и использованных языковых</w:t>
      </w:r>
      <w:r w:rsidR="00616A41" w:rsidRPr="005C1026">
        <w:rPr>
          <w:rFonts w:ascii="Times New Roman" w:hAnsi="Times New Roman"/>
          <w:szCs w:val="24"/>
        </w:rPr>
        <w:t xml:space="preserve"> средств;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lastRenderedPageBreak/>
        <w:t xml:space="preserve">• способность определять </w:t>
      </w:r>
      <w:r w:rsidR="00616A41" w:rsidRPr="005C1026">
        <w:rPr>
          <w:rFonts w:ascii="Times New Roman" w:hAnsi="Times New Roman"/>
          <w:szCs w:val="24"/>
        </w:rPr>
        <w:t xml:space="preserve">цели </w:t>
      </w:r>
      <w:r w:rsidRPr="005C1026">
        <w:rPr>
          <w:rFonts w:ascii="Times New Roman" w:hAnsi="Times New Roman"/>
          <w:szCs w:val="24"/>
        </w:rPr>
        <w:t xml:space="preserve">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</w:t>
      </w:r>
      <w:r w:rsidR="00616A41" w:rsidRPr="005C1026">
        <w:rPr>
          <w:rFonts w:ascii="Times New Roman" w:hAnsi="Times New Roman"/>
          <w:szCs w:val="24"/>
        </w:rPr>
        <w:t>форме;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</w:t>
      </w:r>
      <w:r w:rsidR="00616A41" w:rsidRPr="005C1026">
        <w:rPr>
          <w:rFonts w:ascii="Times New Roman" w:hAnsi="Times New Roman"/>
          <w:szCs w:val="24"/>
        </w:rPr>
        <w:t>умение воспроизводить прос</w:t>
      </w:r>
      <w:r w:rsidRPr="005C1026">
        <w:rPr>
          <w:rFonts w:ascii="Times New Roman" w:hAnsi="Times New Roman"/>
          <w:szCs w:val="24"/>
        </w:rPr>
        <w:t>лушанный или прочитанный текст с разной степенью с</w:t>
      </w:r>
      <w:r w:rsidR="00616A41" w:rsidRPr="005C1026">
        <w:rPr>
          <w:rFonts w:ascii="Times New Roman" w:hAnsi="Times New Roman"/>
          <w:szCs w:val="24"/>
        </w:rPr>
        <w:t>вёрнутости;</w:t>
      </w:r>
    </w:p>
    <w:p w:rsidR="00E41728" w:rsidRPr="005C1026" w:rsidRDefault="00E4172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умение создавать устные и письменные тексты разных типов, стилей речи и жанров с учётом замысла, адресата и ситуации </w:t>
      </w:r>
      <w:r w:rsidR="00616A41" w:rsidRPr="005C1026">
        <w:rPr>
          <w:rFonts w:ascii="Times New Roman" w:hAnsi="Times New Roman"/>
          <w:szCs w:val="24"/>
        </w:rPr>
        <w:t>общения;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способность свободно, правильно </w:t>
      </w:r>
      <w:r w:rsidR="00616A41" w:rsidRPr="005C1026">
        <w:rPr>
          <w:rFonts w:ascii="Times New Roman" w:hAnsi="Times New Roman"/>
          <w:szCs w:val="24"/>
        </w:rPr>
        <w:t>изл</w:t>
      </w:r>
      <w:r w:rsidRPr="005C1026">
        <w:rPr>
          <w:rFonts w:ascii="Times New Roman" w:hAnsi="Times New Roman"/>
          <w:szCs w:val="24"/>
        </w:rPr>
        <w:t xml:space="preserve">агать свои мысли в устной и письменной </w:t>
      </w:r>
      <w:r w:rsidR="00616A41" w:rsidRPr="005C1026">
        <w:rPr>
          <w:rFonts w:ascii="Times New Roman" w:hAnsi="Times New Roman"/>
          <w:szCs w:val="24"/>
        </w:rPr>
        <w:t>форме;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</w:t>
      </w:r>
      <w:r w:rsidR="00616A41" w:rsidRPr="005C1026">
        <w:rPr>
          <w:rFonts w:ascii="Times New Roman" w:hAnsi="Times New Roman"/>
          <w:szCs w:val="24"/>
        </w:rPr>
        <w:t xml:space="preserve">владение </w:t>
      </w:r>
      <w:r w:rsidRPr="005C1026">
        <w:rPr>
          <w:rFonts w:ascii="Times New Roman" w:hAnsi="Times New Roman"/>
          <w:szCs w:val="24"/>
        </w:rPr>
        <w:t xml:space="preserve">различными видами монолога и </w:t>
      </w:r>
      <w:r w:rsidR="00616A41" w:rsidRPr="005C1026">
        <w:rPr>
          <w:rFonts w:ascii="Times New Roman" w:hAnsi="Times New Roman"/>
          <w:szCs w:val="24"/>
        </w:rPr>
        <w:t>диалога;</w:t>
      </w:r>
    </w:p>
    <w:p w:rsidR="00867985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• соблюдение в практике речевого общения основных орфоэпических, лексических, грамматических,</w:t>
      </w:r>
      <w:r w:rsidR="00616A41" w:rsidRPr="005C1026">
        <w:rPr>
          <w:rFonts w:ascii="Times New Roman" w:hAnsi="Times New Roman"/>
          <w:szCs w:val="24"/>
        </w:rPr>
        <w:t xml:space="preserve"> стилистических </w:t>
      </w:r>
      <w:r w:rsidRPr="005C1026">
        <w:rPr>
          <w:rFonts w:ascii="Times New Roman" w:hAnsi="Times New Roman"/>
          <w:szCs w:val="24"/>
        </w:rPr>
        <w:t xml:space="preserve">норм современного русского литературного языка; соблюдение основных правил орфографии и пунктуации в процессе письменного </w:t>
      </w:r>
      <w:r w:rsidR="00616A41" w:rsidRPr="005C1026">
        <w:rPr>
          <w:rFonts w:ascii="Times New Roman" w:hAnsi="Times New Roman"/>
          <w:szCs w:val="24"/>
        </w:rPr>
        <w:t>общения;</w:t>
      </w:r>
    </w:p>
    <w:p w:rsidR="00867985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способность </w:t>
      </w:r>
      <w:r w:rsidR="00616A41" w:rsidRPr="005C1026">
        <w:rPr>
          <w:rFonts w:ascii="Times New Roman" w:hAnsi="Times New Roman"/>
          <w:szCs w:val="24"/>
        </w:rPr>
        <w:t>участвовать</w:t>
      </w:r>
      <w:r w:rsidRPr="005C1026">
        <w:rPr>
          <w:rFonts w:ascii="Times New Roman" w:hAnsi="Times New Roman"/>
          <w:szCs w:val="24"/>
        </w:rPr>
        <w:t xml:space="preserve"> в речевом общении, соблюдая нормы речевого</w:t>
      </w:r>
      <w:r w:rsidR="00867985" w:rsidRPr="005C1026">
        <w:rPr>
          <w:rFonts w:ascii="Times New Roman" w:hAnsi="Times New Roman"/>
          <w:szCs w:val="24"/>
        </w:rPr>
        <w:t xml:space="preserve"> этикета;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• </w:t>
      </w:r>
      <w:r w:rsidR="00616A41" w:rsidRPr="005C1026">
        <w:rPr>
          <w:rFonts w:ascii="Times New Roman" w:hAnsi="Times New Roman"/>
          <w:szCs w:val="24"/>
        </w:rPr>
        <w:t>способнос</w:t>
      </w:r>
      <w:r w:rsidRPr="005C1026">
        <w:rPr>
          <w:rFonts w:ascii="Times New Roman" w:hAnsi="Times New Roman"/>
          <w:szCs w:val="24"/>
        </w:rPr>
        <w:t xml:space="preserve">ть оценивать свою речь с точки зрения её </w:t>
      </w:r>
      <w:r w:rsidR="00867985" w:rsidRPr="005C1026">
        <w:rPr>
          <w:rFonts w:ascii="Times New Roman" w:hAnsi="Times New Roman"/>
          <w:szCs w:val="24"/>
        </w:rPr>
        <w:t>со</w:t>
      </w:r>
      <w:r w:rsidRPr="005C1026">
        <w:rPr>
          <w:rFonts w:ascii="Times New Roman" w:hAnsi="Times New Roman"/>
          <w:szCs w:val="24"/>
        </w:rPr>
        <w:t xml:space="preserve">держания, языкового </w:t>
      </w:r>
      <w:r w:rsidR="00616A41" w:rsidRPr="005C1026">
        <w:rPr>
          <w:rFonts w:ascii="Times New Roman" w:hAnsi="Times New Roman"/>
          <w:szCs w:val="24"/>
        </w:rPr>
        <w:t>оформле</w:t>
      </w:r>
      <w:r w:rsidRPr="005C1026">
        <w:rPr>
          <w:rFonts w:ascii="Times New Roman" w:hAnsi="Times New Roman"/>
          <w:szCs w:val="24"/>
        </w:rPr>
        <w:t xml:space="preserve">ния; умение находить </w:t>
      </w:r>
      <w:r w:rsidR="00867985" w:rsidRPr="005C1026">
        <w:rPr>
          <w:rFonts w:ascii="Times New Roman" w:hAnsi="Times New Roman"/>
          <w:szCs w:val="24"/>
        </w:rPr>
        <w:t>грамма</w:t>
      </w:r>
      <w:r w:rsidRPr="005C1026">
        <w:rPr>
          <w:rFonts w:ascii="Times New Roman" w:hAnsi="Times New Roman"/>
          <w:szCs w:val="24"/>
        </w:rPr>
        <w:t xml:space="preserve">тические и речевые ошибки, недочёты, исправлять их; </w:t>
      </w:r>
      <w:r w:rsidR="00867985" w:rsidRPr="005C1026">
        <w:rPr>
          <w:rFonts w:ascii="Times New Roman" w:hAnsi="Times New Roman"/>
          <w:szCs w:val="24"/>
        </w:rPr>
        <w:t>совер</w:t>
      </w:r>
      <w:r w:rsidRPr="005C1026">
        <w:rPr>
          <w:rFonts w:ascii="Times New Roman" w:hAnsi="Times New Roman"/>
          <w:szCs w:val="24"/>
        </w:rPr>
        <w:t xml:space="preserve">шенствовать и редактировать собственные </w:t>
      </w:r>
      <w:r w:rsidR="00616A41" w:rsidRPr="005C1026">
        <w:rPr>
          <w:rFonts w:ascii="Times New Roman" w:hAnsi="Times New Roman"/>
          <w:szCs w:val="24"/>
        </w:rPr>
        <w:t>тексты;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• умение выступать перед аудиторией сверстников с</w:t>
      </w:r>
      <w:r w:rsidR="00867985" w:rsidRPr="005C1026">
        <w:rPr>
          <w:rFonts w:ascii="Times New Roman" w:hAnsi="Times New Roman"/>
          <w:szCs w:val="24"/>
        </w:rPr>
        <w:t xml:space="preserve"> не</w:t>
      </w:r>
      <w:r w:rsidRPr="005C1026">
        <w:rPr>
          <w:rFonts w:ascii="Times New Roman" w:hAnsi="Times New Roman"/>
          <w:szCs w:val="24"/>
        </w:rPr>
        <w:t xml:space="preserve">большими сообщениями, </w:t>
      </w:r>
      <w:r w:rsidR="00616A41" w:rsidRPr="005C1026">
        <w:rPr>
          <w:rFonts w:ascii="Times New Roman" w:hAnsi="Times New Roman"/>
          <w:szCs w:val="24"/>
        </w:rPr>
        <w:t>докладами;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2) применение </w:t>
      </w:r>
      <w:r w:rsidR="00616A41" w:rsidRPr="005C1026">
        <w:rPr>
          <w:rFonts w:ascii="Times New Roman" w:hAnsi="Times New Roman"/>
          <w:szCs w:val="24"/>
        </w:rPr>
        <w:t>приобретённы</w:t>
      </w:r>
      <w:r w:rsidRPr="005C1026">
        <w:rPr>
          <w:rFonts w:ascii="Times New Roman" w:hAnsi="Times New Roman"/>
          <w:szCs w:val="24"/>
        </w:rPr>
        <w:t xml:space="preserve">х знаний, </w:t>
      </w:r>
      <w:r w:rsidR="00867985" w:rsidRPr="005C1026">
        <w:rPr>
          <w:rFonts w:ascii="Times New Roman" w:hAnsi="Times New Roman"/>
          <w:szCs w:val="24"/>
        </w:rPr>
        <w:t xml:space="preserve">умений </w:t>
      </w:r>
      <w:r w:rsidRPr="005C1026">
        <w:rPr>
          <w:rFonts w:ascii="Times New Roman" w:hAnsi="Times New Roman"/>
          <w:szCs w:val="24"/>
        </w:rPr>
        <w:t>и</w:t>
      </w:r>
      <w:r w:rsidR="00867985" w:rsidRPr="005C1026">
        <w:rPr>
          <w:rFonts w:ascii="Times New Roman" w:hAnsi="Times New Roman"/>
          <w:szCs w:val="24"/>
        </w:rPr>
        <w:t xml:space="preserve"> навыков </w:t>
      </w:r>
      <w:r w:rsidR="00616A41" w:rsidRPr="005C1026">
        <w:rPr>
          <w:rFonts w:ascii="Times New Roman" w:hAnsi="Times New Roman"/>
          <w:szCs w:val="24"/>
        </w:rPr>
        <w:t>в повседневной жизни; способ</w:t>
      </w:r>
      <w:r w:rsidR="00867985" w:rsidRPr="005C1026">
        <w:rPr>
          <w:rFonts w:ascii="Times New Roman" w:hAnsi="Times New Roman"/>
          <w:szCs w:val="24"/>
        </w:rPr>
        <w:t xml:space="preserve">ность использовать родной язык </w:t>
      </w:r>
      <w:r w:rsidRPr="005C1026">
        <w:rPr>
          <w:rFonts w:ascii="Times New Roman" w:hAnsi="Times New Roman"/>
          <w:szCs w:val="24"/>
        </w:rPr>
        <w:t xml:space="preserve">как средство получения </w:t>
      </w:r>
      <w:r w:rsidR="00616A41" w:rsidRPr="005C1026">
        <w:rPr>
          <w:rFonts w:ascii="Times New Roman" w:hAnsi="Times New Roman"/>
          <w:szCs w:val="24"/>
        </w:rPr>
        <w:t>знани</w:t>
      </w:r>
      <w:r w:rsidR="00867985" w:rsidRPr="005C1026">
        <w:rPr>
          <w:rFonts w:ascii="Times New Roman" w:hAnsi="Times New Roman"/>
          <w:szCs w:val="24"/>
        </w:rPr>
        <w:t xml:space="preserve">й </w:t>
      </w:r>
      <w:r w:rsidRPr="005C1026">
        <w:rPr>
          <w:rFonts w:ascii="Times New Roman" w:hAnsi="Times New Roman"/>
          <w:szCs w:val="24"/>
        </w:rPr>
        <w:t xml:space="preserve">по другим учебным </w:t>
      </w:r>
      <w:r w:rsidR="00867985" w:rsidRPr="005C1026">
        <w:rPr>
          <w:rFonts w:ascii="Times New Roman" w:hAnsi="Times New Roman"/>
          <w:szCs w:val="24"/>
        </w:rPr>
        <w:t>предме</w:t>
      </w:r>
      <w:r w:rsidRPr="005C1026">
        <w:rPr>
          <w:rFonts w:ascii="Times New Roman" w:hAnsi="Times New Roman"/>
          <w:szCs w:val="24"/>
        </w:rPr>
        <w:t>там, применять полученные</w:t>
      </w:r>
      <w:r w:rsidR="00616A41" w:rsidRPr="005C1026">
        <w:rPr>
          <w:rFonts w:ascii="Times New Roman" w:hAnsi="Times New Roman"/>
          <w:szCs w:val="24"/>
        </w:rPr>
        <w:t xml:space="preserve"> зн</w:t>
      </w:r>
      <w:r w:rsidRPr="005C1026">
        <w:rPr>
          <w:rFonts w:ascii="Times New Roman" w:hAnsi="Times New Roman"/>
          <w:szCs w:val="24"/>
        </w:rPr>
        <w:t xml:space="preserve">ания, умения и навыки </w:t>
      </w:r>
      <w:r w:rsidR="00867985" w:rsidRPr="005C1026">
        <w:rPr>
          <w:rFonts w:ascii="Times New Roman" w:hAnsi="Times New Roman"/>
          <w:szCs w:val="24"/>
        </w:rPr>
        <w:t>анали</w:t>
      </w:r>
      <w:r w:rsidRPr="005C1026">
        <w:rPr>
          <w:rFonts w:ascii="Times New Roman" w:hAnsi="Times New Roman"/>
          <w:szCs w:val="24"/>
        </w:rPr>
        <w:t xml:space="preserve">за языковых явлений на </w:t>
      </w:r>
      <w:r w:rsidR="00616A41" w:rsidRPr="005C1026">
        <w:rPr>
          <w:rFonts w:ascii="Times New Roman" w:hAnsi="Times New Roman"/>
          <w:szCs w:val="24"/>
        </w:rPr>
        <w:t>межп</w:t>
      </w:r>
      <w:r w:rsidRPr="005C1026">
        <w:rPr>
          <w:rFonts w:ascii="Times New Roman" w:hAnsi="Times New Roman"/>
          <w:szCs w:val="24"/>
        </w:rPr>
        <w:t xml:space="preserve">редметном уровне (на </w:t>
      </w:r>
      <w:r w:rsidR="00867985" w:rsidRPr="005C1026">
        <w:rPr>
          <w:rFonts w:ascii="Times New Roman" w:hAnsi="Times New Roman"/>
          <w:szCs w:val="24"/>
        </w:rPr>
        <w:t xml:space="preserve">уроках </w:t>
      </w:r>
      <w:r w:rsidRPr="005C1026">
        <w:rPr>
          <w:rFonts w:ascii="Times New Roman" w:hAnsi="Times New Roman"/>
          <w:szCs w:val="24"/>
        </w:rPr>
        <w:t xml:space="preserve">иностранного языка, литературы </w:t>
      </w:r>
      <w:r w:rsidR="00616A41" w:rsidRPr="005C1026">
        <w:rPr>
          <w:rFonts w:ascii="Times New Roman" w:hAnsi="Times New Roman"/>
          <w:szCs w:val="24"/>
        </w:rPr>
        <w:t>и др.);</w:t>
      </w:r>
    </w:p>
    <w:p w:rsidR="00616A41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3) </w:t>
      </w:r>
      <w:r w:rsidR="00616A41" w:rsidRPr="005C1026">
        <w:rPr>
          <w:rFonts w:ascii="Times New Roman" w:hAnsi="Times New Roman"/>
          <w:szCs w:val="24"/>
        </w:rPr>
        <w:t>коммуникативно целесо</w:t>
      </w:r>
      <w:r w:rsidR="00867985" w:rsidRPr="005C1026">
        <w:rPr>
          <w:rFonts w:ascii="Times New Roman" w:hAnsi="Times New Roman"/>
          <w:szCs w:val="24"/>
        </w:rPr>
        <w:t>образное взаимодействие с окру</w:t>
      </w:r>
      <w:r w:rsidRPr="005C1026">
        <w:rPr>
          <w:rFonts w:ascii="Times New Roman" w:hAnsi="Times New Roman"/>
          <w:szCs w:val="24"/>
        </w:rPr>
        <w:t xml:space="preserve">жающими людьми в процессе </w:t>
      </w:r>
      <w:r w:rsidR="00616A41" w:rsidRPr="005C1026">
        <w:rPr>
          <w:rFonts w:ascii="Times New Roman" w:hAnsi="Times New Roman"/>
          <w:szCs w:val="24"/>
        </w:rPr>
        <w:t>ре</w:t>
      </w:r>
      <w:r w:rsidRPr="005C1026">
        <w:rPr>
          <w:rFonts w:ascii="Times New Roman" w:hAnsi="Times New Roman"/>
          <w:szCs w:val="24"/>
        </w:rPr>
        <w:t xml:space="preserve">чевого общения, </w:t>
      </w:r>
      <w:r w:rsidR="00867985" w:rsidRPr="005C1026">
        <w:rPr>
          <w:rFonts w:ascii="Times New Roman" w:hAnsi="Times New Roman"/>
          <w:szCs w:val="24"/>
        </w:rPr>
        <w:t xml:space="preserve">совместного </w:t>
      </w:r>
      <w:r w:rsidRPr="005C1026">
        <w:rPr>
          <w:rFonts w:ascii="Times New Roman" w:hAnsi="Times New Roman"/>
          <w:szCs w:val="24"/>
        </w:rPr>
        <w:t xml:space="preserve">выполнения какой-либо задачи, участия в спорах, </w:t>
      </w:r>
      <w:r w:rsidR="00867985" w:rsidRPr="005C1026">
        <w:rPr>
          <w:rFonts w:ascii="Times New Roman" w:hAnsi="Times New Roman"/>
          <w:szCs w:val="24"/>
        </w:rPr>
        <w:t>обсуждени</w:t>
      </w:r>
      <w:r w:rsidRPr="005C1026">
        <w:rPr>
          <w:rFonts w:ascii="Times New Roman" w:hAnsi="Times New Roman"/>
          <w:szCs w:val="24"/>
        </w:rPr>
        <w:t xml:space="preserve">ях; овладение национально-культурными нормами </w:t>
      </w:r>
      <w:r w:rsidR="00616A41" w:rsidRPr="005C1026">
        <w:rPr>
          <w:rFonts w:ascii="Times New Roman" w:hAnsi="Times New Roman"/>
          <w:szCs w:val="24"/>
        </w:rPr>
        <w:t xml:space="preserve">речевого </w:t>
      </w:r>
      <w:r w:rsidRPr="005C1026">
        <w:rPr>
          <w:rFonts w:ascii="Times New Roman" w:hAnsi="Times New Roman"/>
          <w:szCs w:val="24"/>
        </w:rPr>
        <w:t xml:space="preserve">поведения </w:t>
      </w:r>
      <w:r w:rsidR="00616A41" w:rsidRPr="005C1026">
        <w:rPr>
          <w:rFonts w:ascii="Times New Roman" w:hAnsi="Times New Roman"/>
          <w:szCs w:val="24"/>
        </w:rPr>
        <w:t xml:space="preserve">в </w:t>
      </w:r>
      <w:r w:rsidRPr="005C1026">
        <w:rPr>
          <w:rFonts w:ascii="Times New Roman" w:hAnsi="Times New Roman"/>
          <w:szCs w:val="24"/>
        </w:rPr>
        <w:t xml:space="preserve">различных </w:t>
      </w:r>
      <w:r w:rsidR="00616A41" w:rsidRPr="005C1026">
        <w:rPr>
          <w:rFonts w:ascii="Times New Roman" w:hAnsi="Times New Roman"/>
          <w:szCs w:val="24"/>
        </w:rPr>
        <w:t>ситуац</w:t>
      </w:r>
      <w:r w:rsidRPr="005C1026">
        <w:rPr>
          <w:rFonts w:ascii="Times New Roman" w:hAnsi="Times New Roman"/>
          <w:szCs w:val="24"/>
        </w:rPr>
        <w:t xml:space="preserve">иях формального </w:t>
      </w:r>
      <w:r w:rsidR="00867985" w:rsidRPr="005C1026">
        <w:rPr>
          <w:rFonts w:ascii="Times New Roman" w:hAnsi="Times New Roman"/>
          <w:szCs w:val="24"/>
        </w:rPr>
        <w:t>и неформаль</w:t>
      </w:r>
      <w:r w:rsidRPr="005C1026">
        <w:rPr>
          <w:rFonts w:ascii="Times New Roman" w:hAnsi="Times New Roman"/>
          <w:szCs w:val="24"/>
        </w:rPr>
        <w:t xml:space="preserve">ного межличностного и межкультурного </w:t>
      </w:r>
      <w:r w:rsidR="00616A41" w:rsidRPr="005C1026">
        <w:rPr>
          <w:rFonts w:ascii="Times New Roman" w:hAnsi="Times New Roman"/>
          <w:szCs w:val="24"/>
        </w:rPr>
        <w:t>общения.</w:t>
      </w:r>
    </w:p>
    <w:p w:rsidR="0086259F" w:rsidRPr="005C1026" w:rsidRDefault="009524B2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 xml:space="preserve">Предметными результатами освоения выпускниками </w:t>
      </w:r>
      <w:r w:rsidR="0086259F" w:rsidRPr="005C1026">
        <w:rPr>
          <w:rFonts w:ascii="Times New Roman" w:hAnsi="Times New Roman"/>
          <w:b/>
          <w:szCs w:val="24"/>
        </w:rPr>
        <w:t xml:space="preserve">основной </w:t>
      </w:r>
      <w:r w:rsidRPr="005C1026">
        <w:rPr>
          <w:rFonts w:ascii="Times New Roman" w:hAnsi="Times New Roman"/>
          <w:b/>
          <w:szCs w:val="24"/>
        </w:rPr>
        <w:t xml:space="preserve">школы программы </w:t>
      </w:r>
      <w:r w:rsidR="0086259F" w:rsidRPr="005C1026">
        <w:rPr>
          <w:rFonts w:ascii="Times New Roman" w:hAnsi="Times New Roman"/>
          <w:b/>
          <w:szCs w:val="24"/>
        </w:rPr>
        <w:t xml:space="preserve">по русскому (родному) языку являются: </w:t>
      </w:r>
    </w:p>
    <w:p w:rsidR="0086259F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1) представление об основных функциях языка, о роли русского языка</w:t>
      </w:r>
      <w:r w:rsidR="0086259F" w:rsidRPr="005C1026">
        <w:rPr>
          <w:rFonts w:ascii="Times New Roman" w:hAnsi="Times New Roman"/>
          <w:szCs w:val="24"/>
        </w:rPr>
        <w:t xml:space="preserve"> как национального языка русского народа, как государственного </w:t>
      </w:r>
      <w:r w:rsidRPr="005C1026">
        <w:rPr>
          <w:rFonts w:ascii="Times New Roman" w:hAnsi="Times New Roman"/>
          <w:szCs w:val="24"/>
        </w:rPr>
        <w:t>языка Российской Федерации и языка межнационального общения, о связи языка и культуры народа, о роли</w:t>
      </w:r>
      <w:r w:rsidR="0086259F" w:rsidRPr="005C1026">
        <w:rPr>
          <w:rFonts w:ascii="Times New Roman" w:hAnsi="Times New Roman"/>
          <w:szCs w:val="24"/>
        </w:rPr>
        <w:t xml:space="preserve"> родного языка в жизни человека и общества; </w:t>
      </w:r>
    </w:p>
    <w:p w:rsidR="0086259F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2) понимание места родного языка в системе гуманитарных наук и его роли </w:t>
      </w:r>
      <w:r w:rsidR="0086259F" w:rsidRPr="005C1026">
        <w:rPr>
          <w:rFonts w:ascii="Times New Roman" w:hAnsi="Times New Roman"/>
          <w:szCs w:val="24"/>
        </w:rPr>
        <w:t xml:space="preserve">в образовании в целом; </w:t>
      </w:r>
    </w:p>
    <w:p w:rsidR="0086259F" w:rsidRPr="005C1026" w:rsidRDefault="0086259F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3) усвоение основ научных знаний о родном языке; понимание взаимосвязи его уровней и единиц; </w:t>
      </w:r>
    </w:p>
    <w:p w:rsidR="0086259F" w:rsidRPr="005C1026" w:rsidRDefault="0086259F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4) освоение базовых понятий лингвистики: лингвистика и её </w:t>
      </w:r>
      <w:r w:rsidR="009524B2" w:rsidRPr="005C1026">
        <w:rPr>
          <w:rFonts w:ascii="Times New Roman" w:hAnsi="Times New Roman"/>
          <w:szCs w:val="24"/>
        </w:rPr>
        <w:t xml:space="preserve">основные разделы; язык и речь, речевое общение, речь устная и письменная; монолог, диалог </w:t>
      </w:r>
      <w:r w:rsidRPr="005C1026">
        <w:rPr>
          <w:rFonts w:ascii="Times New Roman" w:hAnsi="Times New Roman"/>
          <w:szCs w:val="24"/>
        </w:rPr>
        <w:t xml:space="preserve">и </w:t>
      </w:r>
      <w:r w:rsidR="009524B2" w:rsidRPr="005C1026">
        <w:rPr>
          <w:rFonts w:ascii="Times New Roman" w:hAnsi="Times New Roman"/>
          <w:szCs w:val="24"/>
        </w:rPr>
        <w:t xml:space="preserve">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</w:t>
      </w:r>
      <w:r w:rsidRPr="005C1026">
        <w:rPr>
          <w:rFonts w:ascii="Times New Roman" w:hAnsi="Times New Roman"/>
          <w:szCs w:val="24"/>
        </w:rPr>
        <w:t>публици</w:t>
      </w:r>
      <w:r w:rsidR="009524B2" w:rsidRPr="005C1026">
        <w:rPr>
          <w:rFonts w:ascii="Times New Roman" w:hAnsi="Times New Roman"/>
          <w:szCs w:val="24"/>
        </w:rPr>
        <w:t xml:space="preserve">стического, официально-делового стилей и разговорной речи; </w:t>
      </w:r>
      <w:r w:rsidRPr="005C1026">
        <w:rPr>
          <w:rFonts w:ascii="Times New Roman" w:hAnsi="Times New Roman"/>
          <w:szCs w:val="24"/>
        </w:rPr>
        <w:t>функционально-смыс</w:t>
      </w:r>
      <w:r w:rsidR="009524B2" w:rsidRPr="005C1026">
        <w:rPr>
          <w:rFonts w:ascii="Times New Roman" w:hAnsi="Times New Roman"/>
          <w:szCs w:val="24"/>
        </w:rPr>
        <w:t xml:space="preserve">ловые типы </w:t>
      </w:r>
      <w:r w:rsidRPr="005C1026">
        <w:rPr>
          <w:rFonts w:ascii="Times New Roman" w:hAnsi="Times New Roman"/>
          <w:szCs w:val="24"/>
        </w:rPr>
        <w:t>речи (повествование, описание, рассуждение); текст, типы текс</w:t>
      </w:r>
      <w:r w:rsidR="00CA4ABA" w:rsidRPr="005C1026">
        <w:rPr>
          <w:rFonts w:ascii="Times New Roman" w:hAnsi="Times New Roman"/>
          <w:szCs w:val="24"/>
        </w:rPr>
        <w:t xml:space="preserve">та; основные единицы языка, их </w:t>
      </w:r>
      <w:r w:rsidRPr="005C1026">
        <w:rPr>
          <w:rFonts w:ascii="Times New Roman" w:hAnsi="Times New Roman"/>
          <w:szCs w:val="24"/>
        </w:rPr>
        <w:t xml:space="preserve">признаки и особенности употребления в речи; </w:t>
      </w:r>
    </w:p>
    <w:p w:rsidR="0086259F" w:rsidRPr="005C1026" w:rsidRDefault="0086259F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5) овладение основными стилистическими ресурсами лексики</w:t>
      </w:r>
      <w:r w:rsidR="009524B2" w:rsidRPr="005C1026">
        <w:rPr>
          <w:rFonts w:ascii="Times New Roman" w:hAnsi="Times New Roman"/>
          <w:szCs w:val="24"/>
        </w:rPr>
        <w:t xml:space="preserve"> и фразеологии русского языка, основными </w:t>
      </w:r>
      <w:r w:rsidRPr="005C1026">
        <w:rPr>
          <w:rFonts w:ascii="Times New Roman" w:hAnsi="Times New Roman"/>
          <w:szCs w:val="24"/>
        </w:rPr>
        <w:t>нормам</w:t>
      </w:r>
      <w:r w:rsidR="009524B2" w:rsidRPr="005C1026">
        <w:rPr>
          <w:rFonts w:ascii="Times New Roman" w:hAnsi="Times New Roman"/>
          <w:szCs w:val="24"/>
        </w:rPr>
        <w:t xml:space="preserve">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</w:t>
      </w:r>
      <w:r w:rsidRPr="005C1026">
        <w:rPr>
          <w:rFonts w:ascii="Times New Roman" w:hAnsi="Times New Roman"/>
          <w:szCs w:val="24"/>
        </w:rPr>
        <w:t xml:space="preserve">своей </w:t>
      </w:r>
      <w:r w:rsidR="009524B2" w:rsidRPr="005C1026">
        <w:rPr>
          <w:rFonts w:ascii="Times New Roman" w:hAnsi="Times New Roman"/>
          <w:szCs w:val="24"/>
        </w:rPr>
        <w:t xml:space="preserve">речевой практике при создании устных </w:t>
      </w:r>
      <w:r w:rsidRPr="005C1026">
        <w:rPr>
          <w:rFonts w:ascii="Times New Roman" w:hAnsi="Times New Roman"/>
          <w:szCs w:val="24"/>
        </w:rPr>
        <w:t xml:space="preserve">и письменных высказываний; </w:t>
      </w:r>
    </w:p>
    <w:p w:rsidR="0086259F" w:rsidRPr="005C1026" w:rsidRDefault="0086259F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6) опо</w:t>
      </w:r>
      <w:r w:rsidR="009524B2" w:rsidRPr="005C1026">
        <w:rPr>
          <w:rFonts w:ascii="Times New Roman" w:hAnsi="Times New Roman"/>
          <w:szCs w:val="24"/>
        </w:rPr>
        <w:t xml:space="preserve">знавание и анализ основных единиц языка, </w:t>
      </w:r>
      <w:r w:rsidRPr="005C1026">
        <w:rPr>
          <w:rFonts w:ascii="Times New Roman" w:hAnsi="Times New Roman"/>
          <w:szCs w:val="24"/>
        </w:rPr>
        <w:t>гра</w:t>
      </w:r>
      <w:r w:rsidR="009524B2" w:rsidRPr="005C1026">
        <w:rPr>
          <w:rFonts w:ascii="Times New Roman" w:hAnsi="Times New Roman"/>
          <w:szCs w:val="24"/>
        </w:rPr>
        <w:t xml:space="preserve">мматических категорий </w:t>
      </w:r>
      <w:r w:rsidR="00CA4ABA" w:rsidRPr="005C1026">
        <w:rPr>
          <w:rFonts w:ascii="Times New Roman" w:hAnsi="Times New Roman"/>
          <w:szCs w:val="24"/>
        </w:rPr>
        <w:t xml:space="preserve">языка, </w:t>
      </w:r>
      <w:r w:rsidRPr="005C1026">
        <w:rPr>
          <w:rFonts w:ascii="Times New Roman" w:hAnsi="Times New Roman"/>
          <w:szCs w:val="24"/>
        </w:rPr>
        <w:t xml:space="preserve">уместное употребление языковых единиц адекватно ситуации речевого общения; </w:t>
      </w:r>
    </w:p>
    <w:p w:rsidR="0086259F" w:rsidRPr="005C1026" w:rsidRDefault="009524B2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7) проведение различных видов анализа </w:t>
      </w:r>
      <w:r w:rsidR="0086259F" w:rsidRPr="005C1026">
        <w:rPr>
          <w:rFonts w:ascii="Times New Roman" w:hAnsi="Times New Roman"/>
          <w:szCs w:val="24"/>
        </w:rPr>
        <w:t xml:space="preserve">слова </w:t>
      </w:r>
      <w:r w:rsidRPr="005C1026">
        <w:rPr>
          <w:rFonts w:ascii="Times New Roman" w:hAnsi="Times New Roman"/>
          <w:szCs w:val="24"/>
        </w:rPr>
        <w:t xml:space="preserve">(фонетического, </w:t>
      </w:r>
      <w:r w:rsidR="00CA4ABA" w:rsidRPr="005C1026">
        <w:rPr>
          <w:rFonts w:ascii="Times New Roman" w:hAnsi="Times New Roman"/>
          <w:szCs w:val="24"/>
        </w:rPr>
        <w:t xml:space="preserve">морфемного, </w:t>
      </w:r>
      <w:r w:rsidR="006A39D8" w:rsidRPr="005C1026">
        <w:rPr>
          <w:rFonts w:ascii="Times New Roman" w:hAnsi="Times New Roman"/>
          <w:szCs w:val="24"/>
        </w:rPr>
        <w:t xml:space="preserve">словообразовательного, лексического, морфологического), синтаксического анализа словосочетания </w:t>
      </w:r>
      <w:r w:rsidR="0086259F" w:rsidRPr="005C1026">
        <w:rPr>
          <w:rFonts w:ascii="Times New Roman" w:hAnsi="Times New Roman"/>
          <w:szCs w:val="24"/>
        </w:rPr>
        <w:t xml:space="preserve">и </w:t>
      </w:r>
      <w:r w:rsidR="006A39D8" w:rsidRPr="005C1026">
        <w:rPr>
          <w:rFonts w:ascii="Times New Roman" w:hAnsi="Times New Roman"/>
          <w:szCs w:val="24"/>
        </w:rPr>
        <w:t xml:space="preserve">предложения, многоаспектного анализа текста с точки зрения его основных </w:t>
      </w:r>
      <w:r w:rsidR="006A39D8" w:rsidRPr="005C1026">
        <w:rPr>
          <w:rFonts w:ascii="Times New Roman" w:hAnsi="Times New Roman"/>
          <w:szCs w:val="24"/>
        </w:rPr>
        <w:lastRenderedPageBreak/>
        <w:t xml:space="preserve">признаков и структуры, принадлежности к определённым функциональным разновидностям языка, особенностей языкового оформления, </w:t>
      </w:r>
      <w:r w:rsidR="0086259F" w:rsidRPr="005C1026">
        <w:rPr>
          <w:rFonts w:ascii="Times New Roman" w:hAnsi="Times New Roman"/>
          <w:szCs w:val="24"/>
        </w:rPr>
        <w:t xml:space="preserve">использования выразительных средств языка; </w:t>
      </w:r>
    </w:p>
    <w:p w:rsidR="0086259F" w:rsidRPr="005C1026" w:rsidRDefault="006A39D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8) понимание </w:t>
      </w:r>
      <w:r w:rsidR="0086259F" w:rsidRPr="005C1026">
        <w:rPr>
          <w:rFonts w:ascii="Times New Roman" w:hAnsi="Times New Roman"/>
          <w:szCs w:val="24"/>
        </w:rPr>
        <w:t>коммуникативно-эстетических</w:t>
      </w:r>
      <w:r w:rsidRPr="005C1026">
        <w:rPr>
          <w:rFonts w:ascii="Times New Roman" w:hAnsi="Times New Roman"/>
          <w:szCs w:val="24"/>
        </w:rPr>
        <w:t xml:space="preserve"> возможностей лексической </w:t>
      </w:r>
      <w:r w:rsidR="00CA4ABA" w:rsidRPr="005C1026">
        <w:rPr>
          <w:rFonts w:ascii="Times New Roman" w:hAnsi="Times New Roman"/>
          <w:szCs w:val="24"/>
        </w:rPr>
        <w:t xml:space="preserve">и </w:t>
      </w:r>
      <w:r w:rsidR="0086259F" w:rsidRPr="005C1026">
        <w:rPr>
          <w:rFonts w:ascii="Times New Roman" w:hAnsi="Times New Roman"/>
          <w:szCs w:val="24"/>
        </w:rPr>
        <w:t xml:space="preserve">грамматической синонимии и использование их в собственной речевой практике; </w:t>
      </w:r>
    </w:p>
    <w:p w:rsidR="0086259F" w:rsidRPr="005C1026" w:rsidRDefault="006A39D8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9) осознание эстетической функции родного языка, способность </w:t>
      </w:r>
      <w:r w:rsidR="0026762B" w:rsidRPr="005C1026">
        <w:rPr>
          <w:rFonts w:ascii="Times New Roman" w:hAnsi="Times New Roman"/>
          <w:szCs w:val="24"/>
        </w:rPr>
        <w:t xml:space="preserve">оценивать </w:t>
      </w:r>
      <w:r w:rsidRPr="005C1026">
        <w:rPr>
          <w:rFonts w:ascii="Times New Roman" w:hAnsi="Times New Roman"/>
          <w:szCs w:val="24"/>
        </w:rPr>
        <w:t>эстетическую сторону</w:t>
      </w:r>
      <w:r w:rsidR="0086259F" w:rsidRPr="005C1026">
        <w:rPr>
          <w:rFonts w:ascii="Times New Roman" w:hAnsi="Times New Roman"/>
          <w:szCs w:val="24"/>
        </w:rPr>
        <w:t xml:space="preserve"> речевого </w:t>
      </w:r>
      <w:r w:rsidRPr="005C1026">
        <w:rPr>
          <w:rFonts w:ascii="Times New Roman" w:hAnsi="Times New Roman"/>
          <w:szCs w:val="24"/>
        </w:rPr>
        <w:t xml:space="preserve">высказывания при анализе </w:t>
      </w:r>
      <w:r w:rsidR="0086259F" w:rsidRPr="005C1026">
        <w:rPr>
          <w:rFonts w:ascii="Times New Roman" w:hAnsi="Times New Roman"/>
          <w:szCs w:val="24"/>
        </w:rPr>
        <w:t>те</w:t>
      </w:r>
      <w:r w:rsidRPr="005C1026">
        <w:rPr>
          <w:rFonts w:ascii="Times New Roman" w:hAnsi="Times New Roman"/>
          <w:szCs w:val="24"/>
        </w:rPr>
        <w:t xml:space="preserve">кстов </w:t>
      </w:r>
      <w:r w:rsidR="0086259F" w:rsidRPr="005C1026">
        <w:rPr>
          <w:rFonts w:ascii="Times New Roman" w:hAnsi="Times New Roman"/>
          <w:szCs w:val="24"/>
        </w:rPr>
        <w:t>художественной литературы.</w:t>
      </w:r>
    </w:p>
    <w:p w:rsidR="0086259F" w:rsidRPr="005C1026" w:rsidRDefault="0086259F" w:rsidP="00AE3DAE">
      <w:pPr>
        <w:ind w:right="141"/>
        <w:jc w:val="both"/>
        <w:rPr>
          <w:rFonts w:ascii="Times New Roman" w:hAnsi="Times New Roman"/>
          <w:szCs w:val="24"/>
        </w:rPr>
      </w:pPr>
    </w:p>
    <w:p w:rsidR="001F59AE" w:rsidRPr="005C1026" w:rsidRDefault="001F59AE" w:rsidP="00AE3DAE">
      <w:pPr>
        <w:ind w:right="141"/>
        <w:jc w:val="center"/>
        <w:rPr>
          <w:rFonts w:ascii="Times New Roman" w:hAnsi="Times New Roman"/>
          <w:b/>
          <w:szCs w:val="24"/>
          <w:highlight w:val="green"/>
        </w:rPr>
      </w:pPr>
    </w:p>
    <w:p w:rsidR="001F59AE" w:rsidRPr="005C1026" w:rsidRDefault="001F59AE" w:rsidP="00AE3DAE">
      <w:pPr>
        <w:ind w:right="141"/>
        <w:jc w:val="center"/>
        <w:rPr>
          <w:rFonts w:ascii="Times New Roman" w:hAnsi="Times New Roman"/>
          <w:b/>
          <w:szCs w:val="24"/>
          <w:highlight w:val="green"/>
        </w:rPr>
      </w:pPr>
    </w:p>
    <w:p w:rsidR="001F59AE" w:rsidRPr="005C1026" w:rsidRDefault="001F59AE" w:rsidP="00AE3DAE">
      <w:pPr>
        <w:ind w:right="141"/>
        <w:jc w:val="center"/>
        <w:rPr>
          <w:rFonts w:ascii="Times New Roman" w:hAnsi="Times New Roman"/>
          <w:b/>
          <w:szCs w:val="24"/>
          <w:highlight w:val="green"/>
        </w:rPr>
      </w:pPr>
    </w:p>
    <w:p w:rsidR="006B02B2" w:rsidRPr="005C1026" w:rsidRDefault="006B02B2" w:rsidP="00AE3DAE">
      <w:pPr>
        <w:ind w:right="141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СОДЕРЖАНИЕ ОБУЧЕНИЯ</w:t>
      </w:r>
    </w:p>
    <w:p w:rsidR="00533A63" w:rsidRPr="005C1026" w:rsidRDefault="00533A63" w:rsidP="00AE3DAE">
      <w:pPr>
        <w:ind w:right="141"/>
        <w:jc w:val="center"/>
        <w:rPr>
          <w:rFonts w:ascii="Times New Roman" w:hAnsi="Times New Roman"/>
          <w:b/>
          <w:szCs w:val="24"/>
        </w:rPr>
      </w:pPr>
    </w:p>
    <w:p w:rsidR="00533A63" w:rsidRPr="005C1026" w:rsidRDefault="001F59AE" w:rsidP="006100C6">
      <w:pPr>
        <w:ind w:right="141" w:firstLine="170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7 класс</w:t>
      </w:r>
    </w:p>
    <w:p w:rsidR="001F59AE" w:rsidRPr="005C1026" w:rsidRDefault="001F59AE" w:rsidP="001F59AE">
      <w:pPr>
        <w:widowControl w:val="0"/>
        <w:autoSpaceDE w:val="0"/>
        <w:autoSpaceDN w:val="0"/>
        <w:spacing w:before="138"/>
        <w:ind w:left="170"/>
        <w:rPr>
          <w:rFonts w:ascii="Times New Roman" w:hAnsi="Times New Roman"/>
          <w:b/>
          <w:szCs w:val="24"/>
          <w:lang w:eastAsia="en-US"/>
        </w:rPr>
      </w:pPr>
      <w:r w:rsidRPr="005C1026">
        <w:rPr>
          <w:rFonts w:ascii="Times New Roman" w:hAnsi="Times New Roman"/>
          <w:b/>
          <w:szCs w:val="24"/>
          <w:lang w:eastAsia="en-US"/>
        </w:rPr>
        <w:t>Общиесведенияоязыке</w:t>
      </w:r>
    </w:p>
    <w:p w:rsidR="001F59AE" w:rsidRPr="005C1026" w:rsidRDefault="001F59AE" w:rsidP="001F59AE">
      <w:pPr>
        <w:widowControl w:val="0"/>
        <w:autoSpaceDE w:val="0"/>
        <w:autoSpaceDN w:val="0"/>
        <w:spacing w:before="25" w:line="252" w:lineRule="auto"/>
        <w:ind w:left="170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Русский</w:t>
      </w:r>
      <w:r w:rsidR="005C1026" w:rsidRPr="005C1026">
        <w:rPr>
          <w:rFonts w:ascii="Times New Roman" w:hAnsi="Times New Roman"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szCs w:val="24"/>
          <w:lang w:eastAsia="en-US"/>
        </w:rPr>
        <w:t>язык</w:t>
      </w:r>
      <w:r w:rsidR="005C1026" w:rsidRPr="005C1026">
        <w:rPr>
          <w:rFonts w:ascii="Times New Roman" w:hAnsi="Times New Roman"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szCs w:val="24"/>
          <w:lang w:eastAsia="en-US"/>
        </w:rPr>
        <w:t>как</w:t>
      </w:r>
      <w:r w:rsidR="005C1026" w:rsidRPr="005C1026">
        <w:rPr>
          <w:rFonts w:ascii="Times New Roman" w:hAnsi="Times New Roman"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szCs w:val="24"/>
          <w:lang w:eastAsia="en-US"/>
        </w:rPr>
        <w:t>развивающееся</w:t>
      </w:r>
      <w:r w:rsidR="005C1026" w:rsidRPr="005C1026">
        <w:rPr>
          <w:rFonts w:ascii="Times New Roman" w:hAnsi="Times New Roman"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szCs w:val="24"/>
          <w:lang w:eastAsia="en-US"/>
        </w:rPr>
        <w:t>явление.</w:t>
      </w:r>
      <w:r w:rsidR="005C1026" w:rsidRPr="005C1026">
        <w:rPr>
          <w:rFonts w:ascii="Times New Roman" w:hAnsi="Times New Roman"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szCs w:val="24"/>
          <w:lang w:eastAsia="en-US"/>
        </w:rPr>
        <w:t>Взаимосвязьязыка,культурыиисториинарода.</w:t>
      </w:r>
    </w:p>
    <w:p w:rsidR="001F59AE" w:rsidRPr="005C1026" w:rsidRDefault="001F59AE" w:rsidP="001F59AE">
      <w:pPr>
        <w:widowControl w:val="0"/>
        <w:autoSpaceDE w:val="0"/>
        <w:autoSpaceDN w:val="0"/>
        <w:spacing w:before="116"/>
        <w:ind w:left="170"/>
        <w:outlineLvl w:val="1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Языкиречь</w:t>
      </w:r>
    </w:p>
    <w:p w:rsidR="001F59AE" w:rsidRPr="005C1026" w:rsidRDefault="001F59AE" w:rsidP="001F59AE">
      <w:pPr>
        <w:widowControl w:val="0"/>
        <w:autoSpaceDE w:val="0"/>
        <w:autoSpaceDN w:val="0"/>
        <w:spacing w:before="24"/>
        <w:ind w:left="740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Монолог-описание,монолог-рассуждение,монолог-повествование.</w:t>
      </w:r>
    </w:p>
    <w:p w:rsidR="001F59AE" w:rsidRPr="005C1026" w:rsidRDefault="001F59AE" w:rsidP="001F59AE">
      <w:pPr>
        <w:widowControl w:val="0"/>
        <w:autoSpaceDE w:val="0"/>
        <w:autoSpaceDN w:val="0"/>
        <w:spacing w:before="23" w:line="252" w:lineRule="auto"/>
        <w:ind w:left="170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pacing w:val="-1"/>
          <w:szCs w:val="24"/>
          <w:lang w:eastAsia="en-US"/>
        </w:rPr>
        <w:t>Видыдиалога:побуждение</w:t>
      </w:r>
      <w:r w:rsidRPr="005C1026">
        <w:rPr>
          <w:rFonts w:ascii="Times New Roman" w:hAnsi="Times New Roman"/>
          <w:szCs w:val="24"/>
          <w:lang w:eastAsia="en-US"/>
        </w:rPr>
        <w:t>кдействию,обменмнениями,запросинформации,сообщениеинформации.</w:t>
      </w:r>
    </w:p>
    <w:p w:rsidR="001F59AE" w:rsidRPr="005C1026" w:rsidRDefault="001F59AE" w:rsidP="001F59AE">
      <w:pPr>
        <w:widowControl w:val="0"/>
        <w:autoSpaceDE w:val="0"/>
        <w:autoSpaceDN w:val="0"/>
        <w:spacing w:before="116"/>
        <w:ind w:left="170"/>
        <w:outlineLvl w:val="1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Текст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54" w:lineRule="auto"/>
        <w:ind w:left="740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Тексткакречевоепроизведение.Основныепризнакитекста(обобщение).Структура текста.Абзац.</w:t>
      </w:r>
    </w:p>
    <w:p w:rsidR="001F59AE" w:rsidRPr="005C1026" w:rsidRDefault="001F59AE" w:rsidP="001F59AE">
      <w:pPr>
        <w:widowControl w:val="0"/>
        <w:tabs>
          <w:tab w:val="left" w:pos="3062"/>
          <w:tab w:val="left" w:pos="4746"/>
          <w:tab w:val="left" w:pos="5803"/>
          <w:tab w:val="left" w:pos="6587"/>
          <w:tab w:val="left" w:pos="7566"/>
          <w:tab w:val="left" w:pos="8918"/>
        </w:tabs>
        <w:autoSpaceDE w:val="0"/>
        <w:autoSpaceDN w:val="0"/>
        <w:spacing w:line="252" w:lineRule="auto"/>
        <w:ind w:left="170" w:right="190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Информационная</w:t>
      </w:r>
      <w:r w:rsidRPr="005C1026">
        <w:rPr>
          <w:rFonts w:ascii="Times New Roman" w:hAnsi="Times New Roman"/>
          <w:szCs w:val="24"/>
          <w:lang w:eastAsia="en-US"/>
        </w:rPr>
        <w:tab/>
        <w:t>переработка</w:t>
      </w:r>
      <w:r w:rsidRPr="005C1026">
        <w:rPr>
          <w:rFonts w:ascii="Times New Roman" w:hAnsi="Times New Roman"/>
          <w:szCs w:val="24"/>
          <w:lang w:eastAsia="en-US"/>
        </w:rPr>
        <w:tab/>
        <w:t>текста:</w:t>
      </w:r>
      <w:r w:rsidRPr="005C1026">
        <w:rPr>
          <w:rFonts w:ascii="Times New Roman" w:hAnsi="Times New Roman"/>
          <w:szCs w:val="24"/>
          <w:lang w:eastAsia="en-US"/>
        </w:rPr>
        <w:tab/>
        <w:t>план</w:t>
      </w:r>
      <w:r w:rsidRPr="005C1026">
        <w:rPr>
          <w:rFonts w:ascii="Times New Roman" w:hAnsi="Times New Roman"/>
          <w:szCs w:val="24"/>
          <w:lang w:eastAsia="en-US"/>
        </w:rPr>
        <w:tab/>
        <w:t>текста</w:t>
      </w:r>
      <w:r w:rsidRPr="005C1026">
        <w:rPr>
          <w:rFonts w:ascii="Times New Roman" w:hAnsi="Times New Roman"/>
          <w:szCs w:val="24"/>
          <w:lang w:eastAsia="en-US"/>
        </w:rPr>
        <w:tab/>
        <w:t>(простой,</w:t>
      </w:r>
      <w:r w:rsidRPr="005C1026">
        <w:rPr>
          <w:rFonts w:ascii="Times New Roman" w:hAnsi="Times New Roman"/>
          <w:szCs w:val="24"/>
          <w:lang w:eastAsia="en-US"/>
        </w:rPr>
        <w:tab/>
      </w:r>
      <w:r w:rsidRPr="005C1026">
        <w:rPr>
          <w:rFonts w:ascii="Times New Roman" w:hAnsi="Times New Roman"/>
          <w:spacing w:val="-2"/>
          <w:szCs w:val="24"/>
          <w:lang w:eastAsia="en-US"/>
        </w:rPr>
        <w:t>сложный;</w:t>
      </w:r>
      <w:r w:rsidRPr="005C1026">
        <w:rPr>
          <w:rFonts w:ascii="Times New Roman" w:hAnsi="Times New Roman"/>
          <w:szCs w:val="24"/>
          <w:lang w:eastAsia="en-US"/>
        </w:rPr>
        <w:t>назывной,вопросный,тезисный);главнаяивторостепеннаяинформациятекста.</w:t>
      </w:r>
    </w:p>
    <w:p w:rsidR="001F59AE" w:rsidRPr="005C1026" w:rsidRDefault="001F59AE" w:rsidP="001F59AE">
      <w:pPr>
        <w:widowControl w:val="0"/>
        <w:autoSpaceDE w:val="0"/>
        <w:autoSpaceDN w:val="0"/>
        <w:spacing w:before="3"/>
        <w:ind w:left="740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Способыисредствасвязипредложенийвтексте(обобщение).</w:t>
      </w:r>
    </w:p>
    <w:p w:rsidR="001F59AE" w:rsidRPr="005C1026" w:rsidRDefault="001F59AE" w:rsidP="001F59AE">
      <w:pPr>
        <w:widowControl w:val="0"/>
        <w:autoSpaceDE w:val="0"/>
        <w:autoSpaceDN w:val="0"/>
        <w:spacing w:before="17" w:line="252" w:lineRule="auto"/>
        <w:ind w:left="170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Языковыесредствавыразительностивтексте:фонетические(звукопись),словообразовательные,лексические(обобщение).</w:t>
      </w:r>
    </w:p>
    <w:p w:rsidR="001F59AE" w:rsidRPr="005C1026" w:rsidRDefault="001F59AE" w:rsidP="001F59AE">
      <w:pPr>
        <w:widowControl w:val="0"/>
        <w:autoSpaceDE w:val="0"/>
        <w:autoSpaceDN w:val="0"/>
        <w:spacing w:before="8" w:line="252" w:lineRule="auto"/>
        <w:ind w:left="740" w:right="2946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Рассуждение как функционально-смысловой тип речи.Структурныеособенноститекста-рассуждения.</w:t>
      </w:r>
    </w:p>
    <w:p w:rsidR="001F59AE" w:rsidRPr="005C1026" w:rsidRDefault="001F59AE" w:rsidP="001F59AE">
      <w:pPr>
        <w:widowControl w:val="0"/>
        <w:autoSpaceDE w:val="0"/>
        <w:autoSpaceDN w:val="0"/>
        <w:spacing w:before="1" w:line="252" w:lineRule="auto"/>
        <w:ind w:left="170" w:right="16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Смысловой анализ текста: его композиционных особенностей, микротемиабзацев, способов и средств связи предложений в тексте; использование языковыхсредстввыразительности(врамкахизученного).</w:t>
      </w:r>
    </w:p>
    <w:p w:rsidR="001F59AE" w:rsidRPr="005C1026" w:rsidRDefault="001F59AE" w:rsidP="001F59AE">
      <w:pPr>
        <w:widowControl w:val="0"/>
        <w:autoSpaceDE w:val="0"/>
        <w:autoSpaceDN w:val="0"/>
        <w:spacing w:before="115"/>
        <w:ind w:left="170"/>
        <w:jc w:val="both"/>
        <w:outlineLvl w:val="1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Функциональныеразновидностиязыка</w:t>
      </w:r>
    </w:p>
    <w:p w:rsidR="001F59AE" w:rsidRPr="005C1026" w:rsidRDefault="001F59AE" w:rsidP="001F59AE">
      <w:pPr>
        <w:widowControl w:val="0"/>
        <w:autoSpaceDE w:val="0"/>
        <w:autoSpaceDN w:val="0"/>
        <w:spacing w:before="23" w:line="252" w:lineRule="auto"/>
        <w:ind w:left="170" w:right="177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Понятиеофункциональныхразновидностяхязыка:разговорнаяречь,функциональные стили (научный, публицистический, официально-деловой), языкхудожественнойлитературы.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79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Публицистическийстиль.Сфераупотребления,функции,языковыеособенности.</w:t>
      </w:r>
    </w:p>
    <w:p w:rsidR="001F59AE" w:rsidRPr="005C1026" w:rsidRDefault="001F59AE" w:rsidP="001F59AE">
      <w:pPr>
        <w:widowControl w:val="0"/>
        <w:autoSpaceDE w:val="0"/>
        <w:autoSpaceDN w:val="0"/>
        <w:spacing w:line="318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Жанрыпублицистическогостиля(репортаж,заметка,интервью).</w:t>
      </w:r>
    </w:p>
    <w:p w:rsidR="001F59AE" w:rsidRPr="005C1026" w:rsidRDefault="001F59AE" w:rsidP="001F59AE">
      <w:pPr>
        <w:widowControl w:val="0"/>
        <w:autoSpaceDE w:val="0"/>
        <w:autoSpaceDN w:val="0"/>
        <w:spacing w:before="16" w:line="254" w:lineRule="auto"/>
        <w:ind w:left="170" w:right="179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Употреблениеязыковыхсредстввыразительностивтекстахпублицистическогостиля.</w:t>
      </w:r>
    </w:p>
    <w:p w:rsidR="001F59AE" w:rsidRPr="005C1026" w:rsidRDefault="005C1026" w:rsidP="001F59AE">
      <w:pPr>
        <w:widowControl w:val="0"/>
        <w:autoSpaceDE w:val="0"/>
        <w:autoSpaceDN w:val="0"/>
        <w:spacing w:line="252" w:lineRule="auto"/>
        <w:ind w:left="170" w:right="17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Официально-</w:t>
      </w:r>
      <w:r w:rsidR="001F59AE" w:rsidRPr="005C1026">
        <w:rPr>
          <w:rFonts w:ascii="Times New Roman" w:hAnsi="Times New Roman"/>
          <w:szCs w:val="24"/>
          <w:lang w:eastAsia="en-US"/>
        </w:rPr>
        <w:t>деловойстиль.</w:t>
      </w:r>
      <w:r w:rsidRPr="005C1026">
        <w:rPr>
          <w:rFonts w:ascii="Times New Roman" w:hAnsi="Times New Roman"/>
          <w:szCs w:val="24"/>
          <w:lang w:eastAsia="en-US"/>
        </w:rPr>
        <w:t xml:space="preserve"> </w:t>
      </w:r>
      <w:r w:rsidR="001F59AE" w:rsidRPr="005C1026">
        <w:rPr>
          <w:rFonts w:ascii="Times New Roman" w:hAnsi="Times New Roman"/>
          <w:szCs w:val="24"/>
          <w:lang w:eastAsia="en-US"/>
        </w:rPr>
        <w:t>Сфераупотребления,</w:t>
      </w:r>
      <w:r w:rsidRPr="005C1026">
        <w:rPr>
          <w:rFonts w:ascii="Times New Roman" w:hAnsi="Times New Roman"/>
          <w:szCs w:val="24"/>
          <w:lang w:eastAsia="en-US"/>
        </w:rPr>
        <w:t xml:space="preserve"> </w:t>
      </w:r>
      <w:r w:rsidR="001F59AE" w:rsidRPr="005C1026">
        <w:rPr>
          <w:rFonts w:ascii="Times New Roman" w:hAnsi="Times New Roman"/>
          <w:szCs w:val="24"/>
          <w:lang w:eastAsia="en-US"/>
        </w:rPr>
        <w:t>функции,языковыеособенности.Инструкция.</w:t>
      </w:r>
    </w:p>
    <w:p w:rsidR="001F59AE" w:rsidRPr="005C1026" w:rsidRDefault="001F59AE" w:rsidP="001F59AE">
      <w:pPr>
        <w:widowControl w:val="0"/>
        <w:autoSpaceDE w:val="0"/>
        <w:autoSpaceDN w:val="0"/>
        <w:spacing w:before="118"/>
        <w:ind w:left="170"/>
        <w:jc w:val="both"/>
        <w:outlineLvl w:val="1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Системаязыка</w:t>
      </w:r>
    </w:p>
    <w:p w:rsidR="001F59AE" w:rsidRPr="005C1026" w:rsidRDefault="001F59AE" w:rsidP="001F59AE">
      <w:pPr>
        <w:widowControl w:val="0"/>
        <w:autoSpaceDE w:val="0"/>
        <w:autoSpaceDN w:val="0"/>
        <w:spacing w:before="24"/>
        <w:ind w:left="170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Морфология.</w:t>
      </w:r>
      <w:r w:rsidR="005C1026" w:rsidRPr="005C1026">
        <w:rPr>
          <w:rFonts w:ascii="Times New Roman" w:hAnsi="Times New Roman"/>
          <w:i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i/>
          <w:szCs w:val="24"/>
          <w:lang w:eastAsia="en-US"/>
        </w:rPr>
        <w:t>Культура</w:t>
      </w:r>
      <w:r w:rsidR="005C1026" w:rsidRPr="005C1026">
        <w:rPr>
          <w:rFonts w:ascii="Times New Roman" w:hAnsi="Times New Roman"/>
          <w:i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i/>
          <w:szCs w:val="24"/>
          <w:lang w:eastAsia="en-US"/>
        </w:rPr>
        <w:t>речи.</w:t>
      </w:r>
      <w:r w:rsidR="005C1026" w:rsidRPr="005C1026">
        <w:rPr>
          <w:rFonts w:ascii="Times New Roman" w:hAnsi="Times New Roman"/>
          <w:i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i/>
          <w:szCs w:val="24"/>
          <w:lang w:eastAsia="en-US"/>
        </w:rPr>
        <w:t>Орфография</w:t>
      </w:r>
    </w:p>
    <w:p w:rsidR="001F59AE" w:rsidRPr="005C1026" w:rsidRDefault="001F59AE" w:rsidP="001F59AE">
      <w:pPr>
        <w:widowControl w:val="0"/>
        <w:autoSpaceDE w:val="0"/>
        <w:autoSpaceDN w:val="0"/>
        <w:spacing w:before="17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Морфология</w:t>
      </w:r>
      <w:r w:rsidR="005C1026" w:rsidRPr="005C1026">
        <w:rPr>
          <w:rFonts w:ascii="Times New Roman" w:hAnsi="Times New Roman"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szCs w:val="24"/>
          <w:lang w:eastAsia="en-US"/>
        </w:rPr>
        <w:t>как</w:t>
      </w:r>
      <w:r w:rsidR="005C1026" w:rsidRPr="005C1026">
        <w:rPr>
          <w:rFonts w:ascii="Times New Roman" w:hAnsi="Times New Roman"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szCs w:val="24"/>
          <w:lang w:eastAsia="en-US"/>
        </w:rPr>
        <w:t>раздел</w:t>
      </w:r>
      <w:r w:rsidR="005C1026" w:rsidRPr="005C1026">
        <w:rPr>
          <w:rFonts w:ascii="Times New Roman" w:hAnsi="Times New Roman"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szCs w:val="24"/>
          <w:lang w:eastAsia="en-US"/>
        </w:rPr>
        <w:t>науки</w:t>
      </w:r>
      <w:r w:rsidR="005C1026" w:rsidRPr="005C1026">
        <w:rPr>
          <w:rFonts w:ascii="Times New Roman" w:hAnsi="Times New Roman"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szCs w:val="24"/>
          <w:lang w:eastAsia="en-US"/>
        </w:rPr>
        <w:t>о</w:t>
      </w:r>
      <w:r w:rsidR="005C1026" w:rsidRPr="005C1026">
        <w:rPr>
          <w:rFonts w:ascii="Times New Roman" w:hAnsi="Times New Roman"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szCs w:val="24"/>
          <w:lang w:eastAsia="en-US"/>
        </w:rPr>
        <w:t>языке</w:t>
      </w:r>
      <w:r w:rsidR="005C1026" w:rsidRPr="005C1026">
        <w:rPr>
          <w:rFonts w:ascii="Times New Roman" w:hAnsi="Times New Roman"/>
          <w:szCs w:val="24"/>
          <w:lang w:eastAsia="en-US"/>
        </w:rPr>
        <w:t xml:space="preserve"> </w:t>
      </w:r>
      <w:r w:rsidRPr="005C1026">
        <w:rPr>
          <w:rFonts w:ascii="Times New Roman" w:hAnsi="Times New Roman"/>
          <w:szCs w:val="24"/>
          <w:lang w:eastAsia="en-US"/>
        </w:rPr>
        <w:t>(обобщение).</w:t>
      </w:r>
    </w:p>
    <w:p w:rsidR="001F59AE" w:rsidRPr="005C1026" w:rsidRDefault="001F59AE" w:rsidP="001F59AE">
      <w:pPr>
        <w:widowControl w:val="0"/>
        <w:autoSpaceDE w:val="0"/>
        <w:autoSpaceDN w:val="0"/>
        <w:spacing w:before="79"/>
        <w:ind w:left="740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Причастие</w:t>
      </w:r>
    </w:p>
    <w:p w:rsidR="001F59AE" w:rsidRPr="005C1026" w:rsidRDefault="001F59AE" w:rsidP="001F59AE">
      <w:pPr>
        <w:widowControl w:val="0"/>
        <w:tabs>
          <w:tab w:val="left" w:pos="2286"/>
          <w:tab w:val="left" w:pos="2956"/>
          <w:tab w:val="left" w:pos="4028"/>
          <w:tab w:val="left" w:pos="5064"/>
          <w:tab w:val="left" w:pos="6308"/>
          <w:tab w:val="left" w:pos="7748"/>
          <w:tab w:val="left" w:pos="8913"/>
          <w:tab w:val="left" w:pos="9337"/>
        </w:tabs>
        <w:autoSpaceDE w:val="0"/>
        <w:autoSpaceDN w:val="0"/>
        <w:spacing w:before="24" w:line="254" w:lineRule="auto"/>
        <w:ind w:left="170" w:right="174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Причастие</w:t>
      </w:r>
      <w:r w:rsidRPr="005C1026">
        <w:rPr>
          <w:rFonts w:ascii="Times New Roman" w:hAnsi="Times New Roman"/>
          <w:szCs w:val="24"/>
          <w:lang w:eastAsia="en-US"/>
        </w:rPr>
        <w:tab/>
        <w:t>как</w:t>
      </w:r>
      <w:r w:rsidRPr="005C1026">
        <w:rPr>
          <w:rFonts w:ascii="Times New Roman" w:hAnsi="Times New Roman"/>
          <w:szCs w:val="24"/>
          <w:lang w:eastAsia="en-US"/>
        </w:rPr>
        <w:tab/>
        <w:t>особая</w:t>
      </w:r>
      <w:r w:rsidRPr="005C1026">
        <w:rPr>
          <w:rFonts w:ascii="Times New Roman" w:hAnsi="Times New Roman"/>
          <w:szCs w:val="24"/>
          <w:lang w:eastAsia="en-US"/>
        </w:rPr>
        <w:tab/>
        <w:t>форма</w:t>
      </w:r>
      <w:r w:rsidRPr="005C1026">
        <w:rPr>
          <w:rFonts w:ascii="Times New Roman" w:hAnsi="Times New Roman"/>
          <w:szCs w:val="24"/>
          <w:lang w:eastAsia="en-US"/>
        </w:rPr>
        <w:tab/>
        <w:t>глагола.</w:t>
      </w:r>
      <w:r w:rsidRPr="005C1026">
        <w:rPr>
          <w:rFonts w:ascii="Times New Roman" w:hAnsi="Times New Roman"/>
          <w:szCs w:val="24"/>
          <w:lang w:eastAsia="en-US"/>
        </w:rPr>
        <w:tab/>
        <w:t>Признаки</w:t>
      </w:r>
      <w:r w:rsidRPr="005C1026">
        <w:rPr>
          <w:rFonts w:ascii="Times New Roman" w:hAnsi="Times New Roman"/>
          <w:szCs w:val="24"/>
          <w:lang w:eastAsia="en-US"/>
        </w:rPr>
        <w:tab/>
        <w:t>глагола</w:t>
      </w:r>
      <w:r w:rsidRPr="005C1026">
        <w:rPr>
          <w:rFonts w:ascii="Times New Roman" w:hAnsi="Times New Roman"/>
          <w:szCs w:val="24"/>
          <w:lang w:eastAsia="en-US"/>
        </w:rPr>
        <w:tab/>
        <w:t>и</w:t>
      </w:r>
      <w:r w:rsidRPr="005C1026">
        <w:rPr>
          <w:rFonts w:ascii="Times New Roman" w:hAnsi="Times New Roman"/>
          <w:szCs w:val="24"/>
          <w:lang w:eastAsia="en-US"/>
        </w:rPr>
        <w:tab/>
        <w:t xml:space="preserve">имениприлагательноговпричастии.Синтаксическиефункциипричастия, </w:t>
      </w:r>
      <w:r w:rsidRPr="005C1026">
        <w:rPr>
          <w:rFonts w:ascii="Times New Roman" w:hAnsi="Times New Roman"/>
          <w:szCs w:val="24"/>
          <w:lang w:eastAsia="en-US"/>
        </w:rPr>
        <w:lastRenderedPageBreak/>
        <w:t>рольвречи.</w:t>
      </w:r>
    </w:p>
    <w:p w:rsidR="001F59AE" w:rsidRPr="005C1026" w:rsidRDefault="001F59AE" w:rsidP="001F59AE">
      <w:pPr>
        <w:widowControl w:val="0"/>
        <w:tabs>
          <w:tab w:val="left" w:pos="2431"/>
          <w:tab w:val="left" w:pos="3524"/>
          <w:tab w:val="left" w:pos="4430"/>
          <w:tab w:val="left" w:pos="6047"/>
        </w:tabs>
        <w:autoSpaceDE w:val="0"/>
        <w:autoSpaceDN w:val="0"/>
        <w:spacing w:line="252" w:lineRule="auto"/>
        <w:ind w:left="170" w:right="190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Причастный</w:t>
      </w:r>
      <w:r w:rsidRPr="005C1026">
        <w:rPr>
          <w:rFonts w:ascii="Times New Roman" w:hAnsi="Times New Roman"/>
          <w:szCs w:val="24"/>
          <w:lang w:eastAsia="en-US"/>
        </w:rPr>
        <w:tab/>
        <w:t>оборот.</w:t>
      </w:r>
      <w:r w:rsidRPr="005C1026">
        <w:rPr>
          <w:rFonts w:ascii="Times New Roman" w:hAnsi="Times New Roman"/>
          <w:szCs w:val="24"/>
          <w:lang w:eastAsia="en-US"/>
        </w:rPr>
        <w:tab/>
        <w:t>Знаки</w:t>
      </w:r>
      <w:r w:rsidRPr="005C1026">
        <w:rPr>
          <w:rFonts w:ascii="Times New Roman" w:hAnsi="Times New Roman"/>
          <w:szCs w:val="24"/>
          <w:lang w:eastAsia="en-US"/>
        </w:rPr>
        <w:tab/>
        <w:t>препинания</w:t>
      </w:r>
      <w:r w:rsidRPr="005C1026">
        <w:rPr>
          <w:rFonts w:ascii="Times New Roman" w:hAnsi="Times New Roman"/>
          <w:szCs w:val="24"/>
          <w:lang w:eastAsia="en-US"/>
        </w:rPr>
        <w:tab/>
        <w:t>впредложенияхспричастнымоборотом.</w:t>
      </w:r>
    </w:p>
    <w:p w:rsidR="001F59AE" w:rsidRPr="005C1026" w:rsidRDefault="001F59AE" w:rsidP="001F59AE">
      <w:pPr>
        <w:widowControl w:val="0"/>
        <w:autoSpaceDE w:val="0"/>
        <w:autoSpaceDN w:val="0"/>
        <w:spacing w:before="10" w:line="264" w:lineRule="auto"/>
        <w:ind w:left="740" w:right="3221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Действительные и страдательные причастия.Полныеикраткиеформыстрадательныхпричастий.</w:t>
      </w:r>
    </w:p>
    <w:p w:rsidR="001F59AE" w:rsidRPr="005C1026" w:rsidRDefault="001F59AE" w:rsidP="001F59AE">
      <w:pPr>
        <w:widowControl w:val="0"/>
        <w:autoSpaceDE w:val="0"/>
        <w:autoSpaceDN w:val="0"/>
        <w:spacing w:line="264" w:lineRule="auto"/>
        <w:ind w:left="170" w:right="17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Причастиянастоящегоипрошедшеговремени.Склонениепричастий.Правописание падежных окончанийпричастий.Созвучные причастияи имена</w:t>
      </w:r>
      <w:r w:rsidRPr="005C1026">
        <w:rPr>
          <w:rFonts w:ascii="Times New Roman" w:hAnsi="Times New Roman"/>
          <w:spacing w:val="-1"/>
          <w:szCs w:val="24"/>
          <w:lang w:eastAsia="en-US"/>
        </w:rPr>
        <w:t>прилагательные(висящий—висячий,</w:t>
      </w:r>
      <w:r w:rsidRPr="005C1026">
        <w:rPr>
          <w:rFonts w:ascii="Times New Roman" w:hAnsi="Times New Roman"/>
          <w:szCs w:val="24"/>
          <w:lang w:eastAsia="en-US"/>
        </w:rPr>
        <w:t>горящий—горячий).Ударениевнекоторыхформахпричастий.</w:t>
      </w:r>
    </w:p>
    <w:p w:rsidR="001F59AE" w:rsidRPr="005C1026" w:rsidRDefault="001F59AE" w:rsidP="001F59AE">
      <w:pPr>
        <w:widowControl w:val="0"/>
        <w:autoSpaceDE w:val="0"/>
        <w:autoSpaceDN w:val="0"/>
        <w:spacing w:line="264" w:lineRule="auto"/>
        <w:ind w:left="740" w:right="381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Морфологический анализ причастий.Правописаниегласныхвсуффиксахпричастий.</w:t>
      </w:r>
    </w:p>
    <w:p w:rsidR="001F59AE" w:rsidRPr="005C1026" w:rsidRDefault="001F59AE" w:rsidP="001F59AE">
      <w:pPr>
        <w:widowControl w:val="0"/>
        <w:autoSpaceDE w:val="0"/>
        <w:autoSpaceDN w:val="0"/>
        <w:spacing w:line="264" w:lineRule="auto"/>
        <w:ind w:left="170" w:right="17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Правописание</w:t>
      </w:r>
      <w:r w:rsidRPr="005C1026">
        <w:rPr>
          <w:rFonts w:ascii="Times New Roman" w:hAnsi="Times New Roman"/>
          <w:i/>
          <w:szCs w:val="24"/>
          <w:lang w:eastAsia="en-US"/>
        </w:rPr>
        <w:t>н</w:t>
      </w:r>
      <w:r w:rsidRPr="005C1026">
        <w:rPr>
          <w:rFonts w:ascii="Times New Roman" w:hAnsi="Times New Roman"/>
          <w:szCs w:val="24"/>
          <w:lang w:eastAsia="en-US"/>
        </w:rPr>
        <w:t>и</w:t>
      </w:r>
      <w:r w:rsidRPr="005C1026">
        <w:rPr>
          <w:rFonts w:ascii="Times New Roman" w:hAnsi="Times New Roman"/>
          <w:i/>
          <w:szCs w:val="24"/>
          <w:lang w:eastAsia="en-US"/>
        </w:rPr>
        <w:t>нн</w:t>
      </w:r>
      <w:r w:rsidRPr="005C1026">
        <w:rPr>
          <w:rFonts w:ascii="Times New Roman" w:hAnsi="Times New Roman"/>
          <w:szCs w:val="24"/>
          <w:lang w:eastAsia="en-US"/>
        </w:rPr>
        <w:t>всуффиксахпричастийиотглагольныхимёнприлагательных.</w:t>
      </w:r>
    </w:p>
    <w:p w:rsidR="001F59AE" w:rsidRPr="005C1026" w:rsidRDefault="001F59AE" w:rsidP="001F59AE">
      <w:pPr>
        <w:widowControl w:val="0"/>
        <w:autoSpaceDE w:val="0"/>
        <w:autoSpaceDN w:val="0"/>
        <w:spacing w:before="2" w:line="264" w:lineRule="auto"/>
        <w:ind w:left="740" w:right="235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Слитное и раздельное написание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не </w:t>
      </w:r>
      <w:r w:rsidRPr="005C1026">
        <w:rPr>
          <w:rFonts w:ascii="Times New Roman" w:hAnsi="Times New Roman"/>
          <w:szCs w:val="24"/>
          <w:lang w:eastAsia="en-US"/>
        </w:rPr>
        <w:t>с причастиями.Орфографическийа</w:t>
      </w:r>
      <w:r w:rsidR="005C1026" w:rsidRPr="005C1026">
        <w:rPr>
          <w:rFonts w:ascii="Times New Roman" w:hAnsi="Times New Roman"/>
          <w:szCs w:val="24"/>
          <w:lang w:eastAsia="en-US"/>
        </w:rPr>
        <w:t>нализпричастий(врамкахизученного</w:t>
      </w:r>
      <w:r w:rsidRPr="005C1026">
        <w:rPr>
          <w:rFonts w:ascii="Times New Roman" w:hAnsi="Times New Roman"/>
          <w:szCs w:val="24"/>
          <w:lang w:eastAsia="en-US"/>
        </w:rPr>
        <w:t>).</w:t>
      </w:r>
    </w:p>
    <w:p w:rsidR="001F59AE" w:rsidRPr="005C1026" w:rsidRDefault="001F59AE" w:rsidP="001F59AE">
      <w:pPr>
        <w:widowControl w:val="0"/>
        <w:autoSpaceDE w:val="0"/>
        <w:autoSpaceDN w:val="0"/>
        <w:spacing w:line="264" w:lineRule="auto"/>
        <w:ind w:left="170" w:right="18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Синтаксическийипунктуационныйанализпредложенийспричастнымоборотом(врамкахизученного).</w:t>
      </w:r>
    </w:p>
    <w:p w:rsidR="001F59AE" w:rsidRPr="005C1026" w:rsidRDefault="001F59AE" w:rsidP="001F59AE">
      <w:pPr>
        <w:widowControl w:val="0"/>
        <w:autoSpaceDE w:val="0"/>
        <w:autoSpaceDN w:val="0"/>
        <w:spacing w:before="111"/>
        <w:ind w:left="170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Деепричастие</w:t>
      </w:r>
    </w:p>
    <w:p w:rsidR="001F59AE" w:rsidRPr="005C1026" w:rsidRDefault="001F59AE" w:rsidP="001F59AE">
      <w:pPr>
        <w:widowControl w:val="0"/>
        <w:autoSpaceDE w:val="0"/>
        <w:autoSpaceDN w:val="0"/>
        <w:spacing w:before="38" w:line="264" w:lineRule="auto"/>
        <w:ind w:left="170" w:right="182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Деепричастиекакособаяформаглагола.Признакиглаголаинаречиявдеепричастии.Синтаксическаяфункциядеепричастия,рольвречи.</w:t>
      </w:r>
    </w:p>
    <w:p w:rsidR="001F59AE" w:rsidRPr="005C1026" w:rsidRDefault="001F59AE" w:rsidP="001F59AE">
      <w:pPr>
        <w:widowControl w:val="0"/>
        <w:autoSpaceDE w:val="0"/>
        <w:autoSpaceDN w:val="0"/>
        <w:spacing w:before="5" w:line="264" w:lineRule="auto"/>
        <w:ind w:left="170" w:right="180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Деепричастныйоборот.Знакипрепинаниявпредложенияхсодиночнымдеепричастием и деепричастным оборотом. Правильное построение предложенийсодиночнымидеепричастиямиидеепричастнымиоборотами.</w:t>
      </w:r>
    </w:p>
    <w:p w:rsidR="001F59AE" w:rsidRPr="005C1026" w:rsidRDefault="001F59AE" w:rsidP="001F59AE">
      <w:pPr>
        <w:widowControl w:val="0"/>
        <w:autoSpaceDE w:val="0"/>
        <w:autoSpaceDN w:val="0"/>
        <w:spacing w:line="264" w:lineRule="auto"/>
        <w:ind w:left="170" w:right="182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Деепричастиясовершенногоинесовершенноговида.Постановкаударениявдеепричастиях.</w:t>
      </w:r>
    </w:p>
    <w:p w:rsidR="001F59AE" w:rsidRPr="005C1026" w:rsidRDefault="001F59AE" w:rsidP="001F59AE">
      <w:pPr>
        <w:widowControl w:val="0"/>
        <w:autoSpaceDE w:val="0"/>
        <w:autoSpaceDN w:val="0"/>
        <w:spacing w:before="1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Морфологическийанализдеепричастий.</w:t>
      </w:r>
    </w:p>
    <w:p w:rsidR="001F59AE" w:rsidRPr="005C1026" w:rsidRDefault="001F59AE" w:rsidP="001F59AE">
      <w:pPr>
        <w:widowControl w:val="0"/>
        <w:autoSpaceDE w:val="0"/>
        <w:autoSpaceDN w:val="0"/>
        <w:spacing w:before="31" w:line="264" w:lineRule="auto"/>
        <w:ind w:left="170" w:right="187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Правописаниегласныхвсуффиксахдеепричастий.Слитноеираздельноенаписание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не </w:t>
      </w:r>
      <w:r w:rsidRPr="005C1026">
        <w:rPr>
          <w:rFonts w:ascii="Times New Roman" w:hAnsi="Times New Roman"/>
          <w:szCs w:val="24"/>
          <w:lang w:eastAsia="en-US"/>
        </w:rPr>
        <w:t>сдеепричастиями.</w:t>
      </w:r>
    </w:p>
    <w:p w:rsidR="001F59AE" w:rsidRPr="005C1026" w:rsidRDefault="001F59AE" w:rsidP="001F59AE">
      <w:pPr>
        <w:widowControl w:val="0"/>
        <w:autoSpaceDE w:val="0"/>
        <w:autoSpaceDN w:val="0"/>
        <w:spacing w:line="320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Орфографическийанализдеепричастий(врамкахизученного).</w:t>
      </w:r>
    </w:p>
    <w:p w:rsidR="001F59AE" w:rsidRPr="005C1026" w:rsidRDefault="001F59AE" w:rsidP="001F59AE">
      <w:pPr>
        <w:widowControl w:val="0"/>
        <w:autoSpaceDE w:val="0"/>
        <w:autoSpaceDN w:val="0"/>
        <w:spacing w:before="30" w:line="266" w:lineRule="auto"/>
        <w:ind w:left="170" w:right="170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Синтаксический и пунктуационный анализ предложений с деепричастнымоборотом(врамкахизученного).</w:t>
      </w:r>
    </w:p>
    <w:p w:rsidR="001F59AE" w:rsidRPr="005C1026" w:rsidRDefault="001F59AE" w:rsidP="001F59AE">
      <w:pPr>
        <w:widowControl w:val="0"/>
        <w:autoSpaceDE w:val="0"/>
        <w:autoSpaceDN w:val="0"/>
        <w:spacing w:before="108"/>
        <w:ind w:left="170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Наречие</w:t>
      </w:r>
    </w:p>
    <w:p w:rsidR="001F59AE" w:rsidRPr="005C1026" w:rsidRDefault="001F59AE" w:rsidP="001F59AE">
      <w:pPr>
        <w:widowControl w:val="0"/>
        <w:autoSpaceDE w:val="0"/>
        <w:autoSpaceDN w:val="0"/>
        <w:spacing w:before="38"/>
        <w:ind w:left="740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Общее грамматическое значение наречий.Синтаксическиесвойства наречий.</w:t>
      </w:r>
    </w:p>
    <w:p w:rsidR="001F59AE" w:rsidRPr="005C1026" w:rsidRDefault="001F59AE" w:rsidP="001F59AE">
      <w:pPr>
        <w:widowControl w:val="0"/>
        <w:autoSpaceDE w:val="0"/>
        <w:autoSpaceDN w:val="0"/>
        <w:spacing w:before="31"/>
        <w:ind w:left="170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Роль вречи.</w:t>
      </w:r>
    </w:p>
    <w:p w:rsidR="001F59AE" w:rsidRPr="005C1026" w:rsidRDefault="001F59AE" w:rsidP="001F59AE">
      <w:pPr>
        <w:widowControl w:val="0"/>
        <w:autoSpaceDE w:val="0"/>
        <w:autoSpaceDN w:val="0"/>
        <w:spacing w:before="31" w:line="264" w:lineRule="auto"/>
        <w:ind w:left="170" w:right="16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Разряды наречий по значению. Простая и составная формы сравнительной ипревосходнойстепеней  сравнения  наречий.  Нормы  постановки  ударениявнаречиях,нормыпроизношениянаречий.Нормыобразованиястепенейсравнениянаречий.</w:t>
      </w:r>
    </w:p>
    <w:p w:rsidR="001F59AE" w:rsidRPr="005C1026" w:rsidRDefault="001F59AE" w:rsidP="001F59AE">
      <w:pPr>
        <w:widowControl w:val="0"/>
        <w:autoSpaceDE w:val="0"/>
        <w:autoSpaceDN w:val="0"/>
        <w:spacing w:before="86" w:line="252" w:lineRule="auto"/>
        <w:ind w:left="740" w:right="532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Словообразование наречий.Морфологическийанализнаречий.</w:t>
      </w:r>
    </w:p>
    <w:p w:rsidR="001F59AE" w:rsidRPr="005C1026" w:rsidRDefault="001F59AE" w:rsidP="001F59AE">
      <w:pPr>
        <w:widowControl w:val="0"/>
        <w:autoSpaceDE w:val="0"/>
        <w:autoSpaceDN w:val="0"/>
        <w:spacing w:before="8" w:line="252" w:lineRule="auto"/>
        <w:ind w:left="170" w:right="174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Правописание наречий: слитное, раздельное, дефисное написание; слитное ираздельное написание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не </w:t>
      </w:r>
      <w:r w:rsidRPr="005C1026">
        <w:rPr>
          <w:rFonts w:ascii="Times New Roman" w:hAnsi="Times New Roman"/>
          <w:szCs w:val="24"/>
          <w:lang w:eastAsia="en-US"/>
        </w:rPr>
        <w:t xml:space="preserve">с наречиями;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 </w:t>
      </w:r>
      <w:r w:rsidRPr="005C1026">
        <w:rPr>
          <w:rFonts w:ascii="Times New Roman" w:hAnsi="Times New Roman"/>
          <w:szCs w:val="24"/>
          <w:lang w:eastAsia="en-US"/>
        </w:rPr>
        <w:t xml:space="preserve">и </w:t>
      </w:r>
      <w:r w:rsidRPr="005C1026">
        <w:rPr>
          <w:rFonts w:ascii="Times New Roman" w:hAnsi="Times New Roman"/>
          <w:i/>
          <w:szCs w:val="24"/>
          <w:lang w:eastAsia="en-US"/>
        </w:rPr>
        <w:t>нн</w:t>
      </w:r>
      <w:r w:rsidRPr="005C1026">
        <w:rPr>
          <w:rFonts w:ascii="Times New Roman" w:hAnsi="Times New Roman"/>
          <w:szCs w:val="24"/>
          <w:lang w:eastAsia="en-US"/>
        </w:rPr>
        <w:t xml:space="preserve">в наречиях на </w:t>
      </w:r>
      <w:r w:rsidRPr="005C1026">
        <w:rPr>
          <w:rFonts w:ascii="Times New Roman" w:hAnsi="Times New Roman"/>
          <w:i/>
          <w:szCs w:val="24"/>
          <w:lang w:eastAsia="en-US"/>
        </w:rPr>
        <w:t>-о (-е)</w:t>
      </w:r>
      <w:r w:rsidRPr="005C1026">
        <w:rPr>
          <w:rFonts w:ascii="Times New Roman" w:hAnsi="Times New Roman"/>
          <w:szCs w:val="24"/>
          <w:lang w:eastAsia="en-US"/>
        </w:rPr>
        <w:t xml:space="preserve">; правописаниесуффиксов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-а </w:t>
      </w:r>
      <w:r w:rsidRPr="005C1026">
        <w:rPr>
          <w:rFonts w:ascii="Times New Roman" w:hAnsi="Times New Roman"/>
          <w:szCs w:val="24"/>
          <w:lang w:eastAsia="en-US"/>
        </w:rPr>
        <w:t xml:space="preserve">и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-о </w:t>
      </w:r>
      <w:r w:rsidRPr="005C1026">
        <w:rPr>
          <w:rFonts w:ascii="Times New Roman" w:hAnsi="Times New Roman"/>
          <w:szCs w:val="24"/>
          <w:lang w:eastAsia="en-US"/>
        </w:rPr>
        <w:t xml:space="preserve">наречий с приставками </w:t>
      </w:r>
      <w:r w:rsidRPr="005C1026">
        <w:rPr>
          <w:rFonts w:ascii="Times New Roman" w:hAnsi="Times New Roman"/>
          <w:i/>
          <w:szCs w:val="24"/>
          <w:lang w:eastAsia="en-US"/>
        </w:rPr>
        <w:t>из-, до-, с-, в-, на-, за</w:t>
      </w:r>
      <w:r w:rsidRPr="005C1026">
        <w:rPr>
          <w:rFonts w:ascii="Times New Roman" w:hAnsi="Times New Roman"/>
          <w:szCs w:val="24"/>
          <w:lang w:eastAsia="en-US"/>
        </w:rPr>
        <w:t xml:space="preserve">; употребление </w:t>
      </w:r>
      <w:r w:rsidRPr="005C1026">
        <w:rPr>
          <w:rFonts w:ascii="Times New Roman" w:hAnsi="Times New Roman"/>
          <w:i/>
          <w:szCs w:val="24"/>
          <w:lang w:eastAsia="en-US"/>
        </w:rPr>
        <w:t>ь</w:t>
      </w:r>
      <w:r w:rsidRPr="005C1026">
        <w:rPr>
          <w:rFonts w:ascii="Times New Roman" w:hAnsi="Times New Roman"/>
          <w:szCs w:val="24"/>
          <w:lang w:eastAsia="en-US"/>
        </w:rPr>
        <w:t xml:space="preserve">после шипящих на конце наречий; правописание суффиксов наречий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-о </w:t>
      </w:r>
      <w:r w:rsidRPr="005C1026">
        <w:rPr>
          <w:rFonts w:ascii="Times New Roman" w:hAnsi="Times New Roman"/>
          <w:szCs w:val="24"/>
          <w:lang w:eastAsia="en-US"/>
        </w:rPr>
        <w:t xml:space="preserve">и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-е </w:t>
      </w:r>
      <w:r w:rsidRPr="005C1026">
        <w:rPr>
          <w:rFonts w:ascii="Times New Roman" w:hAnsi="Times New Roman"/>
          <w:szCs w:val="24"/>
          <w:lang w:eastAsia="en-US"/>
        </w:rPr>
        <w:t>послешипящих.</w:t>
      </w:r>
    </w:p>
    <w:p w:rsidR="001F59AE" w:rsidRPr="005C1026" w:rsidRDefault="001F59AE" w:rsidP="001F59AE">
      <w:pPr>
        <w:widowControl w:val="0"/>
        <w:autoSpaceDE w:val="0"/>
        <w:autoSpaceDN w:val="0"/>
        <w:spacing w:line="316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Орфографическийанализнаречий(в рамкахизученного).</w:t>
      </w:r>
    </w:p>
    <w:p w:rsidR="001F59AE" w:rsidRPr="005C1026" w:rsidRDefault="001F59AE" w:rsidP="001F59AE">
      <w:pPr>
        <w:widowControl w:val="0"/>
        <w:autoSpaceDE w:val="0"/>
        <w:autoSpaceDN w:val="0"/>
        <w:spacing w:before="139"/>
        <w:ind w:left="170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Словакатегориисостояния</w:t>
      </w:r>
    </w:p>
    <w:p w:rsidR="001F59AE" w:rsidRPr="005C1026" w:rsidRDefault="001F59AE" w:rsidP="001F59AE">
      <w:pPr>
        <w:widowControl w:val="0"/>
        <w:autoSpaceDE w:val="0"/>
        <w:autoSpaceDN w:val="0"/>
        <w:spacing w:before="24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Вопросословахкатегориисостояниявсистемечастейречи.</w:t>
      </w:r>
    </w:p>
    <w:p w:rsidR="001F59AE" w:rsidRPr="005C1026" w:rsidRDefault="001F59AE" w:rsidP="001F59AE">
      <w:pPr>
        <w:widowControl w:val="0"/>
        <w:autoSpaceDE w:val="0"/>
        <w:autoSpaceDN w:val="0"/>
        <w:spacing w:before="16" w:line="252" w:lineRule="auto"/>
        <w:ind w:left="170" w:right="16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lastRenderedPageBreak/>
        <w:t>Общееграмматическоезначение,морфологическиепризнакиисинтаксическаяфункциясловкатегориисостояния.Рольсловкатегориисостояниявречи.</w:t>
      </w:r>
    </w:p>
    <w:p w:rsidR="001F59AE" w:rsidRPr="005C1026" w:rsidRDefault="001F59AE" w:rsidP="001F59AE">
      <w:pPr>
        <w:widowControl w:val="0"/>
        <w:autoSpaceDE w:val="0"/>
        <w:autoSpaceDN w:val="0"/>
        <w:spacing w:before="115"/>
        <w:ind w:left="170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Служебныечастиречи</w:t>
      </w:r>
    </w:p>
    <w:p w:rsidR="001F59AE" w:rsidRPr="005C1026" w:rsidRDefault="001F59AE" w:rsidP="001F59AE">
      <w:pPr>
        <w:widowControl w:val="0"/>
        <w:autoSpaceDE w:val="0"/>
        <w:autoSpaceDN w:val="0"/>
        <w:spacing w:before="23" w:line="252" w:lineRule="auto"/>
        <w:ind w:left="170" w:right="18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Общая характеристика служебных частейречи. Отличие самостоятельныхчастейречиотслужебных.</w:t>
      </w:r>
    </w:p>
    <w:p w:rsidR="001F59AE" w:rsidRPr="005C1026" w:rsidRDefault="001F59AE" w:rsidP="001F59AE">
      <w:pPr>
        <w:widowControl w:val="0"/>
        <w:autoSpaceDE w:val="0"/>
        <w:autoSpaceDN w:val="0"/>
        <w:spacing w:before="124"/>
        <w:ind w:left="170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Предлог</w:t>
      </w:r>
    </w:p>
    <w:p w:rsidR="001F59AE" w:rsidRPr="005C1026" w:rsidRDefault="001F59AE" w:rsidP="001F59AE">
      <w:pPr>
        <w:widowControl w:val="0"/>
        <w:autoSpaceDE w:val="0"/>
        <w:autoSpaceDN w:val="0"/>
        <w:spacing w:before="23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Предлогкакслужебнаячастьречи.Грамматическиефункциипредлогов.</w:t>
      </w:r>
    </w:p>
    <w:p w:rsidR="001F59AE" w:rsidRPr="005C1026" w:rsidRDefault="001F59AE" w:rsidP="001F59AE">
      <w:pPr>
        <w:widowControl w:val="0"/>
        <w:autoSpaceDE w:val="0"/>
        <w:autoSpaceDN w:val="0"/>
        <w:spacing w:before="17" w:line="252" w:lineRule="auto"/>
        <w:ind w:left="170" w:right="16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Разрядыпредлоговпопроисхождению:предлогипроизводныеинепроизводные.Разрядыпредлоговпостроению:предлогипростыеисоставные.</w:t>
      </w:r>
    </w:p>
    <w:p w:rsidR="001F59AE" w:rsidRPr="005C1026" w:rsidRDefault="001F59AE" w:rsidP="001F59AE">
      <w:pPr>
        <w:widowControl w:val="0"/>
        <w:autoSpaceDE w:val="0"/>
        <w:autoSpaceDN w:val="0"/>
        <w:spacing w:before="8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Морфологическийанализпредлогов.</w:t>
      </w:r>
    </w:p>
    <w:p w:rsidR="001F59AE" w:rsidRPr="005C1026" w:rsidRDefault="001F59AE" w:rsidP="001F59AE">
      <w:pPr>
        <w:widowControl w:val="0"/>
        <w:autoSpaceDE w:val="0"/>
        <w:autoSpaceDN w:val="0"/>
        <w:spacing w:before="17" w:line="252" w:lineRule="auto"/>
        <w:ind w:left="170" w:right="170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Нормы употребления имён существительных и местоимений с предлогами.Правильноеиспользованиепредлогов</w:t>
      </w:r>
      <w:r w:rsidRPr="005C1026">
        <w:rPr>
          <w:rFonts w:ascii="Times New Roman" w:hAnsi="Times New Roman"/>
          <w:i/>
          <w:szCs w:val="24"/>
          <w:lang w:eastAsia="en-US"/>
        </w:rPr>
        <w:t>из–с,в–на</w:t>
      </w:r>
      <w:r w:rsidRPr="005C1026">
        <w:rPr>
          <w:rFonts w:ascii="Times New Roman" w:hAnsi="Times New Roman"/>
          <w:szCs w:val="24"/>
          <w:lang w:eastAsia="en-US"/>
        </w:rPr>
        <w:t>.Правильноеобразованиепредложно-падежныхформспредлогами</w:t>
      </w:r>
      <w:r w:rsidRPr="005C1026">
        <w:rPr>
          <w:rFonts w:ascii="Times New Roman" w:hAnsi="Times New Roman"/>
          <w:i/>
          <w:szCs w:val="24"/>
          <w:lang w:eastAsia="en-US"/>
        </w:rPr>
        <w:t>по,благодаря,согласно,вопреки,наперерез</w:t>
      </w:r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line="318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Правописаниепроизводныхпредлогов.</w:t>
      </w:r>
    </w:p>
    <w:p w:rsidR="001F59AE" w:rsidRPr="005C1026" w:rsidRDefault="001F59AE" w:rsidP="001F59AE">
      <w:pPr>
        <w:widowControl w:val="0"/>
        <w:autoSpaceDE w:val="0"/>
        <w:autoSpaceDN w:val="0"/>
        <w:spacing w:before="139"/>
        <w:ind w:left="170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Союз</w:t>
      </w:r>
    </w:p>
    <w:p w:rsidR="001F59AE" w:rsidRPr="005C1026" w:rsidRDefault="001F59AE" w:rsidP="001F59AE">
      <w:pPr>
        <w:widowControl w:val="0"/>
        <w:autoSpaceDE w:val="0"/>
        <w:autoSpaceDN w:val="0"/>
        <w:spacing w:before="23" w:line="252" w:lineRule="auto"/>
        <w:ind w:left="170" w:right="18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Союз как служебная часть речи. Союз как средство связи однородных членовпредложенияичастейсложногопредложения.</w:t>
      </w:r>
    </w:p>
    <w:p w:rsidR="001F59AE" w:rsidRPr="005C1026" w:rsidRDefault="001F59AE" w:rsidP="001F59AE">
      <w:pPr>
        <w:widowControl w:val="0"/>
        <w:autoSpaceDE w:val="0"/>
        <w:autoSpaceDN w:val="0"/>
        <w:spacing w:before="2" w:line="252" w:lineRule="auto"/>
        <w:ind w:left="170" w:right="17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Разряды союзов по строению: простые и составные. Правописание составныхсоюзов.Разрядысоюзовпозначению:сочинительныеиподчинительные.Одиночные,двойныеиповторяющиесясочинительныесоюзы.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740" w:right="544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Морфологическийанализсоюзов.Правописаниесоюзов.</w:t>
      </w:r>
    </w:p>
    <w:p w:rsidR="001F59AE" w:rsidRPr="005C1026" w:rsidRDefault="001F59AE" w:rsidP="001F59AE">
      <w:pPr>
        <w:widowControl w:val="0"/>
        <w:autoSpaceDE w:val="0"/>
        <w:autoSpaceDN w:val="0"/>
        <w:spacing w:line="252" w:lineRule="auto"/>
        <w:ind w:left="170" w:right="16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Знаки препинания в сложных союзных предложениях (в рамках изученного).Знакипрепинаниявпредложенияхссоюзом</w:t>
      </w:r>
      <w:r w:rsidRPr="005C1026">
        <w:rPr>
          <w:rFonts w:ascii="Times New Roman" w:hAnsi="Times New Roman"/>
          <w:i/>
          <w:szCs w:val="24"/>
          <w:lang w:eastAsia="en-US"/>
        </w:rPr>
        <w:t>и</w:t>
      </w:r>
      <w:r w:rsidRPr="005C1026">
        <w:rPr>
          <w:rFonts w:ascii="Times New Roman" w:hAnsi="Times New Roman"/>
          <w:szCs w:val="24"/>
          <w:lang w:eastAsia="en-US"/>
        </w:rPr>
        <w:t>,связывающимоднородныечлены ичастисложногопредложения.</w:t>
      </w:r>
    </w:p>
    <w:p w:rsidR="001F59AE" w:rsidRPr="005C1026" w:rsidRDefault="001F59AE" w:rsidP="001F59AE">
      <w:pPr>
        <w:widowControl w:val="0"/>
        <w:autoSpaceDE w:val="0"/>
        <w:autoSpaceDN w:val="0"/>
        <w:spacing w:before="108"/>
        <w:ind w:left="170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Частица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52" w:lineRule="auto"/>
        <w:ind w:left="170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Частицакакслужебнаячастьречи.Рольчастицвпередачеразличныхоттенковзначениявсловеитексте,вобразованииформглагола.Употреблениечастиц в предложении и тексте в соответствии с их значением и стилистическойокраской.Интонационныеособенностипредложенийсчастицами.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8" w:line="254" w:lineRule="auto"/>
        <w:ind w:left="170" w:right="189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Разрядычастицпозначениюиупотреблению:формообразующие,отрицательные,модальные.</w:t>
      </w:r>
    </w:p>
    <w:p w:rsidR="001F59AE" w:rsidRPr="005C1026" w:rsidRDefault="001F59AE" w:rsidP="001F59AE">
      <w:pPr>
        <w:widowControl w:val="0"/>
        <w:autoSpaceDE w:val="0"/>
        <w:autoSpaceDN w:val="0"/>
        <w:spacing w:before="3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Морфологическийанализчастиц.</w:t>
      </w:r>
    </w:p>
    <w:p w:rsidR="001F59AE" w:rsidRPr="005C1026" w:rsidRDefault="001F59AE" w:rsidP="001F59AE">
      <w:pPr>
        <w:widowControl w:val="0"/>
        <w:autoSpaceDE w:val="0"/>
        <w:autoSpaceDN w:val="0"/>
        <w:spacing w:before="23" w:line="254" w:lineRule="auto"/>
        <w:ind w:left="170" w:right="164" w:firstLine="569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Смысловыеразличиячастиц</w:t>
      </w:r>
      <w:r w:rsidRPr="005C1026">
        <w:rPr>
          <w:rFonts w:ascii="Times New Roman" w:hAnsi="Times New Roman"/>
          <w:i/>
          <w:szCs w:val="24"/>
          <w:lang w:eastAsia="en-US"/>
        </w:rPr>
        <w:t>не</w:t>
      </w:r>
      <w:r w:rsidRPr="005C1026">
        <w:rPr>
          <w:rFonts w:ascii="Times New Roman" w:hAnsi="Times New Roman"/>
          <w:szCs w:val="24"/>
          <w:lang w:eastAsia="en-US"/>
        </w:rPr>
        <w:t>и</w:t>
      </w:r>
      <w:r w:rsidRPr="005C1026">
        <w:rPr>
          <w:rFonts w:ascii="Times New Roman" w:hAnsi="Times New Roman"/>
          <w:i/>
          <w:szCs w:val="24"/>
          <w:lang w:eastAsia="en-US"/>
        </w:rPr>
        <w:t>ни</w:t>
      </w:r>
      <w:r w:rsidRPr="005C1026">
        <w:rPr>
          <w:rFonts w:ascii="Times New Roman" w:hAnsi="Times New Roman"/>
          <w:szCs w:val="24"/>
          <w:lang w:eastAsia="en-US"/>
        </w:rPr>
        <w:t>.Использованиечастиц</w:t>
      </w:r>
      <w:r w:rsidRPr="005C1026">
        <w:rPr>
          <w:rFonts w:ascii="Times New Roman" w:hAnsi="Times New Roman"/>
          <w:i/>
          <w:szCs w:val="24"/>
          <w:lang w:eastAsia="en-US"/>
        </w:rPr>
        <w:t>не</w:t>
      </w:r>
      <w:r w:rsidRPr="005C1026">
        <w:rPr>
          <w:rFonts w:ascii="Times New Roman" w:hAnsi="Times New Roman"/>
          <w:szCs w:val="24"/>
          <w:lang w:eastAsia="en-US"/>
        </w:rPr>
        <w:t>и</w:t>
      </w:r>
      <w:r w:rsidRPr="005C1026">
        <w:rPr>
          <w:rFonts w:ascii="Times New Roman" w:hAnsi="Times New Roman"/>
          <w:i/>
          <w:szCs w:val="24"/>
          <w:lang w:eastAsia="en-US"/>
        </w:rPr>
        <w:t>ни</w:t>
      </w:r>
      <w:r w:rsidRPr="005C1026">
        <w:rPr>
          <w:rFonts w:ascii="Times New Roman" w:hAnsi="Times New Roman"/>
          <w:szCs w:val="24"/>
          <w:lang w:eastAsia="en-US"/>
        </w:rPr>
        <w:t xml:space="preserve">в письменной речи. Различение приставки </w:t>
      </w:r>
      <w:r w:rsidRPr="005C1026">
        <w:rPr>
          <w:rFonts w:ascii="Times New Roman" w:hAnsi="Times New Roman"/>
          <w:i/>
          <w:szCs w:val="24"/>
          <w:lang w:eastAsia="en-US"/>
        </w:rPr>
        <w:t>не-</w:t>
      </w:r>
      <w:r w:rsidRPr="005C1026">
        <w:rPr>
          <w:rFonts w:ascii="Times New Roman" w:hAnsi="Times New Roman"/>
          <w:szCs w:val="24"/>
          <w:lang w:eastAsia="en-US"/>
        </w:rPr>
        <w:t xml:space="preserve">и частицы </w:t>
      </w:r>
      <w:r w:rsidRPr="005C1026">
        <w:rPr>
          <w:rFonts w:ascii="Times New Roman" w:hAnsi="Times New Roman"/>
          <w:i/>
          <w:szCs w:val="24"/>
          <w:lang w:eastAsia="en-US"/>
        </w:rPr>
        <w:t>не</w:t>
      </w:r>
      <w:r w:rsidRPr="005C1026">
        <w:rPr>
          <w:rFonts w:ascii="Times New Roman" w:hAnsi="Times New Roman"/>
          <w:szCs w:val="24"/>
          <w:lang w:eastAsia="en-US"/>
        </w:rPr>
        <w:t xml:space="preserve">. Слитное и раздельноенаписание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не </w:t>
      </w:r>
      <w:r w:rsidRPr="005C1026">
        <w:rPr>
          <w:rFonts w:ascii="Times New Roman" w:hAnsi="Times New Roman"/>
          <w:szCs w:val="24"/>
          <w:lang w:eastAsia="en-US"/>
        </w:rPr>
        <w:t xml:space="preserve">с разными частями речи (обобщение). Правописание частиц </w:t>
      </w:r>
      <w:r w:rsidRPr="005C1026">
        <w:rPr>
          <w:rFonts w:ascii="Times New Roman" w:hAnsi="Times New Roman"/>
          <w:i/>
          <w:szCs w:val="24"/>
          <w:lang w:eastAsia="en-US"/>
        </w:rPr>
        <w:t>бы, ли,же</w:t>
      </w:r>
      <w:r w:rsidRPr="005C1026">
        <w:rPr>
          <w:rFonts w:ascii="Times New Roman" w:hAnsi="Times New Roman"/>
          <w:szCs w:val="24"/>
          <w:lang w:eastAsia="en-US"/>
        </w:rPr>
        <w:t>сдругимисловами.Дефисноенаписаниечастиц</w:t>
      </w:r>
      <w:r w:rsidRPr="005C1026">
        <w:rPr>
          <w:rFonts w:ascii="Times New Roman" w:hAnsi="Times New Roman"/>
          <w:i/>
          <w:szCs w:val="24"/>
          <w:lang w:eastAsia="en-US"/>
        </w:rPr>
        <w:t>-то,-таки,-ка.</w:t>
      </w:r>
    </w:p>
    <w:p w:rsidR="001F59AE" w:rsidRPr="005C1026" w:rsidRDefault="001F59AE" w:rsidP="001F59AE">
      <w:pPr>
        <w:widowControl w:val="0"/>
        <w:autoSpaceDE w:val="0"/>
        <w:autoSpaceDN w:val="0"/>
        <w:spacing w:before="128"/>
        <w:ind w:left="170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Междометияизвукоподражательныеслова</w:t>
      </w:r>
    </w:p>
    <w:p w:rsidR="001F59AE" w:rsidRPr="005C1026" w:rsidRDefault="001F59AE" w:rsidP="001F59AE">
      <w:pPr>
        <w:widowControl w:val="0"/>
        <w:autoSpaceDE w:val="0"/>
        <w:autoSpaceDN w:val="0"/>
        <w:spacing w:before="17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Междометиякакособаягруппаслов.</w:t>
      </w:r>
    </w:p>
    <w:p w:rsidR="001F59AE" w:rsidRPr="005C1026" w:rsidRDefault="001F59AE" w:rsidP="001F59AE">
      <w:pPr>
        <w:widowControl w:val="0"/>
        <w:autoSpaceDE w:val="0"/>
        <w:autoSpaceDN w:val="0"/>
        <w:spacing w:before="23" w:line="254" w:lineRule="auto"/>
        <w:ind w:left="170" w:right="18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Разрядымеждометийпозначению(выражающиечувства,побуждающиекдействию,этикетныемеждометия);междометияпроизводныеинепроизводные.</w:t>
      </w:r>
    </w:p>
    <w:p w:rsidR="001F59AE" w:rsidRPr="005C1026" w:rsidRDefault="001F59AE" w:rsidP="001F59AE">
      <w:pPr>
        <w:widowControl w:val="0"/>
        <w:autoSpaceDE w:val="0"/>
        <w:autoSpaceDN w:val="0"/>
        <w:spacing w:before="3" w:line="254" w:lineRule="auto"/>
        <w:ind w:left="740" w:right="4802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Морфологическийанализмеждометий.Звукоподражательныеслова.</w:t>
      </w:r>
    </w:p>
    <w:p w:rsidR="001F59AE" w:rsidRPr="005C1026" w:rsidRDefault="001F59AE" w:rsidP="001F59AE">
      <w:pPr>
        <w:widowControl w:val="0"/>
        <w:autoSpaceDE w:val="0"/>
        <w:autoSpaceDN w:val="0"/>
        <w:spacing w:before="2" w:line="254" w:lineRule="auto"/>
        <w:ind w:left="170" w:right="16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Использование междометий и звукоподражательных слов в разговорнойихудожественнойречикаксредствасозданияэкспрессии.Интонационноеипунктуационное     выделение     междометий     и     звукоподражательных     словвпредложении.</w:t>
      </w:r>
    </w:p>
    <w:p w:rsidR="001F59AE" w:rsidRPr="005C1026" w:rsidRDefault="001F59AE" w:rsidP="001F59AE">
      <w:pPr>
        <w:widowControl w:val="0"/>
        <w:autoSpaceDE w:val="0"/>
        <w:autoSpaceDN w:val="0"/>
        <w:spacing w:line="320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Омонимия  слов   разных   частей   речи.   Грамматическая   омонимия.</w:t>
      </w:r>
    </w:p>
    <w:p w:rsidR="001F59AE" w:rsidRPr="005C1026" w:rsidRDefault="001F59AE" w:rsidP="005C1026">
      <w:pPr>
        <w:widowControl w:val="0"/>
        <w:autoSpaceDE w:val="0"/>
        <w:autoSpaceDN w:val="0"/>
        <w:spacing w:before="24"/>
        <w:ind w:left="17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Использованиеграмматическихомонимоввречи.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lastRenderedPageBreak/>
        <w:t>8 класс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Общие сведения о языке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Русский язык в кругу других славянских языков.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Язык и речь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Диалог.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Текст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Текст и его основные признаки.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Особенности функционально-смысловых типов речи (повествование, описание, рассуждение).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Функциональные разновидности языка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Официально-деловой стиль. Сфера употребления, функции, языковые особенности.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Научный стиль. Сфера употребления, функции, языковые особенности.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Система языка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Синтаксис. Культура речи. Пунктуация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Синтаксис как раздел лингвистики.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Словосочетание и предложение как единицы синтаксиса.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Пунктуация. Функции знаков препинания.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Словосочетание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Основные признаки словосочетания.</w:t>
      </w:r>
    </w:p>
    <w:p w:rsidR="001F59AE" w:rsidRPr="005C1026" w:rsidRDefault="001F59AE" w:rsidP="001F59AE">
      <w:pPr>
        <w:ind w:right="141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Типы подчинительной связи слов в словосочетании: согласование, управление, примыкание.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Синтаксический анализ словосочетаний.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Грамматическая синонимия словосочетаний.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Нормы построения словосочетаний.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Предложение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Предложение. Основные признаки предложения: смысловая и инотнационная законченность, грамматическая оформленность.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Употребление языковых форм выражения побуждения в побудительынх предложениях.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Средства оформления предложений в устной и письменной речи (интонация, логическое ударение, знаки препинания).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предложений по количеству грамматических основ (простые, сложные).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простых предложений по наличию главных членов (двусоставные, односоставные).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предложений по наличию второстепенных членов (распространенные, нераспространенные).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Предложения полные и неполные.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Грамматические, интонационные и пунктуационные особенности предложений со словами да, нет.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lastRenderedPageBreak/>
        <w:t>Нормы построения простого предложения, использование инверсии.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Двусоставное предложение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Главные члены предложения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Подлежащее и сказуемое как главные члены предложения.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Способы выражения подлежащего.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Тире между подлежащим и сказуемым.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Нормы согласования сказуемого с подлежащим, выраженным словосочетанием, сложносокращенными словами, словами большинство – меньшинство, количественными словосочетаниями.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Второстепенные члены предложения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Второстепенные члены предложения, их виды.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Приложение как особый вид определения.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Дополнение как второстепенный член предложения. Дополнения прямые и косвенные.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Односоставные предложения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Односоставные предложения, их грамматические признаки.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Виды односоставных предложений: назывные, определенно-личные, неопределенно-личные, обобщенно-личные, безличные предложения.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Синтаксическая синонимия односоставных и двусоставных предложений.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Употребление односоставных предложений в речи.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Простое осложненное предложение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Предложения с однородными членами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Однородные члены предложения, их признаки, средства связи.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Союзная и бессоюзная связь однородных членов предложения.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Однородные и неоднородные определения.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Предложения с обобщающими словами при однородных членах.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Нормы построения предложений с однородными членами, связанными двойными союзами не только … но и, как … так и.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(и … и, или … или, либо … либо, ни …ни ,то … то).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1F59AE" w:rsidRPr="005C1026" w:rsidRDefault="001F59AE" w:rsidP="006100C6">
      <w:pPr>
        <w:ind w:right="141" w:firstLine="708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Правила постановки знаков препинания в простом и сложном предложениях с союзом и.</w:t>
      </w:r>
    </w:p>
    <w:p w:rsidR="001F59AE" w:rsidRPr="005C1026" w:rsidRDefault="001F59AE" w:rsidP="006100C6">
      <w:pPr>
        <w:widowControl w:val="0"/>
        <w:autoSpaceDE w:val="0"/>
        <w:autoSpaceDN w:val="0"/>
        <w:spacing w:before="99"/>
        <w:ind w:left="170" w:firstLine="538"/>
        <w:jc w:val="both"/>
        <w:rPr>
          <w:rFonts w:ascii="Times New Roman" w:hAnsi="Times New Roman"/>
          <w:b/>
          <w:bCs/>
          <w:iCs/>
          <w:szCs w:val="24"/>
          <w:lang w:eastAsia="en-US"/>
        </w:rPr>
      </w:pPr>
      <w:r w:rsidRPr="005C1026">
        <w:rPr>
          <w:rFonts w:ascii="Times New Roman" w:hAnsi="Times New Roman"/>
          <w:b/>
          <w:bCs/>
          <w:iCs/>
          <w:szCs w:val="24"/>
          <w:lang w:eastAsia="en-US"/>
        </w:rPr>
        <w:t>Предложениясобособленными членами</w:t>
      </w:r>
    </w:p>
    <w:p w:rsidR="001F59AE" w:rsidRPr="005C1026" w:rsidRDefault="001F59AE" w:rsidP="001F59AE">
      <w:pPr>
        <w:widowControl w:val="0"/>
        <w:autoSpaceDE w:val="0"/>
        <w:autoSpaceDN w:val="0"/>
        <w:spacing w:before="31" w:line="259" w:lineRule="auto"/>
        <w:ind w:left="170" w:right="187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бособление.Видыобособленныхчленовпредложения(обособленныеопределения,обособленныеприложения,обособленныеобстоятельства,обособленныедополнения)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84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Уточняющиечленыпредложения,пояснительныеиприсоединительныеконструкции.</w:t>
      </w:r>
    </w:p>
    <w:p w:rsidR="001F59AE" w:rsidRPr="005C1026" w:rsidRDefault="001F59AE" w:rsidP="001F59AE">
      <w:pPr>
        <w:widowControl w:val="0"/>
        <w:autoSpaceDE w:val="0"/>
        <w:autoSpaceDN w:val="0"/>
        <w:spacing w:before="1" w:line="254" w:lineRule="auto"/>
        <w:ind w:left="170" w:right="180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Правила постановки знаков препинания в предложениях со сравнительнымоборотом;правилаобособлениясогласованныхинесогласованныхопределений(втомчислеприложений),дополнений,обстоятельств,уточняющихчленов,пояснительныхиприсоединительныхконструкций.</w:t>
      </w:r>
    </w:p>
    <w:p w:rsidR="001F59AE" w:rsidRPr="005C1026" w:rsidRDefault="001F59AE" w:rsidP="006100C6">
      <w:pPr>
        <w:widowControl w:val="0"/>
        <w:autoSpaceDE w:val="0"/>
        <w:autoSpaceDN w:val="0"/>
        <w:spacing w:before="128"/>
        <w:ind w:left="170" w:firstLine="538"/>
        <w:jc w:val="both"/>
        <w:rPr>
          <w:rFonts w:ascii="Times New Roman" w:hAnsi="Times New Roman"/>
          <w:b/>
          <w:bCs/>
          <w:iCs/>
          <w:szCs w:val="24"/>
          <w:lang w:eastAsia="en-US"/>
        </w:rPr>
      </w:pPr>
      <w:r w:rsidRPr="005C1026">
        <w:rPr>
          <w:rFonts w:ascii="Times New Roman" w:hAnsi="Times New Roman"/>
          <w:b/>
          <w:bCs/>
          <w:iCs/>
          <w:szCs w:val="24"/>
          <w:lang w:eastAsia="en-US"/>
        </w:rPr>
        <w:t>Предложениясобращениями,вводнымиивставными конструкциями</w:t>
      </w:r>
    </w:p>
    <w:p w:rsidR="001F59AE" w:rsidRPr="005C1026" w:rsidRDefault="001F59AE" w:rsidP="001F59AE">
      <w:pPr>
        <w:widowControl w:val="0"/>
        <w:autoSpaceDE w:val="0"/>
        <w:autoSpaceDN w:val="0"/>
        <w:spacing w:before="30" w:line="256" w:lineRule="auto"/>
        <w:ind w:left="170" w:right="16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lastRenderedPageBreak/>
        <w:t>Обращение.Основныефункцииобращения.Распространённоеинераспространённоеобращение.</w:t>
      </w:r>
    </w:p>
    <w:p w:rsidR="001F59AE" w:rsidRPr="005C1026" w:rsidRDefault="001F59AE" w:rsidP="001F59AE">
      <w:pPr>
        <w:widowControl w:val="0"/>
        <w:autoSpaceDE w:val="0"/>
        <w:autoSpaceDN w:val="0"/>
        <w:spacing w:line="318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Вводныеконструкции.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59" w:lineRule="auto"/>
        <w:ind w:left="170" w:right="180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Группывводныхконструкцийпозначению(вводныесловасозначениемразличнойстепениуверенности,различныхчувств,источникасообщения,порядкамыслейиихсвязи,способаоформлениямыслей).</w:t>
      </w:r>
    </w:p>
    <w:p w:rsidR="001F59AE" w:rsidRPr="005C1026" w:rsidRDefault="001F59AE" w:rsidP="001F59AE">
      <w:pPr>
        <w:widowControl w:val="0"/>
        <w:autoSpaceDE w:val="0"/>
        <w:autoSpaceDN w:val="0"/>
        <w:spacing w:line="314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Вставныеконструкции.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64" w:lineRule="auto"/>
        <w:ind w:left="170" w:right="16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Омонимиячленовпредложенияивводныхслов,словосочетанийипредложений.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68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Нормыпостроенияпредложенийсвводнымисловамиипредложениями,вставнымиконструкциями,обращениями(распространённымиинераспространёнными),междометия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1" w:line="254" w:lineRule="auto"/>
        <w:ind w:left="170" w:right="16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Правилапостановкизнаковпрепинаниявпредложенияхсвводнымиивставнымиконструкциями,обращениямиимеждометиями.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3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Синтаксическийипунктуационныйанализпростыхпредложений.</w:t>
      </w:r>
    </w:p>
    <w:p w:rsidR="001F59AE" w:rsidRPr="005C1026" w:rsidRDefault="001F59AE" w:rsidP="001F59AE">
      <w:pPr>
        <w:widowControl w:val="0"/>
        <w:autoSpaceDE w:val="0"/>
        <w:autoSpaceDN w:val="0"/>
        <w:spacing w:before="8"/>
        <w:rPr>
          <w:rFonts w:ascii="Times New Roman" w:hAnsi="Times New Roman"/>
          <w:sz w:val="32"/>
          <w:lang w:eastAsia="en-US"/>
        </w:rPr>
      </w:pPr>
    </w:p>
    <w:p w:rsidR="001F59AE" w:rsidRPr="005C1026" w:rsidRDefault="001F59AE" w:rsidP="006100C6">
      <w:pPr>
        <w:spacing w:line="252" w:lineRule="auto"/>
        <w:ind w:firstLine="708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9 класс</w:t>
      </w:r>
    </w:p>
    <w:p w:rsidR="001F59AE" w:rsidRPr="005C1026" w:rsidRDefault="001F59AE" w:rsidP="006100C6">
      <w:pPr>
        <w:widowControl w:val="0"/>
        <w:autoSpaceDE w:val="0"/>
        <w:autoSpaceDN w:val="0"/>
        <w:spacing w:before="140"/>
        <w:ind w:left="170" w:firstLine="538"/>
        <w:rPr>
          <w:rFonts w:ascii="Times New Roman" w:hAnsi="Times New Roman"/>
          <w:b/>
          <w:szCs w:val="24"/>
          <w:lang w:eastAsia="en-US"/>
        </w:rPr>
      </w:pPr>
      <w:r w:rsidRPr="005C1026">
        <w:rPr>
          <w:rFonts w:ascii="Times New Roman" w:hAnsi="Times New Roman"/>
          <w:b/>
          <w:szCs w:val="24"/>
          <w:lang w:eastAsia="en-US"/>
        </w:rPr>
        <w:t>Общиесведенияоязыке</w:t>
      </w:r>
    </w:p>
    <w:p w:rsidR="001F59AE" w:rsidRPr="005C1026" w:rsidRDefault="001F59AE" w:rsidP="001F59AE">
      <w:pPr>
        <w:widowControl w:val="0"/>
        <w:autoSpaceDE w:val="0"/>
        <w:autoSpaceDN w:val="0"/>
        <w:spacing w:before="30" w:line="254" w:lineRule="auto"/>
        <w:ind w:left="170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РольрусскогоязыкавРоссийскойФедерации.Русскийязыквсовременноммире.</w:t>
      </w:r>
    </w:p>
    <w:p w:rsidR="001F59AE" w:rsidRPr="005C1026" w:rsidRDefault="001F59AE" w:rsidP="006100C6">
      <w:pPr>
        <w:widowControl w:val="0"/>
        <w:autoSpaceDE w:val="0"/>
        <w:autoSpaceDN w:val="0"/>
        <w:spacing w:before="118"/>
        <w:ind w:left="170" w:firstLine="538"/>
        <w:outlineLvl w:val="1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Языкиречь</w:t>
      </w:r>
    </w:p>
    <w:p w:rsidR="001F59AE" w:rsidRPr="005C1026" w:rsidRDefault="001F59AE" w:rsidP="001F59AE">
      <w:pPr>
        <w:widowControl w:val="0"/>
        <w:tabs>
          <w:tab w:val="left" w:pos="1509"/>
          <w:tab w:val="left" w:pos="2510"/>
          <w:tab w:val="left" w:pos="2883"/>
          <w:tab w:val="left" w:pos="4573"/>
          <w:tab w:val="left" w:pos="6717"/>
          <w:tab w:val="left" w:pos="7101"/>
          <w:tab w:val="left" w:pos="9130"/>
        </w:tabs>
        <w:autoSpaceDE w:val="0"/>
        <w:autoSpaceDN w:val="0"/>
        <w:spacing w:before="31" w:line="264" w:lineRule="auto"/>
        <w:ind w:left="170" w:right="172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Речь</w:t>
      </w:r>
      <w:r w:rsidRPr="005C1026">
        <w:rPr>
          <w:rFonts w:ascii="Times New Roman" w:hAnsi="Times New Roman"/>
          <w:szCs w:val="24"/>
          <w:lang w:eastAsia="en-US"/>
        </w:rPr>
        <w:tab/>
        <w:t>устная</w:t>
      </w:r>
      <w:r w:rsidRPr="005C1026">
        <w:rPr>
          <w:rFonts w:ascii="Times New Roman" w:hAnsi="Times New Roman"/>
          <w:szCs w:val="24"/>
          <w:lang w:eastAsia="en-US"/>
        </w:rPr>
        <w:tab/>
        <w:t>и</w:t>
      </w:r>
      <w:r w:rsidRPr="005C1026">
        <w:rPr>
          <w:rFonts w:ascii="Times New Roman" w:hAnsi="Times New Roman"/>
          <w:szCs w:val="24"/>
          <w:lang w:eastAsia="en-US"/>
        </w:rPr>
        <w:tab/>
        <w:t>письменная,</w:t>
      </w:r>
      <w:r w:rsidRPr="005C1026">
        <w:rPr>
          <w:rFonts w:ascii="Times New Roman" w:hAnsi="Times New Roman"/>
          <w:szCs w:val="24"/>
          <w:lang w:eastAsia="en-US"/>
        </w:rPr>
        <w:tab/>
        <w:t>монологическая</w:t>
      </w:r>
      <w:r w:rsidRPr="005C1026">
        <w:rPr>
          <w:rFonts w:ascii="Times New Roman" w:hAnsi="Times New Roman"/>
          <w:szCs w:val="24"/>
          <w:lang w:eastAsia="en-US"/>
        </w:rPr>
        <w:tab/>
        <w:t>и</w:t>
      </w:r>
      <w:r w:rsidRPr="005C1026">
        <w:rPr>
          <w:rFonts w:ascii="Times New Roman" w:hAnsi="Times New Roman"/>
          <w:szCs w:val="24"/>
          <w:lang w:eastAsia="en-US"/>
        </w:rPr>
        <w:tab/>
        <w:t>диалогическая,</w:t>
      </w:r>
      <w:r w:rsidRPr="005C1026">
        <w:rPr>
          <w:rFonts w:ascii="Times New Roman" w:hAnsi="Times New Roman"/>
          <w:szCs w:val="24"/>
          <w:lang w:eastAsia="en-US"/>
        </w:rPr>
        <w:tab/>
      </w:r>
      <w:r w:rsidRPr="005C1026">
        <w:rPr>
          <w:rFonts w:ascii="Times New Roman" w:hAnsi="Times New Roman"/>
          <w:spacing w:val="-2"/>
          <w:szCs w:val="24"/>
          <w:lang w:eastAsia="en-US"/>
        </w:rPr>
        <w:t>полилог</w:t>
      </w:r>
      <w:r w:rsidRPr="005C1026">
        <w:rPr>
          <w:rFonts w:ascii="Times New Roman" w:hAnsi="Times New Roman"/>
          <w:szCs w:val="24"/>
          <w:lang w:eastAsia="en-US"/>
        </w:rPr>
        <w:t>(повторение).</w:t>
      </w:r>
    </w:p>
    <w:p w:rsidR="001F59AE" w:rsidRPr="005C1026" w:rsidRDefault="001F59AE" w:rsidP="001F59AE">
      <w:pPr>
        <w:widowControl w:val="0"/>
        <w:tabs>
          <w:tab w:val="left" w:pos="1653"/>
          <w:tab w:val="left" w:pos="2841"/>
          <w:tab w:val="left" w:pos="4754"/>
          <w:tab w:val="left" w:pos="6272"/>
          <w:tab w:val="left" w:pos="7458"/>
          <w:tab w:val="left" w:pos="9277"/>
        </w:tabs>
        <w:autoSpaceDE w:val="0"/>
        <w:autoSpaceDN w:val="0"/>
        <w:spacing w:line="254" w:lineRule="auto"/>
        <w:ind w:left="170" w:right="174" w:firstLine="569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Виды</w:t>
      </w:r>
      <w:r w:rsidRPr="005C1026">
        <w:rPr>
          <w:rFonts w:ascii="Times New Roman" w:hAnsi="Times New Roman"/>
          <w:szCs w:val="24"/>
          <w:lang w:eastAsia="en-US"/>
        </w:rPr>
        <w:tab/>
        <w:t>речевой</w:t>
      </w:r>
      <w:r w:rsidRPr="005C1026">
        <w:rPr>
          <w:rFonts w:ascii="Times New Roman" w:hAnsi="Times New Roman"/>
          <w:szCs w:val="24"/>
          <w:lang w:eastAsia="en-US"/>
        </w:rPr>
        <w:tab/>
        <w:t>деятельности:</w:t>
      </w:r>
      <w:r w:rsidRPr="005C1026">
        <w:rPr>
          <w:rFonts w:ascii="Times New Roman" w:hAnsi="Times New Roman"/>
          <w:szCs w:val="24"/>
          <w:lang w:eastAsia="en-US"/>
        </w:rPr>
        <w:tab/>
        <w:t>говорение,</w:t>
      </w:r>
      <w:r w:rsidRPr="005C1026">
        <w:rPr>
          <w:rFonts w:ascii="Times New Roman" w:hAnsi="Times New Roman"/>
          <w:szCs w:val="24"/>
          <w:lang w:eastAsia="en-US"/>
        </w:rPr>
        <w:tab/>
        <w:t>письмо,</w:t>
      </w:r>
      <w:r w:rsidRPr="005C1026">
        <w:rPr>
          <w:rFonts w:ascii="Times New Roman" w:hAnsi="Times New Roman"/>
          <w:szCs w:val="24"/>
          <w:lang w:eastAsia="en-US"/>
        </w:rPr>
        <w:tab/>
        <w:t>аудирование,</w:t>
      </w:r>
      <w:r w:rsidRPr="005C1026">
        <w:rPr>
          <w:rFonts w:ascii="Times New Roman" w:hAnsi="Times New Roman"/>
          <w:szCs w:val="24"/>
          <w:lang w:eastAsia="en-US"/>
        </w:rPr>
        <w:tab/>
        <w:t>чтение(повторение).</w:t>
      </w:r>
    </w:p>
    <w:p w:rsidR="001F59AE" w:rsidRPr="005C1026" w:rsidRDefault="001F59AE" w:rsidP="001F59AE">
      <w:pPr>
        <w:widowControl w:val="0"/>
        <w:autoSpaceDE w:val="0"/>
        <w:autoSpaceDN w:val="0"/>
        <w:spacing w:before="86"/>
        <w:ind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Видыаудирования:выборочное,ознакомительное,детальное.</w:t>
      </w:r>
    </w:p>
    <w:p w:rsidR="001F59AE" w:rsidRPr="005C1026" w:rsidRDefault="001F59AE" w:rsidP="001F59AE">
      <w:pPr>
        <w:widowControl w:val="0"/>
        <w:autoSpaceDE w:val="0"/>
        <w:autoSpaceDN w:val="0"/>
        <w:spacing w:before="24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Видычтения:изучающее,ознакомительное,просмотровое,поисковое.</w:t>
      </w:r>
    </w:p>
    <w:p w:rsidR="001F59AE" w:rsidRPr="005C1026" w:rsidRDefault="001F59AE" w:rsidP="001F59AE">
      <w:pPr>
        <w:widowControl w:val="0"/>
        <w:autoSpaceDE w:val="0"/>
        <w:autoSpaceDN w:val="0"/>
        <w:spacing w:before="31" w:line="254" w:lineRule="auto"/>
        <w:ind w:left="170" w:right="183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Созданиеустныхиписьменныхвысказыванийразнойкоммуникативной</w:t>
      </w:r>
      <w:r w:rsidRPr="005C1026">
        <w:rPr>
          <w:rFonts w:ascii="Times New Roman" w:hAnsi="Times New Roman"/>
          <w:spacing w:val="-1"/>
          <w:szCs w:val="24"/>
          <w:lang w:eastAsia="en-US"/>
        </w:rPr>
        <w:t>направленностивзависимостиоттемыиусловийобщения,</w:t>
      </w:r>
      <w:r w:rsidRPr="005C1026">
        <w:rPr>
          <w:rFonts w:ascii="Times New Roman" w:hAnsi="Times New Roman"/>
          <w:szCs w:val="24"/>
          <w:lang w:eastAsia="en-US"/>
        </w:rPr>
        <w:t>сопоройнажизненныйи читательский опыт, на иллюстрации, фотографии, сюжетную картину (в томчислесочинения-миниатюры).</w:t>
      </w:r>
    </w:p>
    <w:p w:rsidR="001F59AE" w:rsidRPr="005C1026" w:rsidRDefault="001F59AE" w:rsidP="001F59AE">
      <w:pPr>
        <w:widowControl w:val="0"/>
        <w:autoSpaceDE w:val="0"/>
        <w:autoSpaceDN w:val="0"/>
        <w:spacing w:before="12" w:line="256" w:lineRule="auto"/>
        <w:ind w:left="170" w:right="182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Подробное,сжатое,выборочноеизложениепрочитанногоилипрослушанноготекста.</w:t>
      </w:r>
    </w:p>
    <w:p w:rsidR="001F59AE" w:rsidRPr="005C1026" w:rsidRDefault="001F59AE" w:rsidP="001F59AE">
      <w:pPr>
        <w:widowControl w:val="0"/>
        <w:autoSpaceDE w:val="0"/>
        <w:autoSpaceDN w:val="0"/>
        <w:spacing w:line="259" w:lineRule="auto"/>
        <w:ind w:left="170" w:right="18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Соблюдение орфоэпических, лексических, грамматических, стилистическихнорм русского литературного языка; орфографических, пунктуационных правил вречевойпрактикеприсозданииустныхиписьменныхвысказываний.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84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Приёмы работы с учебной книгой, лингвистическими словарями, справочнойлитературой.</w:t>
      </w:r>
    </w:p>
    <w:p w:rsidR="001F59AE" w:rsidRPr="005C1026" w:rsidRDefault="001F59AE" w:rsidP="006100C6">
      <w:pPr>
        <w:widowControl w:val="0"/>
        <w:autoSpaceDE w:val="0"/>
        <w:autoSpaceDN w:val="0"/>
        <w:spacing w:before="105"/>
        <w:ind w:left="201" w:firstLine="538"/>
        <w:outlineLvl w:val="1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Текст</w:t>
      </w:r>
    </w:p>
    <w:p w:rsidR="001F59AE" w:rsidRPr="005C1026" w:rsidRDefault="001F59AE" w:rsidP="001F59AE">
      <w:pPr>
        <w:widowControl w:val="0"/>
        <w:autoSpaceDE w:val="0"/>
        <w:autoSpaceDN w:val="0"/>
        <w:spacing w:before="31" w:line="259" w:lineRule="auto"/>
        <w:ind w:left="170" w:right="17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Сочетаниеразныхфункционально-смысловыхтиповречивтексте,втомчислесочетание   элементов   разных   функциональных   разновидностей   языкавхудожественномпроизведении.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8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Особенностиупотребленияязыковыхсредстввыразительностивтекстах,принадлежащихкразличнымфункционально-смысловымтипамречи.</w:t>
      </w:r>
    </w:p>
    <w:p w:rsidR="001F59AE" w:rsidRPr="005C1026" w:rsidRDefault="001F59AE" w:rsidP="001F59AE">
      <w:pPr>
        <w:widowControl w:val="0"/>
        <w:autoSpaceDE w:val="0"/>
        <w:autoSpaceDN w:val="0"/>
        <w:spacing w:before="2"/>
        <w:ind w:right="4996"/>
        <w:jc w:val="right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Информационнаяпереработкатекста.</w:t>
      </w:r>
    </w:p>
    <w:p w:rsidR="001F59AE" w:rsidRPr="005C1026" w:rsidRDefault="001F59AE" w:rsidP="001F59AE">
      <w:pPr>
        <w:widowControl w:val="0"/>
        <w:autoSpaceDE w:val="0"/>
        <w:autoSpaceDN w:val="0"/>
        <w:spacing w:before="139"/>
        <w:ind w:right="5013"/>
        <w:jc w:val="right"/>
        <w:outlineLvl w:val="1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Функциональныеразновидностиязыка</w:t>
      </w:r>
    </w:p>
    <w:p w:rsidR="001F59AE" w:rsidRPr="005C1026" w:rsidRDefault="001F59AE" w:rsidP="006100C6">
      <w:pPr>
        <w:widowControl w:val="0"/>
        <w:autoSpaceDE w:val="0"/>
        <w:autoSpaceDN w:val="0"/>
        <w:spacing w:before="30" w:line="256" w:lineRule="auto"/>
        <w:ind w:left="170" w:right="17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Функциональныеразновидностисовременногорусскогоязыка:разговорнаяречь;функциональныестили:научный(научно-учебный),публицистический,официально-деловой;язык художественной литературы (повторение, обобщение).Научныйстиль.Сфераупотребления,функции,типичныеситуацииречевогообщения,задачиречи,языковыесредства,характерныедлянаучногостиля.</w:t>
      </w:r>
    </w:p>
    <w:p w:rsidR="001F59AE" w:rsidRPr="005C1026" w:rsidRDefault="001F59AE" w:rsidP="006100C6">
      <w:pPr>
        <w:widowControl w:val="0"/>
        <w:autoSpaceDE w:val="0"/>
        <w:autoSpaceDN w:val="0"/>
        <w:spacing w:line="320" w:lineRule="exact"/>
        <w:ind w:left="170" w:firstLine="53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Тезисы,конспект,реферат,рецензия.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56" w:lineRule="auto"/>
        <w:ind w:left="170" w:right="16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Язык художественной литературы и его отличие от других </w:t>
      </w:r>
      <w:r w:rsidRPr="005C1026">
        <w:rPr>
          <w:rFonts w:ascii="Times New Roman" w:hAnsi="Times New Roman"/>
          <w:szCs w:val="24"/>
          <w:lang w:eastAsia="en-US"/>
        </w:rPr>
        <w:lastRenderedPageBreak/>
        <w:t>разновидностейсовременногорусскогоязыка.Основныепризнакихудожественнойречи:образность,широкоеиспользованиеизобразительно-выразительныхсредств,атакжеязыковыхсредствдругихфункциональныхразновидностей языка.</w:t>
      </w:r>
    </w:p>
    <w:p w:rsidR="001F59AE" w:rsidRPr="005C1026" w:rsidRDefault="001F59AE" w:rsidP="001F59AE">
      <w:pPr>
        <w:widowControl w:val="0"/>
        <w:autoSpaceDE w:val="0"/>
        <w:autoSpaceDN w:val="0"/>
        <w:spacing w:line="259" w:lineRule="auto"/>
        <w:ind w:left="170" w:right="172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Основныеизобразительно-выразительныесредстварусскогоязыка,ихиспользование в речи (метафора, эпитет, сравнение, гипербола, олицетворение идругие).</w:t>
      </w:r>
    </w:p>
    <w:p w:rsidR="001F59AE" w:rsidRPr="005C1026" w:rsidRDefault="001F59AE" w:rsidP="006100C6">
      <w:pPr>
        <w:widowControl w:val="0"/>
        <w:autoSpaceDE w:val="0"/>
        <w:autoSpaceDN w:val="0"/>
        <w:spacing w:before="106"/>
        <w:ind w:left="170" w:firstLine="538"/>
        <w:jc w:val="both"/>
        <w:outlineLvl w:val="1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Синтаксис.Культураречи.Пунктуация</w:t>
      </w:r>
    </w:p>
    <w:p w:rsidR="001F59AE" w:rsidRPr="005C1026" w:rsidRDefault="001F59AE" w:rsidP="006100C6">
      <w:pPr>
        <w:widowControl w:val="0"/>
        <w:autoSpaceDE w:val="0"/>
        <w:autoSpaceDN w:val="0"/>
        <w:spacing w:before="31"/>
        <w:ind w:left="170" w:firstLine="538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Сложноепредложение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64" w:lineRule="auto"/>
        <w:ind w:left="740" w:right="3803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Понятиеосложномпредложении(повторение).Классификация сложныхпредложений.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8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Смысловое,структурноеиинтонационноеединствочастейсложногопредложения.</w:t>
      </w:r>
    </w:p>
    <w:p w:rsidR="001F59AE" w:rsidRPr="005C1026" w:rsidRDefault="001F59AE" w:rsidP="006100C6">
      <w:pPr>
        <w:widowControl w:val="0"/>
        <w:autoSpaceDE w:val="0"/>
        <w:autoSpaceDN w:val="0"/>
        <w:spacing w:before="79"/>
        <w:ind w:left="170" w:firstLine="538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Сложносочинённоепредложение</w:t>
      </w:r>
    </w:p>
    <w:p w:rsidR="001F59AE" w:rsidRPr="005C1026" w:rsidRDefault="001F59AE" w:rsidP="001F59AE">
      <w:pPr>
        <w:widowControl w:val="0"/>
        <w:autoSpaceDE w:val="0"/>
        <w:autoSpaceDN w:val="0"/>
        <w:spacing w:before="31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Понятиеосложносочинённомпредложении,егостроении.</w:t>
      </w:r>
    </w:p>
    <w:p w:rsidR="001F59AE" w:rsidRPr="005C1026" w:rsidRDefault="001F59AE" w:rsidP="001F59AE">
      <w:pPr>
        <w:widowControl w:val="0"/>
        <w:autoSpaceDE w:val="0"/>
        <w:autoSpaceDN w:val="0"/>
        <w:spacing w:before="31" w:line="254" w:lineRule="auto"/>
        <w:ind w:left="170" w:right="179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Видысложносочинённыхпредложений.Средствасвязичастейсложносочинённогопредложения.</w:t>
      </w:r>
    </w:p>
    <w:p w:rsidR="001F59AE" w:rsidRPr="005C1026" w:rsidRDefault="001F59AE" w:rsidP="001F59AE">
      <w:pPr>
        <w:widowControl w:val="0"/>
        <w:autoSpaceDE w:val="0"/>
        <w:autoSpaceDN w:val="0"/>
        <w:spacing w:before="2" w:line="254" w:lineRule="auto"/>
        <w:ind w:left="170" w:right="192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Интонационныеособенностисложносочинённыхпредложенийсразнымисмысловымиотношениямимеждучастями.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3" w:line="254" w:lineRule="auto"/>
        <w:ind w:left="170" w:right="18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Употреблениесложносочинённыхпредложенийвречи.Грамматическаясинонимия   сложносочинённых    предложений    и    простых    предложенийсоднороднымичленами.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3" w:line="252" w:lineRule="auto"/>
        <w:ind w:left="170" w:right="184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Нормыпостроениясложносочинённогопредложения;правилапостановкизнаковпрепинаниявсложныхпредложениях.</w:t>
      </w:r>
    </w:p>
    <w:p w:rsidR="001F59AE" w:rsidRPr="005C1026" w:rsidRDefault="001F59AE" w:rsidP="001F59AE">
      <w:pPr>
        <w:widowControl w:val="0"/>
        <w:autoSpaceDE w:val="0"/>
        <w:autoSpaceDN w:val="0"/>
        <w:spacing w:before="9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Синтаксическийипунктуационныйанализсложносочинённыхпредложений.</w:t>
      </w:r>
    </w:p>
    <w:p w:rsidR="001F59AE" w:rsidRPr="005C1026" w:rsidRDefault="001F59AE" w:rsidP="006100C6">
      <w:pPr>
        <w:widowControl w:val="0"/>
        <w:autoSpaceDE w:val="0"/>
        <w:autoSpaceDN w:val="0"/>
        <w:spacing w:before="146"/>
        <w:ind w:left="170" w:firstLine="538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Сложноподчинённоепредложение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54" w:lineRule="auto"/>
        <w:ind w:left="170" w:right="177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Понятие о сложноподчинённом предложении. Главная и придаточная частипредложения.</w:t>
      </w:r>
    </w:p>
    <w:p w:rsidR="001F59AE" w:rsidRPr="005C1026" w:rsidRDefault="001F59AE" w:rsidP="001F59AE">
      <w:pPr>
        <w:widowControl w:val="0"/>
        <w:autoSpaceDE w:val="0"/>
        <w:autoSpaceDN w:val="0"/>
        <w:spacing w:before="2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Союзыисоюзныеслова.Различияподчинительныхсоюзов исоюзныхслов.</w:t>
      </w:r>
    </w:p>
    <w:p w:rsidR="001F59AE" w:rsidRPr="005C1026" w:rsidRDefault="001F59AE" w:rsidP="001F59AE">
      <w:pPr>
        <w:widowControl w:val="0"/>
        <w:autoSpaceDE w:val="0"/>
        <w:autoSpaceDN w:val="0"/>
        <w:spacing w:before="17" w:line="254" w:lineRule="auto"/>
        <w:ind w:left="170" w:right="187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Видысложноподчинённыхпредложенийпохарактерусмысловыхотношениймежду главнойипридаточнойчастями,структуре,синтаксическимсредствамсвязи.</w:t>
      </w:r>
    </w:p>
    <w:p w:rsidR="001F59AE" w:rsidRPr="005C1026" w:rsidRDefault="001F59AE" w:rsidP="001F59AE">
      <w:pPr>
        <w:widowControl w:val="0"/>
        <w:autoSpaceDE w:val="0"/>
        <w:autoSpaceDN w:val="0"/>
        <w:spacing w:before="3" w:line="254" w:lineRule="auto"/>
        <w:ind w:left="170" w:right="187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Грамматическаясинонимиясложноподчинённыхпредложенийипростыхпредложенийсобособленнымичленами.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3" w:line="254" w:lineRule="auto"/>
        <w:ind w:left="170" w:right="17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ложноподчинённыепредложенияспридаточнымиопределительными.Сложноподчинённыепредложенияспридаточнымиизъяснительными.Сложноподчинённыепредложенияспридаточнымиобстоятельственными.Сложноподчинённыепредложенияспридаточнымиместа,времени.Сложноподчинённые предложения с придаточными причины, цели и следствия.Сложноподчинённыепредложенияспридаточнымиусловия,уступки.Сложноподчинённыепредложенияспридаточнымиобразадействия,мерыистепениисравнительными.</w:t>
      </w:r>
    </w:p>
    <w:p w:rsidR="001F59AE" w:rsidRPr="005C1026" w:rsidRDefault="001F59AE" w:rsidP="001F59AE">
      <w:pPr>
        <w:widowControl w:val="0"/>
        <w:autoSpaceDE w:val="0"/>
        <w:autoSpaceDN w:val="0"/>
        <w:spacing w:before="3" w:line="254" w:lineRule="auto"/>
        <w:ind w:left="170" w:right="170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Нормы построения сложноподчинённого предложения, место придаточногоопределительноговсложноподчинённомпредложении;построениесложноподчинённогопредложенияспридаточнымизъяснительным,присоединённымкглавнойчастисоюзомчтобы,союзнымисловами</w:t>
      </w:r>
      <w:r w:rsidRPr="005C1026">
        <w:rPr>
          <w:rFonts w:ascii="Times New Roman" w:hAnsi="Times New Roman"/>
          <w:i/>
          <w:szCs w:val="24"/>
          <w:lang w:eastAsia="en-US"/>
        </w:rPr>
        <w:t>какой,который</w:t>
      </w:r>
      <w:r w:rsidRPr="005C1026">
        <w:rPr>
          <w:rFonts w:ascii="Times New Roman" w:hAnsi="Times New Roman"/>
          <w:szCs w:val="24"/>
          <w:lang w:eastAsia="en-US"/>
        </w:rPr>
        <w:t>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7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Типичныеграмматическиеошибкиприпостроениисложноподчинённыхпредложений.</w:t>
      </w:r>
    </w:p>
    <w:p w:rsidR="001F59AE" w:rsidRPr="005C1026" w:rsidRDefault="001F59AE" w:rsidP="001F59AE">
      <w:pPr>
        <w:widowControl w:val="0"/>
        <w:autoSpaceDE w:val="0"/>
        <w:autoSpaceDN w:val="0"/>
        <w:spacing w:before="1" w:line="254" w:lineRule="auto"/>
        <w:ind w:left="170" w:right="17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Сложноподчинённыепредложенияснесколькимипридаточными.Однородное,неоднородноеипоследовательноеподчинениепридаточныхчастей.</w:t>
      </w:r>
    </w:p>
    <w:p w:rsidR="001F59AE" w:rsidRPr="005C1026" w:rsidRDefault="001F59AE" w:rsidP="001F59AE">
      <w:pPr>
        <w:widowControl w:val="0"/>
        <w:autoSpaceDE w:val="0"/>
        <w:autoSpaceDN w:val="0"/>
        <w:spacing w:before="2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pacing w:val="-1"/>
          <w:szCs w:val="24"/>
          <w:lang w:eastAsia="en-US"/>
        </w:rPr>
        <w:t>Правилапостановкизнаковпрепинаниявсложноподчинённыхпредложениях.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54" w:lineRule="auto"/>
        <w:ind w:left="170" w:right="17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Синтаксическийипунктуационныйанализсложноподчинённыхпредложений.</w:t>
      </w:r>
    </w:p>
    <w:p w:rsidR="001F59AE" w:rsidRPr="005C1026" w:rsidRDefault="001F59AE" w:rsidP="006100C6">
      <w:pPr>
        <w:widowControl w:val="0"/>
        <w:autoSpaceDE w:val="0"/>
        <w:autoSpaceDN w:val="0"/>
        <w:spacing w:before="86"/>
        <w:ind w:left="170" w:firstLine="538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Бессоюзноесложноепредложение</w:t>
      </w:r>
    </w:p>
    <w:p w:rsidR="001F59AE" w:rsidRPr="005C1026" w:rsidRDefault="001F59AE" w:rsidP="001F59AE">
      <w:pPr>
        <w:widowControl w:val="0"/>
        <w:autoSpaceDE w:val="0"/>
        <w:autoSpaceDN w:val="0"/>
        <w:spacing w:before="24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Понятиеобессоюзномсложномпредложении.</w:t>
      </w:r>
    </w:p>
    <w:p w:rsidR="001F59AE" w:rsidRPr="005C1026" w:rsidRDefault="001F59AE" w:rsidP="001F59AE">
      <w:pPr>
        <w:widowControl w:val="0"/>
        <w:autoSpaceDE w:val="0"/>
        <w:autoSpaceDN w:val="0"/>
        <w:spacing w:before="24" w:line="254" w:lineRule="auto"/>
        <w:ind w:left="170" w:right="174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Смысловые отношения между частями бессоюзного сложного предложения.Виды бессоюзныхсложных предложений. Употреблениебессоюзных </w:t>
      </w:r>
      <w:r w:rsidRPr="005C1026">
        <w:rPr>
          <w:rFonts w:ascii="Times New Roman" w:hAnsi="Times New Roman"/>
          <w:szCs w:val="24"/>
          <w:lang w:eastAsia="en-US"/>
        </w:rPr>
        <w:lastRenderedPageBreak/>
        <w:t>сложныхпредложенийвречи.Грамматическаясинонимиябессоюзныхсложныхпредложенийисоюзныхсложныхпредложений.</w:t>
      </w:r>
    </w:p>
    <w:p w:rsidR="001F59AE" w:rsidRPr="005C1026" w:rsidRDefault="001F59AE" w:rsidP="001F59AE">
      <w:pPr>
        <w:widowControl w:val="0"/>
        <w:autoSpaceDE w:val="0"/>
        <w:autoSpaceDN w:val="0"/>
        <w:spacing w:line="264" w:lineRule="auto"/>
        <w:ind w:left="170" w:right="161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Бессоюзные сложные предложения со значением перечисления. Запятаяиточкасзапятойвбессоюзномсложномпредложении.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76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Бессоюзныесложныепредложениясозначениемпричины,пояснения,дополнения.Двоеточиевбессоюзномсложномпредложении.</w:t>
      </w:r>
    </w:p>
    <w:p w:rsidR="001F59AE" w:rsidRPr="005C1026" w:rsidRDefault="001F59AE" w:rsidP="001F59AE">
      <w:pPr>
        <w:widowControl w:val="0"/>
        <w:autoSpaceDE w:val="0"/>
        <w:autoSpaceDN w:val="0"/>
        <w:spacing w:line="256" w:lineRule="auto"/>
        <w:ind w:left="170" w:right="190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Бессоюзныесложныепредложениясозначениемпротивопоставления,времени,условияиследствия,сравнения.Тиревбессоюзномсложномпредложении.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left="170" w:right="18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Синтаксическийипунктуационныйанализбессоюзныхсложныхпредложений.</w:t>
      </w:r>
    </w:p>
    <w:p w:rsidR="001F59AE" w:rsidRPr="005C1026" w:rsidRDefault="001F59AE" w:rsidP="001F59AE">
      <w:pPr>
        <w:widowControl w:val="0"/>
        <w:autoSpaceDE w:val="0"/>
        <w:autoSpaceDN w:val="0"/>
        <w:spacing w:before="116"/>
        <w:ind w:left="170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Сложныепредложениясразнымивидамисоюзнойибессоюзной связи</w:t>
      </w:r>
    </w:p>
    <w:p w:rsidR="001F59AE" w:rsidRPr="005C1026" w:rsidRDefault="001F59AE" w:rsidP="001F59AE">
      <w:pPr>
        <w:widowControl w:val="0"/>
        <w:autoSpaceDE w:val="0"/>
        <w:autoSpaceDN w:val="0"/>
        <w:spacing w:before="32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Типысложныхпредложенийсразнымивидамисвязи.</w:t>
      </w:r>
    </w:p>
    <w:p w:rsidR="001F59AE" w:rsidRPr="005C1026" w:rsidRDefault="001F59AE" w:rsidP="001F59AE">
      <w:pPr>
        <w:widowControl w:val="0"/>
        <w:autoSpaceDE w:val="0"/>
        <w:autoSpaceDN w:val="0"/>
        <w:spacing w:before="23" w:line="254" w:lineRule="auto"/>
        <w:ind w:left="170" w:right="185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Синтаксический и пунктуационный анализ сложных предложений с разнымивидамисоюзнойибессоюзнойсвязи.</w:t>
      </w:r>
    </w:p>
    <w:p w:rsidR="001F59AE" w:rsidRPr="005C1026" w:rsidRDefault="001F59AE" w:rsidP="001F59AE">
      <w:pPr>
        <w:widowControl w:val="0"/>
        <w:autoSpaceDE w:val="0"/>
        <w:autoSpaceDN w:val="0"/>
        <w:spacing w:before="118"/>
        <w:ind w:left="170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i/>
          <w:szCs w:val="24"/>
          <w:lang w:eastAsia="en-US"/>
        </w:rPr>
        <w:t>Прямаяикосвеннаяречь</w:t>
      </w:r>
    </w:p>
    <w:p w:rsidR="001F59AE" w:rsidRPr="005C1026" w:rsidRDefault="001F59AE" w:rsidP="001F59AE">
      <w:pPr>
        <w:widowControl w:val="0"/>
        <w:autoSpaceDE w:val="0"/>
        <w:autoSpaceDN w:val="0"/>
        <w:spacing w:before="31" w:line="264" w:lineRule="auto"/>
        <w:ind w:left="170" w:right="193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Прямая и косвенная речь. Синонимия предложений с прямой и косвеннойречью.</w:t>
      </w:r>
    </w:p>
    <w:p w:rsidR="001F59AE" w:rsidRPr="005C1026" w:rsidRDefault="001F59AE" w:rsidP="001F59AE">
      <w:pPr>
        <w:widowControl w:val="0"/>
        <w:autoSpaceDE w:val="0"/>
        <w:autoSpaceDN w:val="0"/>
        <w:spacing w:line="313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Цитирование.Способывключенияцитатввысказывание.</w:t>
      </w:r>
    </w:p>
    <w:p w:rsidR="001F59AE" w:rsidRPr="005C1026" w:rsidRDefault="001F59AE" w:rsidP="001F59AE">
      <w:pPr>
        <w:widowControl w:val="0"/>
        <w:autoSpaceDE w:val="0"/>
        <w:autoSpaceDN w:val="0"/>
        <w:spacing w:before="23" w:line="259" w:lineRule="auto"/>
        <w:ind w:left="170" w:right="182" w:firstLine="569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Нормыпостроенияпредложенийспрямойикосвеннойречью;правилапостановкизнаковпрепинаниявпредложенияхскосвеннойречью,спрямойречью,прицитировании.</w:t>
      </w:r>
    </w:p>
    <w:p w:rsidR="001F59AE" w:rsidRPr="005C1026" w:rsidRDefault="001F59AE" w:rsidP="001F59AE">
      <w:pPr>
        <w:widowControl w:val="0"/>
        <w:autoSpaceDE w:val="0"/>
        <w:autoSpaceDN w:val="0"/>
        <w:spacing w:line="314" w:lineRule="exact"/>
        <w:ind w:left="740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Применениезнанийпосинтаксисуипунктуациивпрактикеправописания.</w:t>
      </w:r>
    </w:p>
    <w:p w:rsidR="001F59AE" w:rsidRPr="005C1026" w:rsidRDefault="001F59AE" w:rsidP="001F59AE">
      <w:pPr>
        <w:spacing w:line="254" w:lineRule="auto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1F59AE">
      <w:pPr>
        <w:spacing w:line="254" w:lineRule="auto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1F59AE">
      <w:pPr>
        <w:pStyle w:val="2"/>
        <w:spacing w:before="7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C1026">
        <w:rPr>
          <w:b/>
          <w:bCs/>
          <w:color w:val="auto"/>
        </w:rPr>
        <w:t>ПРЕДМЕТНЫЕРЕЗУЛЬТАТЫ</w:t>
      </w:r>
    </w:p>
    <w:p w:rsidR="001F59AE" w:rsidRPr="005C1026" w:rsidRDefault="001F59AE" w:rsidP="001F59AE">
      <w:pPr>
        <w:widowControl w:val="0"/>
        <w:autoSpaceDE w:val="0"/>
        <w:autoSpaceDN w:val="0"/>
        <w:spacing w:line="264" w:lineRule="auto"/>
        <w:ind w:right="172"/>
        <w:jc w:val="both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6100C6">
      <w:pPr>
        <w:widowControl w:val="0"/>
        <w:autoSpaceDE w:val="0"/>
        <w:autoSpaceDN w:val="0"/>
        <w:spacing w:line="264" w:lineRule="auto"/>
        <w:ind w:right="172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К концу обучения </w:t>
      </w:r>
      <w:r w:rsidRPr="005C1026">
        <w:rPr>
          <w:rFonts w:ascii="Times New Roman" w:hAnsi="Times New Roman"/>
          <w:b/>
          <w:szCs w:val="24"/>
          <w:lang w:eastAsia="en-US"/>
        </w:rPr>
        <w:t xml:space="preserve">в 7 классе </w:t>
      </w:r>
      <w:r w:rsidRPr="005C1026">
        <w:rPr>
          <w:rFonts w:ascii="Times New Roman" w:hAnsi="Times New Roman"/>
          <w:szCs w:val="24"/>
          <w:lang w:eastAsia="en-US"/>
        </w:rPr>
        <w:t>обучающийся получит следующие предметныерезультатыпоотдельнымтемампрограммыпорусскомуязыку:</w:t>
      </w:r>
    </w:p>
    <w:p w:rsidR="001F59AE" w:rsidRPr="005C1026" w:rsidRDefault="001F59AE" w:rsidP="006100C6">
      <w:pPr>
        <w:widowControl w:val="0"/>
        <w:autoSpaceDE w:val="0"/>
        <w:autoSpaceDN w:val="0"/>
        <w:spacing w:before="113"/>
        <w:ind w:firstLine="708"/>
        <w:jc w:val="both"/>
        <w:outlineLvl w:val="1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Общиесведенияоязыке</w:t>
      </w:r>
    </w:p>
    <w:p w:rsidR="001F59AE" w:rsidRPr="005C1026" w:rsidRDefault="001F59AE" w:rsidP="006100C6">
      <w:pPr>
        <w:widowControl w:val="0"/>
        <w:autoSpaceDE w:val="0"/>
        <w:autoSpaceDN w:val="0"/>
        <w:spacing w:before="30" w:line="254" w:lineRule="auto"/>
        <w:ind w:right="182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Иметьпредставлениеоязыкекакразвивающемсяявлении.Осознаватьвзаимосвязьязыка,культурыи историинарода(приводить примеры).</w:t>
      </w:r>
    </w:p>
    <w:p w:rsidR="001F59AE" w:rsidRPr="005C1026" w:rsidRDefault="001F59AE" w:rsidP="006100C6">
      <w:pPr>
        <w:widowControl w:val="0"/>
        <w:autoSpaceDE w:val="0"/>
        <w:autoSpaceDN w:val="0"/>
        <w:spacing w:before="125"/>
        <w:ind w:firstLine="708"/>
        <w:jc w:val="both"/>
        <w:outlineLvl w:val="1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Языкиречь</w:t>
      </w:r>
    </w:p>
    <w:p w:rsidR="001F59AE" w:rsidRPr="005C1026" w:rsidRDefault="001F59AE" w:rsidP="006100C6">
      <w:pPr>
        <w:widowControl w:val="0"/>
        <w:autoSpaceDE w:val="0"/>
        <w:autoSpaceDN w:val="0"/>
        <w:spacing w:before="31" w:line="256" w:lineRule="auto"/>
        <w:ind w:right="164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Создаватьустныемонологическиевысказыванияобъёмомнеменее7</w:t>
      </w:r>
      <w:r w:rsidRPr="005C1026">
        <w:rPr>
          <w:rFonts w:ascii="Times New Roman" w:hAnsi="Times New Roman"/>
          <w:spacing w:val="-1"/>
          <w:szCs w:val="24"/>
          <w:lang w:eastAsia="en-US"/>
        </w:rPr>
        <w:t>предложенийнаосновенаблюдений,личныхвпечатлений,</w:t>
      </w:r>
      <w:r w:rsidRPr="005C1026">
        <w:rPr>
          <w:rFonts w:ascii="Times New Roman" w:hAnsi="Times New Roman"/>
          <w:szCs w:val="24"/>
          <w:lang w:eastAsia="en-US"/>
        </w:rPr>
        <w:t>чтениянаучно-учебной,художественной и научно-популярной литературы (монолог-описание, монолог-рассуждение, монолог-повествование),выступатьснаучным сообщением.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65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pacing w:val="-1"/>
          <w:szCs w:val="24"/>
          <w:lang w:eastAsia="en-US"/>
        </w:rPr>
        <w:t>Участвовать</w:t>
      </w:r>
      <w:r w:rsidRPr="005C1026">
        <w:rPr>
          <w:rFonts w:ascii="Times New Roman" w:hAnsi="Times New Roman"/>
          <w:szCs w:val="24"/>
          <w:lang w:eastAsia="en-US"/>
        </w:rPr>
        <w:t>вдиалогеналингвистическиетемы(врамкахизученного)итемынаосновежизненныхнаблюденийобъёмомнеменее5реплик.</w:t>
      </w:r>
    </w:p>
    <w:p w:rsidR="001F59AE" w:rsidRPr="005C1026" w:rsidRDefault="001F59AE" w:rsidP="006100C6">
      <w:pPr>
        <w:widowControl w:val="0"/>
        <w:autoSpaceDE w:val="0"/>
        <w:autoSpaceDN w:val="0"/>
        <w:spacing w:before="9" w:line="256" w:lineRule="auto"/>
        <w:ind w:right="164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различными видами диалога: диалог – запрос информации, диалог –сообщениеинформации.</w:t>
      </w:r>
    </w:p>
    <w:p w:rsidR="001F59AE" w:rsidRPr="005C1026" w:rsidRDefault="001F59AE" w:rsidP="006100C6">
      <w:pPr>
        <w:widowControl w:val="0"/>
        <w:autoSpaceDE w:val="0"/>
        <w:autoSpaceDN w:val="0"/>
        <w:spacing w:line="259" w:lineRule="auto"/>
        <w:ind w:right="173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Владетьразличнымивидамиаудирования(выборочное,ознакомительное,детальное)публицистическихтекстовразличныхфункционально-смысловыхтиповречи.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85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Владетьразличнымивидамичтения:просмотровым,ознакомительным,изучающим,поисковым.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66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Устнопересказыватьпрослушанныйилипрочитанныйтекстобъёмомнеменее120слов.</w:t>
      </w:r>
    </w:p>
    <w:p w:rsidR="001F59AE" w:rsidRPr="005C1026" w:rsidRDefault="001F59AE" w:rsidP="006100C6">
      <w:pPr>
        <w:widowControl w:val="0"/>
        <w:autoSpaceDE w:val="0"/>
        <w:autoSpaceDN w:val="0"/>
        <w:spacing w:line="256" w:lineRule="auto"/>
        <w:ind w:right="168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Пониматьсодержаниепрослушанныхипрочитанныхпублицистическихтекстов(рассуждение-доказательство,рассуждение-объяснение,рассуждение-</w:t>
      </w:r>
      <w:r w:rsidRPr="005C1026">
        <w:rPr>
          <w:rFonts w:ascii="Times New Roman" w:hAnsi="Times New Roman"/>
          <w:spacing w:val="-1"/>
          <w:szCs w:val="24"/>
          <w:lang w:eastAsia="en-US"/>
        </w:rPr>
        <w:t>размышление)объёмомнеменее230слов:устноиписьменно</w:t>
      </w:r>
      <w:r w:rsidRPr="005C1026">
        <w:rPr>
          <w:rFonts w:ascii="Times New Roman" w:hAnsi="Times New Roman"/>
          <w:szCs w:val="24"/>
          <w:lang w:eastAsia="en-US"/>
        </w:rPr>
        <w:t xml:space="preserve">формулироватьтемуиглавнуюмысльтекста,формулироватьвопросыпосодержаниютекстаиотвечатьна них, подробно, сжато и выборочно </w:t>
      </w:r>
      <w:r w:rsidRPr="005C1026">
        <w:rPr>
          <w:rFonts w:ascii="Times New Roman" w:hAnsi="Times New Roman"/>
          <w:szCs w:val="24"/>
          <w:lang w:eastAsia="en-US"/>
        </w:rPr>
        <w:lastRenderedPageBreak/>
        <w:t>передавать в устной и письменной формесодержаниепрослушанныхпублицистическихтекстов(дляподробногоизложенияобъёмисходного текста должен составлятьне менее 180 слов,длясжатого ивыборочногоизложения–неменее200слов).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Осуществлятьадекватныйвыборязыковыхсредствдлясозданиявысказываниявсоответствии сцелью,темойи коммуникативным замыслом.Соблюдать в устной речи и на письме нормы современного русского литературного языка, в том числе во время списывания текста объёмом 110–120 слов, словарного диктанта объёмом 25–30 слов,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на письме правила речевого этикета.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Текст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лексические и грамматические средства связи предложений и частей текста.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 тексты различных функционально-смысловых типов речи с опорой на жизненный и читательский опыт, на произведения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  справочной   литературы,   и   использовать   её в учебной деятельности.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Представлять сообщение на заданную тему в виде презентации.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Функциональные разновидности языка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нормами построения текстов публицистического стиля.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Применять знания о функциональных разновидностях языка при выполнении языкового </w:t>
      </w:r>
      <w:r w:rsidRPr="005C1026">
        <w:rPr>
          <w:rFonts w:ascii="Times New Roman" w:hAnsi="Times New Roman"/>
          <w:szCs w:val="24"/>
          <w:lang w:eastAsia="en-US"/>
        </w:rPr>
        <w:lastRenderedPageBreak/>
        <w:t>анализа различных видов и в речевой практике.</w:t>
      </w:r>
      <w:r w:rsidRPr="005C1026">
        <w:rPr>
          <w:rFonts w:ascii="Times New Roman" w:hAnsi="Times New Roman"/>
          <w:b/>
          <w:bCs/>
          <w:szCs w:val="24"/>
          <w:lang w:eastAsia="en-US"/>
        </w:rPr>
        <w:t>Система языка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слов, применять знания по лексике и фразеологии при выполнении языкового анализа различных видов и в речевой практике.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омонимию слов разных частей речи; различать лексическую и грамматическую омонимию,   понимать   особенности   употребления   омонимов в речи.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Использовать грамматические словари и справочники в речевой практике.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Морфология. Культура речи. Орфография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Причастие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морфологический, орфографический анализ причастий, применять это умение в речевой практике.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Составлять словосочетания с причастием в роли зависимого слова, конструировать причастные обороты.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Уместно использовать причастия в речи, различать созвучные причастия имена прилагательные (висящий — висячий, горящий — горячий).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 </w:t>
      </w:r>
      <w:r w:rsidRPr="005C1026">
        <w:rPr>
          <w:rFonts w:ascii="Times New Roman" w:hAnsi="Times New Roman"/>
          <w:szCs w:val="24"/>
          <w:lang w:eastAsia="en-US"/>
        </w:rPr>
        <w:t xml:space="preserve">и </w:t>
      </w:r>
      <w:r w:rsidRPr="005C1026">
        <w:rPr>
          <w:rFonts w:ascii="Times New Roman" w:hAnsi="Times New Roman"/>
          <w:i/>
          <w:szCs w:val="24"/>
          <w:lang w:eastAsia="en-US"/>
        </w:rPr>
        <w:t>нн</w:t>
      </w:r>
      <w:r w:rsidRPr="005C1026">
        <w:rPr>
          <w:rFonts w:ascii="Times New Roman" w:hAnsi="Times New Roman"/>
          <w:szCs w:val="24"/>
          <w:lang w:eastAsia="en-US"/>
        </w:rPr>
        <w:t xml:space="preserve">в причастиях и отглагольных именах прилагательных, написания гласной перед суффиксом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-вш- </w:t>
      </w:r>
      <w:r w:rsidRPr="005C1026">
        <w:rPr>
          <w:rFonts w:ascii="Times New Roman" w:hAnsi="Times New Roman"/>
          <w:szCs w:val="24"/>
          <w:lang w:eastAsia="en-US"/>
        </w:rPr>
        <w:t xml:space="preserve">действительных причастий прошедшего времени, перед суффиксом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-нн- </w:t>
      </w:r>
      <w:r w:rsidRPr="005C1026">
        <w:rPr>
          <w:rFonts w:ascii="Times New Roman" w:hAnsi="Times New Roman"/>
          <w:szCs w:val="24"/>
          <w:lang w:eastAsia="en-US"/>
        </w:rPr>
        <w:t xml:space="preserve">страдательных причастий прошедшего времени, написания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не </w:t>
      </w:r>
      <w:r w:rsidRPr="005C1026">
        <w:rPr>
          <w:rFonts w:ascii="Times New Roman" w:hAnsi="Times New Roman"/>
          <w:szCs w:val="24"/>
          <w:lang w:eastAsia="en-US"/>
        </w:rPr>
        <w:t>с причастиями.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Правильно расставлять знаки препинания в предложениях с причастным оборотом.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    синтаксический    и    пунктуационный    анализ    предложений с причастным оборотом (в рамках изученного).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Деепричастие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деепричастие как особую форму глагола.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Определять признаки глагола и наречия в деепричастии, синтаксическую функцию деепричастия.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деепричастия совершенного и несовершенного вида. Проводить</w:t>
      </w:r>
      <w:r w:rsidRPr="005C1026">
        <w:rPr>
          <w:rFonts w:ascii="Times New Roman" w:hAnsi="Times New Roman"/>
          <w:szCs w:val="24"/>
          <w:lang w:eastAsia="en-US"/>
        </w:rPr>
        <w:tab/>
        <w:t>морфологический,</w:t>
      </w:r>
      <w:r w:rsidRPr="005C1026">
        <w:rPr>
          <w:rFonts w:ascii="Times New Roman" w:hAnsi="Times New Roman"/>
          <w:szCs w:val="24"/>
          <w:lang w:eastAsia="en-US"/>
        </w:rPr>
        <w:tab/>
        <w:t>орфографический</w:t>
      </w:r>
      <w:r w:rsidRPr="005C1026">
        <w:rPr>
          <w:rFonts w:ascii="Times New Roman" w:hAnsi="Times New Roman"/>
          <w:szCs w:val="24"/>
          <w:lang w:eastAsia="en-US"/>
        </w:rPr>
        <w:tab/>
        <w:t>анализ</w:t>
      </w:r>
      <w:r w:rsidRPr="005C1026">
        <w:rPr>
          <w:rFonts w:ascii="Times New Roman" w:hAnsi="Times New Roman"/>
          <w:szCs w:val="24"/>
          <w:lang w:eastAsia="en-US"/>
        </w:rPr>
        <w:tab/>
        <w:t>деепричастий,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lastRenderedPageBreak/>
        <w:t>применять это умение в речевой практике.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Конструировать</w:t>
      </w:r>
      <w:r w:rsidRPr="005C1026">
        <w:rPr>
          <w:rFonts w:ascii="Times New Roman" w:hAnsi="Times New Roman"/>
          <w:szCs w:val="24"/>
          <w:lang w:eastAsia="en-US"/>
        </w:rPr>
        <w:tab/>
        <w:t>деепричастный</w:t>
      </w:r>
      <w:r w:rsidRPr="005C1026">
        <w:rPr>
          <w:rFonts w:ascii="Times New Roman" w:hAnsi="Times New Roman"/>
          <w:szCs w:val="24"/>
          <w:lang w:eastAsia="en-US"/>
        </w:rPr>
        <w:tab/>
        <w:t>оборот,</w:t>
      </w:r>
      <w:r w:rsidRPr="005C1026">
        <w:rPr>
          <w:rFonts w:ascii="Times New Roman" w:hAnsi="Times New Roman"/>
          <w:szCs w:val="24"/>
          <w:lang w:eastAsia="en-US"/>
        </w:rPr>
        <w:tab/>
        <w:t>определять</w:t>
      </w:r>
      <w:r w:rsidRPr="005C1026">
        <w:rPr>
          <w:rFonts w:ascii="Times New Roman" w:hAnsi="Times New Roman"/>
          <w:szCs w:val="24"/>
          <w:lang w:eastAsia="en-US"/>
        </w:rPr>
        <w:tab/>
        <w:t>роль</w:t>
      </w:r>
      <w:r w:rsidRPr="005C1026">
        <w:rPr>
          <w:rFonts w:ascii="Times New Roman" w:hAnsi="Times New Roman"/>
          <w:szCs w:val="24"/>
          <w:lang w:eastAsia="en-US"/>
        </w:rPr>
        <w:tab/>
        <w:t>деепричастия в предложении.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Уместно использовать деепричастия в речи. Правильно ставить ударение в деепричастиях.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не </w:t>
      </w:r>
      <w:r w:rsidRPr="005C1026">
        <w:rPr>
          <w:rFonts w:ascii="Times New Roman" w:hAnsi="Times New Roman"/>
          <w:szCs w:val="24"/>
          <w:lang w:eastAsia="en-US"/>
        </w:rPr>
        <w:t>с деепричастиями.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Правильно</w:t>
      </w:r>
      <w:r w:rsidRPr="005C1026">
        <w:rPr>
          <w:rFonts w:ascii="Times New Roman" w:hAnsi="Times New Roman"/>
          <w:szCs w:val="24"/>
          <w:lang w:eastAsia="en-US"/>
        </w:rPr>
        <w:tab/>
        <w:t>строить</w:t>
      </w:r>
      <w:r w:rsidRPr="005C1026">
        <w:rPr>
          <w:rFonts w:ascii="Times New Roman" w:hAnsi="Times New Roman"/>
          <w:szCs w:val="24"/>
          <w:lang w:eastAsia="en-US"/>
        </w:rPr>
        <w:tab/>
        <w:t>предложения</w:t>
      </w:r>
      <w:r w:rsidRPr="005C1026">
        <w:rPr>
          <w:rFonts w:ascii="Times New Roman" w:hAnsi="Times New Roman"/>
          <w:szCs w:val="24"/>
          <w:lang w:eastAsia="en-US"/>
        </w:rPr>
        <w:tab/>
        <w:t>с</w:t>
      </w:r>
      <w:r w:rsidRPr="005C1026">
        <w:rPr>
          <w:rFonts w:ascii="Times New Roman" w:hAnsi="Times New Roman"/>
          <w:szCs w:val="24"/>
          <w:lang w:eastAsia="en-US"/>
        </w:rPr>
        <w:tab/>
        <w:t>одиночными</w:t>
      </w:r>
      <w:r w:rsidRPr="005C1026">
        <w:rPr>
          <w:rFonts w:ascii="Times New Roman" w:hAnsi="Times New Roman"/>
          <w:szCs w:val="24"/>
          <w:lang w:eastAsia="en-US"/>
        </w:rPr>
        <w:tab/>
        <w:t>деепричастиями</w:t>
      </w:r>
      <w:r w:rsidRPr="005C1026">
        <w:rPr>
          <w:rFonts w:ascii="Times New Roman" w:hAnsi="Times New Roman"/>
          <w:szCs w:val="24"/>
          <w:lang w:eastAsia="en-US"/>
        </w:rPr>
        <w:tab/>
        <w:t>и деепричастными оборотами.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</w:t>
      </w:r>
      <w:r w:rsidRPr="005C1026">
        <w:rPr>
          <w:rFonts w:ascii="Times New Roman" w:hAnsi="Times New Roman"/>
          <w:szCs w:val="24"/>
          <w:lang w:eastAsia="en-US"/>
        </w:rPr>
        <w:tab/>
        <w:t>синтаксический</w:t>
      </w:r>
      <w:r w:rsidRPr="005C1026">
        <w:rPr>
          <w:rFonts w:ascii="Times New Roman" w:hAnsi="Times New Roman"/>
          <w:szCs w:val="24"/>
          <w:lang w:eastAsia="en-US"/>
        </w:rPr>
        <w:tab/>
        <w:t>и</w:t>
      </w:r>
      <w:r w:rsidRPr="005C1026">
        <w:rPr>
          <w:rFonts w:ascii="Times New Roman" w:hAnsi="Times New Roman"/>
          <w:szCs w:val="24"/>
          <w:lang w:eastAsia="en-US"/>
        </w:rPr>
        <w:tab/>
        <w:t>пунктуационный</w:t>
      </w:r>
      <w:r w:rsidRPr="005C1026">
        <w:rPr>
          <w:rFonts w:ascii="Times New Roman" w:hAnsi="Times New Roman"/>
          <w:szCs w:val="24"/>
          <w:lang w:eastAsia="en-US"/>
        </w:rPr>
        <w:tab/>
        <w:t>анализ</w:t>
      </w:r>
      <w:r w:rsidRPr="005C1026">
        <w:rPr>
          <w:rFonts w:ascii="Times New Roman" w:hAnsi="Times New Roman"/>
          <w:szCs w:val="24"/>
          <w:lang w:eastAsia="en-US"/>
        </w:rPr>
        <w:tab/>
        <w:t>предложений с одиночным деепричастием и деепричастным оборотом (в рамках изученного).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Наречие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наречия в речи, определять общее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Применять правила слитного, раздельного и дефисного написания наречий, написания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 </w:t>
      </w:r>
      <w:r w:rsidRPr="005C1026">
        <w:rPr>
          <w:rFonts w:ascii="Times New Roman" w:hAnsi="Times New Roman"/>
          <w:szCs w:val="24"/>
          <w:lang w:eastAsia="en-US"/>
        </w:rPr>
        <w:t xml:space="preserve">и </w:t>
      </w:r>
      <w:r w:rsidRPr="005C1026">
        <w:rPr>
          <w:rFonts w:ascii="Times New Roman" w:hAnsi="Times New Roman"/>
          <w:i/>
          <w:szCs w:val="24"/>
          <w:lang w:eastAsia="en-US"/>
        </w:rPr>
        <w:t>нн</w:t>
      </w:r>
      <w:r w:rsidRPr="005C1026">
        <w:rPr>
          <w:rFonts w:ascii="Times New Roman" w:hAnsi="Times New Roman"/>
          <w:szCs w:val="24"/>
          <w:lang w:eastAsia="en-US"/>
        </w:rPr>
        <w:t xml:space="preserve">в наречиях на -о и -е; написания суффиксов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-а </w:t>
      </w:r>
      <w:r w:rsidRPr="005C1026">
        <w:rPr>
          <w:rFonts w:ascii="Times New Roman" w:hAnsi="Times New Roman"/>
          <w:szCs w:val="24"/>
          <w:lang w:eastAsia="en-US"/>
        </w:rPr>
        <w:t xml:space="preserve">и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-о </w:t>
      </w:r>
      <w:r w:rsidRPr="005C1026">
        <w:rPr>
          <w:rFonts w:ascii="Times New Roman" w:hAnsi="Times New Roman"/>
          <w:szCs w:val="24"/>
          <w:lang w:eastAsia="en-US"/>
        </w:rPr>
        <w:t xml:space="preserve">наречий с приставками </w:t>
      </w:r>
      <w:r w:rsidRPr="005C1026">
        <w:rPr>
          <w:rFonts w:ascii="Times New Roman" w:hAnsi="Times New Roman"/>
          <w:i/>
          <w:szCs w:val="24"/>
          <w:lang w:eastAsia="en-US"/>
        </w:rPr>
        <w:t>из-, до-, с-, в-, на-, за</w:t>
      </w:r>
      <w:r w:rsidRPr="005C1026">
        <w:rPr>
          <w:rFonts w:ascii="Times New Roman" w:hAnsi="Times New Roman"/>
          <w:szCs w:val="24"/>
          <w:lang w:eastAsia="en-US"/>
        </w:rPr>
        <w:t xml:space="preserve">-, употребления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ь </w:t>
      </w:r>
      <w:r w:rsidRPr="005C1026">
        <w:rPr>
          <w:rFonts w:ascii="Times New Roman" w:hAnsi="Times New Roman"/>
          <w:szCs w:val="24"/>
          <w:lang w:eastAsia="en-US"/>
        </w:rPr>
        <w:t xml:space="preserve">на конце наречий после шипящих, написания суффиксов наречий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-о </w:t>
      </w:r>
      <w:r w:rsidRPr="005C1026">
        <w:rPr>
          <w:rFonts w:ascii="Times New Roman" w:hAnsi="Times New Roman"/>
          <w:szCs w:val="24"/>
          <w:lang w:eastAsia="en-US"/>
        </w:rPr>
        <w:t xml:space="preserve">и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-е </w:t>
      </w:r>
      <w:r w:rsidRPr="005C1026">
        <w:rPr>
          <w:rFonts w:ascii="Times New Roman" w:hAnsi="Times New Roman"/>
          <w:szCs w:val="24"/>
          <w:lang w:eastAsia="en-US"/>
        </w:rPr>
        <w:t xml:space="preserve">после шипящих; написания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е </w:t>
      </w:r>
      <w:r w:rsidRPr="005C1026">
        <w:rPr>
          <w:rFonts w:ascii="Times New Roman" w:hAnsi="Times New Roman"/>
          <w:szCs w:val="24"/>
          <w:lang w:eastAsia="en-US"/>
        </w:rPr>
        <w:t xml:space="preserve">и </w:t>
      </w:r>
      <w:r w:rsidRPr="005C1026">
        <w:rPr>
          <w:rFonts w:ascii="Times New Roman" w:hAnsi="Times New Roman"/>
          <w:i/>
          <w:szCs w:val="24"/>
          <w:lang w:eastAsia="en-US"/>
        </w:rPr>
        <w:t>и</w:t>
      </w:r>
      <w:r w:rsidRPr="005C1026">
        <w:rPr>
          <w:rFonts w:ascii="Times New Roman" w:hAnsi="Times New Roman"/>
          <w:szCs w:val="24"/>
          <w:lang w:eastAsia="en-US"/>
        </w:rPr>
        <w:t xml:space="preserve">в приставках </w:t>
      </w:r>
      <w:r w:rsidRPr="005C1026">
        <w:rPr>
          <w:rFonts w:ascii="Times New Roman" w:hAnsi="Times New Roman"/>
          <w:i/>
          <w:szCs w:val="24"/>
          <w:lang w:eastAsia="en-US"/>
        </w:rPr>
        <w:t>не-</w:t>
      </w:r>
      <w:r w:rsidRPr="005C1026">
        <w:rPr>
          <w:rFonts w:ascii="Times New Roman" w:hAnsi="Times New Roman"/>
          <w:szCs w:val="24"/>
          <w:lang w:eastAsia="en-US"/>
        </w:rPr>
        <w:t xml:space="preserve">и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ни- </w:t>
      </w:r>
      <w:r w:rsidRPr="005C1026">
        <w:rPr>
          <w:rFonts w:ascii="Times New Roman" w:hAnsi="Times New Roman"/>
          <w:szCs w:val="24"/>
          <w:lang w:eastAsia="en-US"/>
        </w:rPr>
        <w:t xml:space="preserve">наречий; слитного и раздельного написания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не </w:t>
      </w:r>
      <w:r w:rsidRPr="005C1026">
        <w:rPr>
          <w:rFonts w:ascii="Times New Roman" w:hAnsi="Times New Roman"/>
          <w:szCs w:val="24"/>
          <w:lang w:eastAsia="en-US"/>
        </w:rPr>
        <w:t>с наречиями.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Слова категории состояния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Служебные части речи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Давать общую характеристику служебных частей речи, объяснять их отличия от самостоятельных частей речи.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Предлог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Употреблять предлоги в речи в соответствии с их значением и стилистическими особенностями, соблюдать правила правописания производных предлогов.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Соблюдать нормы употребления имён существительных и местоимений с предлогами, предлогов </w:t>
      </w:r>
      <w:r w:rsidRPr="005C1026">
        <w:rPr>
          <w:rFonts w:ascii="Times New Roman" w:hAnsi="Times New Roman"/>
          <w:i/>
          <w:szCs w:val="24"/>
          <w:lang w:eastAsia="en-US"/>
        </w:rPr>
        <w:t>из – с</w:t>
      </w:r>
      <w:r w:rsidRPr="005C1026">
        <w:rPr>
          <w:rFonts w:ascii="Times New Roman" w:hAnsi="Times New Roman"/>
          <w:szCs w:val="24"/>
          <w:lang w:eastAsia="en-US"/>
        </w:rPr>
        <w:t xml:space="preserve">, </w:t>
      </w:r>
      <w:r w:rsidRPr="005C1026">
        <w:rPr>
          <w:rFonts w:ascii="Times New Roman" w:hAnsi="Times New Roman"/>
          <w:i/>
          <w:szCs w:val="24"/>
          <w:lang w:eastAsia="en-US"/>
        </w:rPr>
        <w:t xml:space="preserve">в – на </w:t>
      </w:r>
      <w:r w:rsidRPr="005C1026">
        <w:rPr>
          <w:rFonts w:ascii="Times New Roman" w:hAnsi="Times New Roman"/>
          <w:szCs w:val="24"/>
          <w:lang w:eastAsia="en-US"/>
        </w:rPr>
        <w:t>в составе словосочетаний, правила правописания производных предлогов.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морфологический анализ предлогов, применять это   умение при выполнении языкового анализа различных видов и в речевой практике.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Союз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союз как служебную часть речи,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морфологический анализ союзов, применять это умение в речевой практике.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lastRenderedPageBreak/>
        <w:t>Частица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Употреблять частицы в речи в соответствии с их значением и стилистической окраской; соблюдать правила правописания частиц.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морфологический анализ частиц, применять это умение в речевой практике.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Междометия и звукоподражательные слова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морфологический анализ междометий, применять это умение в речевой практике.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     пунктуационные       правила       оформления       предложений с междометиями.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Различать грамматические омонимы.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К концу обучения </w:t>
      </w:r>
      <w:r w:rsidRPr="005C1026">
        <w:rPr>
          <w:rFonts w:ascii="Times New Roman" w:hAnsi="Times New Roman"/>
          <w:b/>
          <w:szCs w:val="24"/>
          <w:lang w:eastAsia="en-US"/>
        </w:rPr>
        <w:t xml:space="preserve">в 8 классе </w:t>
      </w:r>
      <w:r w:rsidRPr="005C1026">
        <w:rPr>
          <w:rFonts w:ascii="Times New Roman" w:hAnsi="Times New Roman"/>
          <w:szCs w:val="24"/>
          <w:lang w:eastAsia="en-US"/>
        </w:rPr>
        <w:t>обучающийся получит следующие предметные результаты по отдельным темам программы по русскому языку: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Общие сведения о языке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Иметь представление о русском языке как одном из славянских языков.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Язык и речь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различными видами чтения: просмотровым, ознакомительным, изучающим, поисковым.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Устно пересказывать прочитанный или прослушанный текст объёмом не менее 140 слов.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 содержание прослушанных и прочитанных научно-учебных, художественных, публицистических текстов различных функционально- 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объём исходного текста должен составлять не менее 230 слов, для сжатого и выборочного изложения – не менее 260 слов).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Осуществлять выбор   языковых   средств   для   создания   высказывания в соответствии с целью, темой и коммуникативным замыслом.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слов, словарного диктанта объёмом 30-35 слов,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</w:t>
      </w:r>
      <w:r w:rsidRPr="005C1026">
        <w:rPr>
          <w:rFonts w:ascii="Times New Roman" w:hAnsi="Times New Roman"/>
          <w:szCs w:val="24"/>
          <w:lang w:eastAsia="en-US"/>
        </w:rPr>
        <w:lastRenderedPageBreak/>
        <w:t>обучения орфограммы,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в устной речи и на письме правила русского речевого этикета.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Текст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в    тексте,    анализировать     текст     с    точки     зрения     его   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 тексты различных функционально-смысловых типов речи с опорой на жизненный и читательский опыт, тексты с опорой на произведения искусства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умениями информационной переработки текста: создавать тезисы, конспект, извлекать информацию   из   различных   источников,   в   том   числе из лингвистических словарей и   справочной   литературы,   и   использовать   её в учебной деятельности.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Представлять сообщение на заданную тему в виде презентации.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Редактировать тексты: собственные и 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Функциональные разновидности языка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Осуществлять выбор   языковых   средств   для   создания   высказывания в соответствии с целью, темой и коммуникативным замыслом.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Система языка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szCs w:val="24"/>
          <w:lang w:eastAsia="en-US"/>
        </w:rPr>
      </w:pPr>
      <w:r w:rsidRPr="005C1026">
        <w:rPr>
          <w:rFonts w:ascii="Times New Roman" w:hAnsi="Times New Roman"/>
          <w:b/>
          <w:szCs w:val="24"/>
          <w:lang w:eastAsia="en-US"/>
        </w:rPr>
        <w:t>Cинтаксис. Культура речи. Пунктуация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Иметь представление о синтаксисе как разделе лингвистики, распознавать словосочетание и предложение как единицы синтаксиса.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Различать функции знаков препинания.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Словосочетание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примыкание, выявлять грамматическую синонимию словосочетаний.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нормы построения словосочетаний.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Предложение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Характеризовать основные признаки предложения, средства оформления предложения в </w:t>
      </w:r>
      <w:r w:rsidRPr="005C1026">
        <w:rPr>
          <w:rFonts w:ascii="Times New Roman" w:hAnsi="Times New Roman"/>
          <w:szCs w:val="24"/>
          <w:lang w:eastAsia="en-US"/>
        </w:rPr>
        <w:lastRenderedPageBreak/>
        <w:t>устной и письменной речи, различать функции знаков препинания. 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формуизложения.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– меньшинство, количественными сочетаниями, применять правила постановки тире между подлежащим и сказуемым.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сочетаний однородных членов разных типов.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i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Применять нормы построения предложений с однородными членами, связанными двойными союзами </w:t>
      </w:r>
      <w:r w:rsidRPr="005C1026">
        <w:rPr>
          <w:rFonts w:ascii="Times New Roman" w:hAnsi="Times New Roman"/>
          <w:i/>
          <w:szCs w:val="24"/>
          <w:lang w:eastAsia="en-US"/>
        </w:rPr>
        <w:t>не только… но и, как… так 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Применять    правила   постановки    знаков   препинания    в    предложениях с однородными членами, связанными попарно, с помощью повторяющихся союзов </w:t>
      </w:r>
      <w:r w:rsidRPr="005C1026">
        <w:rPr>
          <w:rFonts w:ascii="Times New Roman" w:hAnsi="Times New Roman"/>
          <w:i/>
          <w:szCs w:val="24"/>
          <w:lang w:eastAsia="en-US"/>
        </w:rPr>
        <w:t>(и... и, или... или, либo... либo, ни... ни, тo... тo)</w:t>
      </w:r>
      <w:r w:rsidRPr="005C1026">
        <w:rPr>
          <w:rFonts w:ascii="Times New Roman" w:hAnsi="Times New Roman"/>
          <w:szCs w:val="24"/>
          <w:lang w:eastAsia="en-US"/>
        </w:rPr>
        <w:t>; правила постановки знаков препинания в предложениях с обобщающим словом при однородных членах.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  членами,   включая    предложения    с    обобщающим   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F59AE" w:rsidRPr="005C1026" w:rsidRDefault="001F59AE" w:rsidP="006100C6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  конструкций;   правила    постановки    знаков    препинания в предложениях с вводными и </w:t>
      </w:r>
      <w:r w:rsidRPr="005C1026">
        <w:rPr>
          <w:rFonts w:ascii="Times New Roman" w:hAnsi="Times New Roman"/>
          <w:szCs w:val="24"/>
          <w:lang w:eastAsia="en-US"/>
        </w:rPr>
        <w:lastRenderedPageBreak/>
        <w:t>вставными конструкциями, обращениями и междометиями.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Различать группы вводных слов по значению, различать вводные предложения и вставные конструкции, понимать особенности употребления предложений с вводными словами, вводными предложениями и вставными конструкциями,обращениями и междометиями в речи, понимать их функции, выявлять омонимию членов предложения и вводных слов, словосочетаний и предложений.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сложные предложения, конструкции с чужой речью (в рамках изученного).</w:t>
      </w:r>
    </w:p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синтаксический анализ словосочетаний, синтаксический и пунктуационный   анализ    предложений,    применять    знания    по    синтаксису и пунктуации при выполнении языкового анализа различных видов и в речевой практике.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 xml:space="preserve">К концу обучения в </w:t>
      </w:r>
      <w:r w:rsidRPr="005C1026">
        <w:rPr>
          <w:rFonts w:ascii="Times New Roman" w:hAnsi="Times New Roman"/>
          <w:b/>
          <w:szCs w:val="24"/>
          <w:lang w:eastAsia="en-US"/>
        </w:rPr>
        <w:t xml:space="preserve">9 классе </w:t>
      </w:r>
      <w:r w:rsidRPr="005C1026">
        <w:rPr>
          <w:rFonts w:ascii="Times New Roman" w:hAnsi="Times New Roman"/>
          <w:szCs w:val="24"/>
          <w:lang w:eastAsia="en-US"/>
        </w:rPr>
        <w:t>обучающийся получит следующие предметные результаты по отдельным темам программы по русскому языку: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Общие сведения о языке.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Язык и речь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 описание, монолог-рассуждение, монолог-повествование; выступать с научным сообщением.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Участвовать в диалогическом   и   полилогическом   общении   (побуждение к действию, обмен мнениями, запрос информации,   сообщение информации) на бытовые, научно-учебные (в том числе лингвистические) темы (объём не менее 6 реплик).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различными видами чтения: просмотровым, ознакомительным, изучающим, поисковым.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Устно пересказывать прочитанный или прослушанный текст объёмом не менее 150 слов.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Осуществлять выбор   языковых   средств   для   создания   высказывания в соответствии с целью, темой и коммуникативным замыслом.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слов, словарного диктанта объёмом 35–40 слов, диктанта на основе связного текста объёмом 140–160 слов, составленного с учётом ранее изученных правилправописания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Текст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Анализировать текст: определять и комментировать тему и главную мысль текста, подбирать заголовок, отражающий тему или главную мысль текста.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Устанавливать принадлежность текста к функционально-смысловому типу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Находить</w:t>
      </w:r>
      <w:r w:rsidRPr="005C1026">
        <w:rPr>
          <w:rFonts w:ascii="Times New Roman" w:hAnsi="Times New Roman"/>
          <w:szCs w:val="24"/>
          <w:lang w:eastAsia="en-US"/>
        </w:rPr>
        <w:tab/>
        <w:t>в</w:t>
      </w:r>
      <w:r w:rsidRPr="005C1026">
        <w:rPr>
          <w:rFonts w:ascii="Times New Roman" w:hAnsi="Times New Roman"/>
          <w:szCs w:val="24"/>
          <w:lang w:eastAsia="en-US"/>
        </w:rPr>
        <w:tab/>
        <w:t>тексте</w:t>
      </w:r>
      <w:r w:rsidRPr="005C1026">
        <w:rPr>
          <w:rFonts w:ascii="Times New Roman" w:hAnsi="Times New Roman"/>
          <w:szCs w:val="24"/>
          <w:lang w:eastAsia="en-US"/>
        </w:rPr>
        <w:tab/>
        <w:t>типовые</w:t>
      </w:r>
      <w:r w:rsidRPr="005C1026">
        <w:rPr>
          <w:rFonts w:ascii="Times New Roman" w:hAnsi="Times New Roman"/>
          <w:szCs w:val="24"/>
          <w:lang w:eastAsia="en-US"/>
        </w:rPr>
        <w:tab/>
        <w:t>фрагменты</w:t>
      </w:r>
      <w:r w:rsidRPr="005C1026">
        <w:rPr>
          <w:rFonts w:ascii="Times New Roman" w:hAnsi="Times New Roman"/>
          <w:szCs w:val="24"/>
          <w:lang w:eastAsia="en-US"/>
        </w:rPr>
        <w:tab/>
        <w:t>–</w:t>
      </w:r>
      <w:r w:rsidRPr="005C1026">
        <w:rPr>
          <w:rFonts w:ascii="Times New Roman" w:hAnsi="Times New Roman"/>
          <w:szCs w:val="24"/>
          <w:lang w:eastAsia="en-US"/>
        </w:rPr>
        <w:tab/>
        <w:t>описание,</w:t>
      </w:r>
      <w:r w:rsidRPr="005C1026">
        <w:rPr>
          <w:rFonts w:ascii="Times New Roman" w:hAnsi="Times New Roman"/>
          <w:szCs w:val="24"/>
          <w:lang w:eastAsia="en-US"/>
        </w:rPr>
        <w:tab/>
        <w:t>повествование, рассуждение-доказательство, оценочные высказывания.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Прогнозировать содержание текста по заголовку, ключевым словам, зачину или концовке.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отличительные признаки текстов разных жанров.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Создавать   высказывание   на   основе   текста:   выражать   своё   отношение к прочитанному или прослушанному в устной и письменной форме.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lastRenderedPageBreak/>
        <w:t>Создавать   тексты   с   опорой    на    жизненный    и    читательский    опыт, на произведения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Владеть умениями информационной переработки текста: выделять главную и второстепенную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Редактировать собственные и (или)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Функциональные разновидности языка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  языковых средств выразительности   в текстах,   принадлежащих к различным функционально-смысловым типам речи, функциональным разновидностям языка.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Составлять тезисы, конспект, писать рецензию, реферат,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отличительные особенности языка художественной литературы в сравнении с другими функциональными разновидностями языка, распознавать метафору, олицетворение, эпитет, гиперболу, сравнение.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Система языка. Синтаксис. Культура речи. Пунктуация Сложносочинённое предложение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основные средства синтаксической связи между частями сложного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смысловые отношения между частями сложносочинённого предложения,   интонационные   особенности   сложносочинённых   предложений с разными типами смысловых отношений между частями.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lastRenderedPageBreak/>
        <w:t>Понимать   особенности    употребления   сложносочинённых   предложений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основные нормы построения сложносочинённого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синтаксический и пунктуационный анализ сложносочинённых предложений.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правила постановки знаков препинания в сложносочинённых предложениях.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Сложноподчинённое предложение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Различать подчинительные союзы и союзные слова.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однородное, неоднородное и последовательное подчинение придаточных частей.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основные нормы построения сложноподчинённого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</w:t>
      </w:r>
      <w:r w:rsidRPr="005C1026">
        <w:rPr>
          <w:rFonts w:ascii="Times New Roman" w:hAnsi="Times New Roman"/>
          <w:szCs w:val="24"/>
          <w:lang w:eastAsia="en-US"/>
        </w:rPr>
        <w:tab/>
        <w:t>особенности</w:t>
      </w:r>
      <w:r w:rsidRPr="005C1026">
        <w:rPr>
          <w:rFonts w:ascii="Times New Roman" w:hAnsi="Times New Roman"/>
          <w:szCs w:val="24"/>
          <w:lang w:eastAsia="en-US"/>
        </w:rPr>
        <w:tab/>
        <w:t>употребления</w:t>
      </w:r>
      <w:r w:rsidRPr="005C1026">
        <w:rPr>
          <w:rFonts w:ascii="Times New Roman" w:hAnsi="Times New Roman"/>
          <w:szCs w:val="24"/>
          <w:lang w:eastAsia="en-US"/>
        </w:rPr>
        <w:tab/>
        <w:t>сложноподчинённыхпредложений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синтаксический и пунктуационный анализ сложноподчинённых предложений.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нормы построения сложноподчинённых предложений и правила постановки знаков препинания в них.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Бессоюзное сложное предложение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основные грамматические нормы построения бессоюзного сложного предложения.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Понимать особенности   употребления бессоюзных сложных предложений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синтаксический и пунктуационный анализ бессоюзных сложных предложений.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речи, применять правила постановки знаков препинания в бессоюзных сложных предложениях.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Сложные предложения с разными видами союзной и бессоюзной связи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типы сложных предложений с разными видами связи.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основные нормы построения сложных предложений с разными видами связи.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Употреблять сложные предложения с разными видами связи в речи.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Проводить синтаксический и пунктуационный анализ сложных предложений с разными видами связи.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правила постановки знаков препинания в сложных предложениях с разными видами связи.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b/>
          <w:bCs/>
          <w:szCs w:val="24"/>
          <w:lang w:eastAsia="en-US"/>
        </w:rPr>
      </w:pPr>
      <w:r w:rsidRPr="005C1026">
        <w:rPr>
          <w:rFonts w:ascii="Times New Roman" w:hAnsi="Times New Roman"/>
          <w:b/>
          <w:bCs/>
          <w:szCs w:val="24"/>
          <w:lang w:eastAsia="en-US"/>
        </w:rPr>
        <w:t>Прямая и косвенная речь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Распознавать прямую и косвенную речь; выявлять синонимию предложений с прямой и косвенной речью.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lastRenderedPageBreak/>
        <w:t>Уметь</w:t>
      </w:r>
      <w:r w:rsidRPr="005C1026">
        <w:rPr>
          <w:rFonts w:ascii="Times New Roman" w:hAnsi="Times New Roman"/>
          <w:szCs w:val="24"/>
          <w:lang w:eastAsia="en-US"/>
        </w:rPr>
        <w:tab/>
        <w:t>цитировать</w:t>
      </w:r>
      <w:r w:rsidRPr="005C1026">
        <w:rPr>
          <w:rFonts w:ascii="Times New Roman" w:hAnsi="Times New Roman"/>
          <w:szCs w:val="24"/>
          <w:lang w:eastAsia="en-US"/>
        </w:rPr>
        <w:tab/>
        <w:t>и</w:t>
      </w:r>
      <w:r w:rsidRPr="005C1026">
        <w:rPr>
          <w:rFonts w:ascii="Times New Roman" w:hAnsi="Times New Roman"/>
          <w:szCs w:val="24"/>
          <w:lang w:eastAsia="en-US"/>
        </w:rPr>
        <w:tab/>
        <w:t>применять</w:t>
      </w:r>
      <w:r w:rsidRPr="005C1026">
        <w:rPr>
          <w:rFonts w:ascii="Times New Roman" w:hAnsi="Times New Roman"/>
          <w:szCs w:val="24"/>
          <w:lang w:eastAsia="en-US"/>
        </w:rPr>
        <w:tab/>
        <w:t>разные</w:t>
      </w:r>
      <w:r w:rsidRPr="005C1026">
        <w:rPr>
          <w:rFonts w:ascii="Times New Roman" w:hAnsi="Times New Roman"/>
          <w:szCs w:val="24"/>
          <w:lang w:eastAsia="en-US"/>
        </w:rPr>
        <w:tab/>
        <w:t>способы</w:t>
      </w:r>
      <w:r w:rsidRPr="005C1026">
        <w:rPr>
          <w:rFonts w:ascii="Times New Roman" w:hAnsi="Times New Roman"/>
          <w:szCs w:val="24"/>
          <w:lang w:eastAsia="en-US"/>
        </w:rPr>
        <w:tab/>
        <w:t>включения</w:t>
      </w:r>
      <w:r w:rsidRPr="005C1026">
        <w:rPr>
          <w:rFonts w:ascii="Times New Roman" w:hAnsi="Times New Roman"/>
          <w:szCs w:val="24"/>
          <w:lang w:eastAsia="en-US"/>
        </w:rPr>
        <w:tab/>
        <w:t>цитат в высказывание.</w:t>
      </w:r>
    </w:p>
    <w:p w:rsidR="001F59AE" w:rsidRPr="005C1026" w:rsidRDefault="001F59AE" w:rsidP="008D442F">
      <w:pPr>
        <w:widowControl w:val="0"/>
        <w:autoSpaceDE w:val="0"/>
        <w:autoSpaceDN w:val="0"/>
        <w:spacing w:line="254" w:lineRule="auto"/>
        <w:ind w:right="171" w:firstLine="708"/>
        <w:jc w:val="both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Соблюдать основные нормы построения предложений с прямой и косвенной речью, при цитировании.</w:t>
      </w:r>
    </w:p>
    <w:p w:rsidR="001F59AE" w:rsidRPr="005C1026" w:rsidRDefault="001F59AE" w:rsidP="005C1026">
      <w:pPr>
        <w:widowControl w:val="0"/>
        <w:autoSpaceDE w:val="0"/>
        <w:autoSpaceDN w:val="0"/>
        <w:spacing w:line="254" w:lineRule="auto"/>
        <w:ind w:right="171" w:firstLine="708"/>
        <w:rPr>
          <w:rFonts w:ascii="Times New Roman" w:hAnsi="Times New Roman"/>
          <w:szCs w:val="24"/>
          <w:lang w:eastAsia="en-US"/>
        </w:rPr>
      </w:pPr>
      <w:r w:rsidRPr="005C1026">
        <w:rPr>
          <w:rFonts w:ascii="Times New Roman" w:hAnsi="Times New Roman"/>
          <w:szCs w:val="24"/>
          <w:lang w:eastAsia="en-US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F59AE" w:rsidRPr="005C1026" w:rsidRDefault="001F59AE" w:rsidP="008D442F">
      <w:pPr>
        <w:spacing w:after="200" w:line="276" w:lineRule="auto"/>
        <w:ind w:firstLine="567"/>
        <w:jc w:val="both"/>
        <w:rPr>
          <w:rFonts w:ascii="Times New Roman" w:hAnsi="Times New Roman"/>
          <w:szCs w:val="24"/>
        </w:rPr>
      </w:pPr>
      <w:bookmarkStart w:id="0" w:name="_Hlk144296085"/>
      <w:r w:rsidRPr="005C1026">
        <w:rPr>
          <w:rFonts w:ascii="Times New Roman" w:hAnsi="Times New Roman"/>
          <w:szCs w:val="24"/>
        </w:rPr>
        <w:t>На основании ФОП и «Инструктивно-методического письмо «О преподавании учебных предметов «Русский язык» и «Родной язык (русский)» в общеобразовательных организациях Белгородской области в 2023-2024 учебном году» в рабочую программу внесены изменения.</w:t>
      </w:r>
    </w:p>
    <w:p w:rsidR="001F59AE" w:rsidRPr="005C1026" w:rsidRDefault="001F59AE" w:rsidP="001F59AE">
      <w:pPr>
        <w:spacing w:after="20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 7  классе в раздел «</w:t>
      </w:r>
      <w:r w:rsidRPr="005C1026">
        <w:rPr>
          <w:rFonts w:ascii="Times New Roman" w:hAnsi="Times New Roman"/>
          <w:szCs w:val="24"/>
          <w:lang w:eastAsia="en-US"/>
        </w:rPr>
        <w:t>Язык и речь</w:t>
      </w:r>
      <w:r w:rsidRPr="005C1026">
        <w:rPr>
          <w:rFonts w:ascii="Times New Roman" w:hAnsi="Times New Roman"/>
          <w:szCs w:val="24"/>
        </w:rPr>
        <w:t>»  были добавлены темы:«Монолог и его виды.</w:t>
      </w:r>
    </w:p>
    <w:p w:rsidR="001F59AE" w:rsidRPr="005C1026" w:rsidRDefault="001F59AE" w:rsidP="001F59AE">
      <w:p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 раздел «Текст»: «Текст как речевое произведение», «Виды информации в тексте. Тезисный план текста», «Рассуждение как функционально- смысловой тип речи. Основные виды текстарассуждения».В раздел «Функциональные разновидности языка»: «Функциональные разновидности языка», «Публицистический стиль» подробнее и «Официально-деловой стиль» подробнее.В раздел «Система языка. Морфология. Культура речи. Орфография»: Изучается тема «Союзы и союзные слова», «Причастие и деепричастие как особые формы глагола» рассматриваются не как самостоятельные части речи.  Добавлены темы: «Словообразование наречий», «Омонимия слов разных частей речи». Добавлены темы: «Употребление предлогов в речи». Добавлены темы: «Омонимия слов разных частей речи», «Омонимия слов разных частей речи»</w:t>
      </w:r>
    </w:p>
    <w:p w:rsidR="001F59AE" w:rsidRPr="005C1026" w:rsidRDefault="001F59AE" w:rsidP="001F59AE">
      <w:pPr>
        <w:spacing w:after="200" w:line="276" w:lineRule="auto"/>
        <w:ind w:firstLine="567"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>В 8 классе в раздел «Повторение изученного в 5-7 классах» добавлены темы «Виды речи. Монолог и диалог», «Текст как речевой произведение. Виды информации в тексте. Средства и способы связи предложений в тексте»; в раздел «Синтаксис и пунктуация» добавлены темы «Пунктуация. Функции знаков препинания», «Способы связи однородных членов предложения и знаки препинания между ними», «Омонимия членов предложения и вводных слов, словосочетаний и предложений».</w:t>
      </w:r>
    </w:p>
    <w:p w:rsidR="001F59AE" w:rsidRPr="005C1026" w:rsidRDefault="001F59AE" w:rsidP="001F59AE">
      <w:pPr>
        <w:spacing w:after="200" w:line="27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5C1026">
        <w:rPr>
          <w:rFonts w:ascii="Times New Roman" w:hAnsi="Times New Roman"/>
          <w:szCs w:val="24"/>
        </w:rPr>
        <w:t xml:space="preserve">В 9 классе </w:t>
      </w:r>
      <w:bookmarkEnd w:id="0"/>
      <w:r w:rsidRPr="005C1026">
        <w:rPr>
          <w:rFonts w:ascii="Times New Roman" w:hAnsi="Times New Roman"/>
          <w:szCs w:val="24"/>
        </w:rPr>
        <w:t>в раздел «</w:t>
      </w:r>
      <w:r w:rsidRPr="005C1026">
        <w:rPr>
          <w:rFonts w:ascii="Times New Roman" w:hAnsi="Times New Roman"/>
          <w:szCs w:val="24"/>
          <w:lang w:eastAsia="en-US"/>
        </w:rPr>
        <w:t>Международное значение русского языка</w:t>
      </w:r>
      <w:r w:rsidRPr="005C1026">
        <w:rPr>
          <w:rFonts w:ascii="Times New Roman" w:hAnsi="Times New Roman"/>
          <w:szCs w:val="24"/>
        </w:rPr>
        <w:t>»  были добавлены темы:Русский язык – национальный язык русского народа, форма выражения национальной культуры. Русский язык – государственный язык  Российской Федерации. Русский язык в современном мире. Русский язык – один из наиболее распространенных славянских языков. В раздел «Повторение изученного в 5-8 классах»: Виды речевой деятельности: говорение, письмо, слушание, чтение.  Виды чтения. Приёмы работы с учебной книгой. В раздел «Синтаксис и пунктуация. Сложное предложение»: Текст как речевое произведение. Функционально-смысловые типы речи. Информационная переработка текста. Язык художественной литературы. Основные изобразительно-выразительные средства русского языка. В раздел «Союзные сложные предложения»: Особенности употребления сложноподчинённых предложений в речи. Практикум.Употребление бессоюзных сложных предложений в речи. Практикум.Нормы построения сложных предложений с разными видами связи. В раздел «Общие сведения о языке»: Научный стиль. Основные жанры научного стиля. Структура реферата и речевые клише. Информационная переработка научного текста. В раздел «Повторение»: Запятая в простом и сложном предложении. Двоеточие в простом и сложном предложении.  Тире в простом и сложном предложении.</w:t>
      </w:r>
      <w:r w:rsidR="005C1026">
        <w:rPr>
          <w:rFonts w:ascii="Times New Roman" w:hAnsi="Times New Roman"/>
          <w:szCs w:val="24"/>
        </w:rPr>
        <w:t xml:space="preserve"> </w:t>
      </w:r>
      <w:r w:rsidRPr="005C1026">
        <w:rPr>
          <w:rFonts w:ascii="Times New Roman" w:hAnsi="Times New Roman"/>
          <w:szCs w:val="24"/>
        </w:rPr>
        <w:t xml:space="preserve">Прямая речь. Знаки препинания при прямой речи. Косвенная речь. Цитаты. Знаки препинания при цитировании.       </w:t>
      </w:r>
    </w:p>
    <w:p w:rsidR="001F59AE" w:rsidRPr="005C1026" w:rsidRDefault="001F59AE" w:rsidP="005C1026">
      <w:pPr>
        <w:ind w:right="141"/>
        <w:jc w:val="both"/>
        <w:rPr>
          <w:rFonts w:ascii="Times New Roman" w:hAnsi="Times New Roman"/>
          <w:szCs w:val="24"/>
        </w:rPr>
      </w:pPr>
    </w:p>
    <w:p w:rsidR="001F59AE" w:rsidRPr="005C1026" w:rsidRDefault="001F59AE" w:rsidP="001F59AE">
      <w:pPr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lastRenderedPageBreak/>
        <w:t>Русский язык. 7 класс.</w:t>
      </w:r>
    </w:p>
    <w:p w:rsidR="001F59AE" w:rsidRPr="005C1026" w:rsidRDefault="001F59AE" w:rsidP="001F59AE">
      <w:pPr>
        <w:ind w:firstLine="709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Тематическое планирование. Базовый уровень (136 часов)</w:t>
      </w:r>
    </w:p>
    <w:p w:rsidR="001F59AE" w:rsidRPr="005C1026" w:rsidRDefault="001F59AE" w:rsidP="001F59AE">
      <w:pPr>
        <w:rPr>
          <w:szCs w:val="24"/>
        </w:rPr>
      </w:pPr>
    </w:p>
    <w:p w:rsidR="001F59AE" w:rsidRPr="005C1026" w:rsidRDefault="001F59AE" w:rsidP="001F59AE">
      <w:pPr>
        <w:rPr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426"/>
        <w:gridCol w:w="3969"/>
        <w:gridCol w:w="992"/>
        <w:gridCol w:w="1134"/>
      </w:tblGrid>
      <w:tr w:rsidR="001F59AE" w:rsidRPr="005C1026" w:rsidTr="008D442F">
        <w:trPr>
          <w:trHeight w:val="1244"/>
        </w:trPr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1F59AE" w:rsidRPr="005C1026" w:rsidRDefault="001F59AE" w:rsidP="003F7E56">
            <w:pPr>
              <w:pStyle w:val="afa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51" w:type="dxa"/>
            <w:vAlign w:val="center"/>
          </w:tcPr>
          <w:p w:rsidR="001F59AE" w:rsidRPr="005C1026" w:rsidRDefault="001F59AE" w:rsidP="003F7E56">
            <w:pPr>
              <w:pStyle w:val="afa"/>
              <w:ind w:lef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4395" w:type="dxa"/>
            <w:gridSpan w:val="2"/>
            <w:vAlign w:val="center"/>
          </w:tcPr>
          <w:p w:rsidR="001F59AE" w:rsidRPr="005C1026" w:rsidRDefault="001F59AE" w:rsidP="003F7E56">
            <w:pPr>
              <w:pStyle w:val="afa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Воспитательный потенциал </w:t>
            </w:r>
          </w:p>
          <w:p w:rsidR="001F59AE" w:rsidRPr="005C1026" w:rsidRDefault="001F59AE" w:rsidP="003F7E56">
            <w:pPr>
              <w:pStyle w:val="afa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Часы учебного времени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spacing w:line="240" w:lineRule="atLeast"/>
              <w:ind w:left="34" w:right="33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Отвечают на вопросы по содержанию текстов упражнений. Работают над лексикой текстов с целью осмыслить тему «Развитие языка». Создают аргументированный текст по теме. Попутно решают отдельные вопросы лексики, синтаксиса, фонетики, орфографии.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2,3,6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Повторение изученного в 5-6 классах(10 ч + 2 ч Р)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Синтаксис. Синтаксический разбор предложения. Пунктуация. Пунктуационный разбор предложения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spacing w:line="240" w:lineRule="atLeast"/>
              <w:ind w:left="34" w:right="33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Отвечают на контрольные (диагностирующие) вопросы по теме. Составляют словосочетания и предложения на близкие учащимся темы. Читают выразительно и списывают тексты, работая над орфограммами. Выполняют синтаксический разбор (полный и частичный).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Лексикология и фразеология. Лексический разбор слова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spacing w:line="240" w:lineRule="atLeast"/>
              <w:ind w:left="34" w:right="33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Отвечают на контрольные (диагностирующие) вопросы . Работают над лексическим значением слов с толковым словарем. Подбирают примеры лексических явлений из литературных произведений. Читают интонационно правильно и списывают тексты, попутно работая над орфографией и пунктуацией. Работают над особенностями употребления слов разных лексических групп.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Фонетика и орфография. Фонетический разбор слова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spacing w:line="240" w:lineRule="atLeast"/>
              <w:ind w:left="34" w:right="33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Отвечают на контрольные (диагностирующие) вопросы, иллюстрируют ответы своими примерами. Читают выразительно поэтические тексты. Выявляют особенности русской фонетики. Выполняют фонетический разбор слов на основе определенного порядка. Работают над орфограммами с фонетическими опознавательными признаками.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2,4,5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rPr>
          <w:trHeight w:val="1077"/>
        </w:trPr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-817"/>
              </w:tabs>
              <w:ind w:right="3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Подробный и сжатый пересказ текста. Тезисный план текста.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Читают и сжато пересказывают текст. Читают и озаглавливают текст, составляют план художественного текста.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1,3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color w:val="auto"/>
                <w:sz w:val="24"/>
                <w:szCs w:val="24"/>
              </w:rPr>
              <w:t>Словообразование и орфография. Морфемный разбор слова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Отвечают на контрольные вопросы. Выполняют морфемный и словообразовательный разбор в соответствии с порядком разбора. Соотносят выбор орфограммы со словообразовательными условиями. Читают тексты, озаглавливают, списывают, мотивируют выбор орфограмм.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33"/>
                <w:tab w:val="left" w:pos="1452"/>
              </w:tabs>
              <w:spacing w:line="240" w:lineRule="atLeast"/>
              <w:ind w:left="175" w:right="34" w:hanging="1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Словообразование и орфография. Словообразовательный разбор слова</w:t>
            </w:r>
          </w:p>
        </w:tc>
        <w:tc>
          <w:tcPr>
            <w:tcW w:w="4395" w:type="dxa"/>
            <w:gridSpan w:val="2"/>
            <w:vMerge w:val="restart"/>
            <w:tcBorders>
              <w:bottom w:val="nil"/>
            </w:tcBorders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spacing w:line="240" w:lineRule="atLeast"/>
              <w:ind w:left="34" w:right="34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Отвечают на контрольные вопросы. Читают текст и рассуждают на основе его содержания. Выполняют задание интегрированного характера – готовят доклад о М.В. Ломоносове. Развивают речь: формулируют основную мысль текста, создают аргументативную часть высказывания. Классифицируют части речи и выполняют морфологический разбор. Соотносят и обосновывают выбор орфограмм разных видов с морфологическими условиями и опознавательными признаками. Читают тексты выразительно, определяют тип и стиль, членение на абзацы, составляют вопросный план. Составляют таблицу на соотнесенность морфологии и орфографии.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rPr>
          <w:trHeight w:val="764"/>
        </w:trPr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33"/>
                <w:tab w:val="left" w:pos="1452"/>
              </w:tabs>
              <w:spacing w:line="240" w:lineRule="atLeast"/>
              <w:ind w:left="175" w:right="34" w:hanging="1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8-10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4,5,6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-108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Сочинение о впечатлениях от картины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сочинение.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5.6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-108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Входной контроль. Диктант с грамматическими заданиями.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диктант, выполняют грамматические задания.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Текст и стили речи (4 ч)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-108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диктанта. Текст как речевое произведение.</w:t>
            </w:r>
          </w:p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информации в тексте.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Анализируют диктант. Отвечают на контрольные вопросы. Читают текст интонационно правильно (осознанно), озаглавливают, находят языковые средства связи. Списывают текст, деля на абзацы, попутно работая над орфографией. Составляют связный текст и озаглавливают его. Формулируют, что такое текст и каковы его типы.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-108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Диалог как текст. Виды диалога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Определяют понятие диалога. Анализируют тексты, содержащие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диалоги. Читают диалоги по ролям. Определяют виды диалогов. Анализируют диалоги, выделяя речевые задачи участников. Моделируют диалоги на заданную тему.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1,2,8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-108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 и его виды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Определяют понятие монолога. Анализируют тексты, содержащие монологи. Определяют виды монологов. Анализируют монологи, выделяя речевые задачи участников. Моделируют монологи на заданную тему.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-108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Знакомятся с учебным текстом. Дополняют информацией начатые предложения. Определяют стиль текстов и обосновывают ответ. Соотносят стили текстов и жанры.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-108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Публицистический стиль. Официально-деловой стиль.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Определяют публицистический стиль как функциональную разновидность языка. Подбирают свои примеры текстов изучаемого стиля. Находят признаки публицистического стиля в текстах. Создают устное выступление в публицистическом стиле, записывают развернутый план и рабочие материалы. Выступают в аудитории с подготовленным текстом-убеждением.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Морфология и орфография. Культура речи (60 + 13 ч Р)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Причастие (27 ч + 6 ч Р)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Анализируют и характеризуют общекатегориальное значение, морфологические признаки и синтаксическую роль причастия. Рассуждают с обоснованием своего мнения об особенностях причастия как части речи. Находят и дифференцируют причастия по указанным признакам в предложениях и текстах. Попутно работают над орфографией, пунктуацией, синтаксисом, стилями.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1,3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Выявляют путем наблюдений особенности склонения причастий. Склоняют предложенные словосочетания. Усваивают правило написания гласных в падежных окончаниях причастий. Выполняют упражнения, руководствуясь усвоенным правилом.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20-21.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Причастный оборот. Выделение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причастного оборота запятыми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Определяют причастный оборот. Анализируют словосочетания с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причастием. Опознают одиночные причастия и причастные обороты в предложениях. Анализируют условия обособления причастного оборота. Выполняют творческое задание – описание окрестностей с элементами рассуждения.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1,2,6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Описание внешности человека. Сочинение-описание по картине В. Хабарова «Портрет Милы»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Знакомятся с основными видами словесного описания внешности человека. Читают разные литературные тексты с описанием внешности. Анализируют роль причастных оборотов и причастий в портретных характеристиках. Пишут сочинение-описание по картине.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Анализируют материал для наблюдений. Знакомятся с определением действительных и страдательных причастий. Опознают разные причастия, используя образец рассуждения. Отрабатывают пунктуацию при причастных оборотах.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5.6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Краткие и полные страдательные причастия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Распознают краткие и полные формы страдательных причастий. Работают по образцу над формой причастий. Определяют синтаксическую роль причастия в предложении.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Распознают действительные причастия настоящего времени. Работают с таблицей и материалом для ознакомления. Образуют действительные причастия от разных глаголов. Изучают правило выбора орфограммы в данных причастиях. Выполняют упражнения, руководствуясь усвоенным правилом. Работают с текстом, насыщенным причастиями.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Распознают действительные причастия прошедшего времени. Работают по таблице и с материалом для ознакомления. Образуют причастия от разных глаголов. Работают с литературными примерами, насыщенными причастиями изучаемой формы.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Р.р. Контрольное изложение от третьего лица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C10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Пишут изложение от 3-го лица.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C10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изложения. 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C10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Проводят анализ изложения.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C10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175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Страдательные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C10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 xml:space="preserve">Распознают страдательные причастия </w:t>
            </w:r>
            <w:r w:rsidRPr="005C10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lastRenderedPageBreak/>
              <w:t>настоящего времени. Работают с таблицей и материалом для ознакомления. Усваивают правило выбора суффикса в страдательных причастиях. Образуют причастия от разных глаголов. Преобразуют сложное предложение в простое с причастным оборотом. Заменяют действительные причастия на страдательные.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C10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175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Распознают страдательные причастия прошедшего времени. Работают с таблицей и материалом для ознакомления. Образуют страдательные причастия от разных глаголов. Списывают предложения с причастиями, работая над пунктуацией и орфографией. Анализируют таблицу.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175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Гласные перед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полных и кратких страдательных причастиях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правило написания гласных перед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полных и кратких страдательных причастиях. Выполняют упражнения, руководствуясь усвоенным правилом. Составляют свои словосочетания и предложения с указанными причастиями для описания внешности человека. Проводят самопроверку усвоенного правила.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175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32-33.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Две буквы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полных страдательных причастий прошедшего времени. Одна и две буквы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отглагольных прилагательных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правила написания одной и букв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полных страдательных причастий прошедшего времени и одной буквы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отглагольных прилагательных. Выполняют упражнения, руководствуясь усвоенным правилом. Работают по материалу для наблюдений. Списывают литературный текст, работая над пунктуацией и орфографией. Читают выразительно текст.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2,3,6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175"/>
                <w:tab w:val="left" w:pos="250"/>
              </w:tabs>
              <w:ind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34-35.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Одна и две буквы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кратких страдательных причастий и отглагольных прилагательных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правила написания одной и двух букв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кратких страдательных причастий и кратких отглагольных прилагательных. Выполняют упражнения, руководствуясь усвоенным правилом. Работают по материалу для наблюдений. Производят различные замены глаголов на краткие причастия или прилагательных на однокоренные причастия. Читают и списывают текст, расставляя знаки препинания и выделяя суффиксы; работают над типом и стилей текста.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36-37.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Выборочное изложение. Описание внешности (отрывок из рассказа М. Шолохова «Судьба человека»)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выборочное изложении.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Характеризуют причастие по его морфологическим признакам и синтаксической роли. Выполняют устный и письменный морфологический разбор причастий. Читают текст, обращая внимание на интонацию перечисления.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39-40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Слитное и раздельное написание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причастиями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правило слитного и раздельного написания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причастиями. Выполняют упражнения, руководствуясь усвоенным правилом. Выразительно читают текст, работая над его особенностями. Тренируются в разных видах орфограмм, связанных с написанием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(слитно или раздельно).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Буква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ё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шипящих в суффиксах страдательных причастий прошедшего времени и отглагольных прилагательных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Усваивают правило написание букв е и ё после шипящих в суффиксах страдательных причастий прошедшего времени и отглагольных прилагательных. Выполняют упражнения, руководствуясь усвоенным правилом. Пишут словарный диктант и составляют свои предложения.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rPr>
          <w:trHeight w:val="2078"/>
        </w:trPr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Сочинение «Успешный телеведущий»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Собирают материал к сочинению – описанию внешности человека. Пишут сочинение.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43-44.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по теме «Причастие»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Отвечают на контрольные вопросы и выполняют контрольные задания. Составляют и заполняют таблицы. Распределяют причастия в зависимости от видов орфограмм. Подбирают собственные примеры из произведений художественной литературы на изученную тему.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3,5,7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Проверочный диктант с грамматическими заданиями по теме «Причастие»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диктант, выполняют грамматические задания.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диктанта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Проводят анализ диктанта.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2.4.7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Деепричастие (10 ч + 1 ч Р)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Анализируют и характеризуют общекатегориальное значение, морфологические признаки и синтаксическую роль деепричастия. Опознают деепричастия как самостоятельную часть речи. Читают тексты в упражнениях, определяют их тип и стиль, списывают, попутно работают над орфографией. Корректируют предложения с нарушением нормы в употреблении деепричастий.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48-49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Определяют деепричастный оборот. Опознают деепричастные обороты и отмечают их с помощью графических обозначений. Читают текст, определяют его тип и стиль, структуру, составляют вопросный план. Заменяют глаголы на деепричастия при выполнении упражнений. Формируют навык обособления деепричастия и деепричастных оборотов. Составляют свои предложения по рисункам и схемам. Уточняют функцию деепричастия в художественном тексте.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1,2,5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Раздельное написание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деепричастиями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правило написания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не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деепричастиями. Выполняют упражнения, руководствуясь усвоенным правилом.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Опознают деепричастия несовершенного вида. Анализируют материал таблицы. Образуют деепричастия несовершенного вида, выделяя суффиксы. Списывают, тренируясь в опознавании и обособлении деепричастий и деепричастных оборотов.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2,3,6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Опознают деепричастия совершенного вида. Анализируют материал таблицы. Выполняют тренировочные упражнения.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Употребление в речи причастных и деепричастных оборотов (работа по картине С. Григорьева «Вратарь»)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Составляют рассказ по картине, используя причастные и деепричастные обороты.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Характеризуют деепричастие по его морфологическим признакам и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синтаксической роли. Выполняют устный и письменный морфологический разбор деепричастий.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4,6,7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изученного по теме «Деепричастие»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Отвечают на контрольные вопросы. Готовят сообщение по изученной теме на основе сложного плана со своими примерами. Образуют различные формы глаголов и деепричастий. Списывают текст, работая над отдельными видами орфографии и пунктуационным выделением деепричастий и деепричастных оборотов. 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Промежуточный контрольный диктант  с грамматическими заданиями 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диктант, выполняют грамматические задания.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1,3,7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диктанта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Проводят анализ диктанта.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Наречие (23 ч + 6 ч Р)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Наречие как часть речи.</w:t>
            </w:r>
          </w:p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Словообразование наречий.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color w:val="auto"/>
                <w:sz w:val="24"/>
                <w:szCs w:val="24"/>
              </w:rPr>
              <w:t>Анализируют и характеризуют общекатегориальное значение, морфологические признаки и синтаксическую роль наречия. Выписывают наречия в словосочетаниях с другими словами. Читают тексты и рассуждают об оправданности употребления наречий с точки зрения норм литературного языка и функции наречий.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59-60.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Разряды наречий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Распознают наречия разных разрядов. Составляют и записывают рассказ с использованием в нем наречий.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61-62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Пейзаж на картине И. Попова «Первый снег» (дневниковая запись). </w:t>
            </w: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Контрольное сочинение по картине И. Попова «Первый снег»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Выполняют творческое задание по картине. Пишут сочинение.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сочинения. Степени сравнения наречий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Проводят анализ сочинения. Распознают степени сравнения наречий. Образуют разные формы наречий. Работают с текстами, опознавая наречия в разных формах.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Характеризуют наречие по его морфологическим признакам и сннтаксической роли. Выполняют морфологические разборы наречий.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Попутно работают с разными видами орфограмм.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1,2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Рассуждение как </w:t>
            </w:r>
          </w:p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функционально-смысловой тип речи. Основные виды текста-рассуждения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2,3,6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Сочинение-рассуждение «Мое отношение к прозвищам»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рассуждение на предложенную тему на основе прочитанного текста.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67-68.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Слитное и раздельное написание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наречиями на -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-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правило слитного и раздельного написания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наречиями на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Выполняют упражнения, руководствуясь усвоенным правилом. Тренируются в написании наречий, определяя выбор орфограммы. Читают тексты, работают над их особенностями, озаглавливают, делят на абзацы, находят наречия с текстообразующей функцией. Работают с таблицей обобщенного характера.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Буквы </w:t>
            </w:r>
            <w:r w:rsidRPr="005C1026">
              <w:rPr>
                <w:rFonts w:ascii="Times New Roman" w:hAnsi="Times New Roman"/>
                <w:i/>
                <w:szCs w:val="24"/>
              </w:rPr>
              <w:t xml:space="preserve">е </w:t>
            </w:r>
            <w:r w:rsidRPr="005C1026">
              <w:rPr>
                <w:rFonts w:ascii="Times New Roman" w:hAnsi="Times New Roman"/>
                <w:szCs w:val="24"/>
              </w:rPr>
              <w:t xml:space="preserve">и </w:t>
            </w:r>
            <w:r w:rsidRPr="005C1026">
              <w:rPr>
                <w:rFonts w:ascii="Times New Roman" w:hAnsi="Times New Roman"/>
                <w:i/>
                <w:szCs w:val="24"/>
              </w:rPr>
              <w:t>и</w:t>
            </w:r>
            <w:r w:rsidRPr="005C1026">
              <w:rPr>
                <w:rFonts w:ascii="Times New Roman" w:hAnsi="Times New Roman"/>
                <w:szCs w:val="24"/>
              </w:rPr>
              <w:t xml:space="preserve"> в приставках </w:t>
            </w:r>
            <w:r w:rsidRPr="005C1026">
              <w:rPr>
                <w:rFonts w:ascii="Times New Roman" w:hAnsi="Times New Roman"/>
                <w:i/>
                <w:szCs w:val="24"/>
              </w:rPr>
              <w:t>не-</w:t>
            </w:r>
            <w:r w:rsidRPr="005C1026">
              <w:rPr>
                <w:rFonts w:ascii="Times New Roman" w:hAnsi="Times New Roman"/>
                <w:szCs w:val="24"/>
              </w:rPr>
              <w:t xml:space="preserve"> и </w:t>
            </w:r>
            <w:r w:rsidRPr="005C1026">
              <w:rPr>
                <w:rFonts w:ascii="Times New Roman" w:hAnsi="Times New Roman"/>
                <w:i/>
                <w:szCs w:val="24"/>
              </w:rPr>
              <w:t>ни-</w:t>
            </w:r>
            <w:r w:rsidRPr="005C1026">
              <w:rPr>
                <w:rFonts w:ascii="Times New Roman" w:hAnsi="Times New Roman"/>
                <w:szCs w:val="24"/>
              </w:rPr>
              <w:t xml:space="preserve"> отрицательных наречий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правило написания букв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приставках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отрицательных наречий. Выполняют упражнения, руководствуясь усвоенным правилом. Тренируются в выборе написаний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материале упражнений, попутно повторяя другие виды орфограмм. Анализируют таблицу, подбирают свои примеры, составляют сложный план ответа на тему. Составляют устный рассказ по опорным словам, подбирают заголовок.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70-71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Одна и две буквы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наречиях на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-о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-е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правило написания одной и двух букв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наречиях на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Выполняют упражнения, руководствуясь усвоенным правилом. Тренируются на материале упражнений в выборе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нн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Попутно работают над разными видами орфограмм, условиями их выбора, а также повторяют пунктуацию.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1,2,5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Тестирование по теме «Морфология»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контрольный тест.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тестирования. Описание действий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Проводят анализ теста. Читают текст, списывают его, подчеркивая наречия и определяя их роль в описании действий. Корректируют неоправданное повторение слов,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записывают исправленный вариант. Собирают материалы наблюдений за какими-либо действиями в разных профессиях, отмечают наречия.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2,4,5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Буквы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правило написания букв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шипящих на конце наречий. Выполняют упражнения, руководствуясь усвоенным правилом. Работают с таблицей по теме. Дифференцируют слова с разными видами орфограмм.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1,6,7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75-76.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Буквы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о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конце наречий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правило написания букв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конце наречий. Выполняют упражнения, руководствуясь усвоенным правилом. Работают с таблицей на данную орфограмму. Тренируются в выборе написаний букв о или а с графическим объяснением условия выбора орфограммы. 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77-78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Сочинение по картине Е. Широкова «Друзья»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Рассматривают картину и пишут сочинение-рассказ от имени героя картины.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79-80.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сочинения. Дефис между частями слова в наречиях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Анализируют сочинения. Усваивают правило написания дефиса между частями слова в наречиях. Выполняют упражнения, руководствуясь усвоенным правилом. Образуют наречия разными способами и выбирают правильное написание. Сопоставляют дефисное написание неопределенных местоимений и наречий. Составляют таблицу.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1,3,7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81-82.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(собирательных) числительных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Усваивают правило слитного и раздельного написания приставок в наречиях, образованных от существительных и количественных числительных. Выполняют упражнения, руководствуясь усвоенным правилом. Составляют свои словосочетания или предложения с раздельным и слитным написанием слов. Читают и списывают текст, работая над разными видами орфограмм наречий.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правила написания мягкого знака после шипящих на конце наречий. Выполняют упражнения, руководствуясь усвоенным правилом. Сопоставляют разные виды орфограмм, связанных в правописанием мягкого знака после шипящих. Заполняют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таблицу обобщенного характера.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1,3,8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по теме «Наречие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Отвечают на контрольные вопросы. Готовят сообщение о наречии по собственном сложному плану. Выполняют тренировочные упражнения на разные виды орфограмм, изученных в теме «Наречие». 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Проверочный диктант с грамматическими заданиями по теме «Наречие»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диктант, выполняют грамматические задания.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диктанта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Проводят анализ диктанта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color w:val="auto"/>
                <w:sz w:val="24"/>
                <w:szCs w:val="24"/>
              </w:rPr>
              <w:t>2,6,8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Текст и стили речи (2 ч)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Научный стиль (2 ч)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Учебно-научная речь. Отзыв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Определяют признаки учебно-научной речи и правила написания отзыва. Анализируют отзывы, данные в учебнике и найденные в Интернете. Составляют собственные отзывы.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2,3,5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 доклад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Определяют понятие и структуру учебного доклада. Готовят тематические учебные доклады. Анализируют отзыв на доклад и доклад, приведенный в учебнике. Пишут мини-сочинение-рассуждение, анализируя свои доклады по различным школьным предметам.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Морфология и орфография. Культура речи (35 ч + 3 ч Р)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Категория состояния (3 ч + 1 ч Р)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Определяют категорию состояния как часть речи. Различают слова категории состояния и наречия. Опознают слова категории состояния с разными значениями. Списывают предложения, выделяя слова категории состояния как члены предложения. Читают выразительно поэтический отрывок, анализируют функцию слов категории состояния. Работают с прозаическими отрывками, определяя тип текстов и роль наречий и слов категории состояния. Пересказывают кратко художественный текст.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Характеризуют категорию состояния по морфологическим признакам и синтаксической роли. Выполняют устные и письменные разбора слов категории состояния. Читают текст, находят слова категории состояния и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определяют их значение и роль.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4,7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Сочинение на лингвистическую тему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сочинение на лингвистическую тему.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сочинения. Повторение по теме «Категория состояния»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Анализируют сочинения. Отвечают на контрольные вопросы. Читают научно-популярный текст.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4,6,7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Служебные части речи (1 ч)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Различают самостоятельные и служебные части речи. Списывают поэтический текст, работая над орфограммами и знаками препинания, дифференцируют служебные части речи. Читают текст выразительно.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Предлог (8 ч)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Предлог как часть речи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Различают предлоги. Проводят морфологический анализ предлога. Выписывают словосочетания с предлогами. Группируют словосочетания по значению предлога. Работают над текстом научного стиля, делят текст на абзацы, составляют вопросный план, отмечают предлоги. Составляют свой текст научного стиля.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5,6,7</w:t>
            </w:r>
          </w:p>
        </w:tc>
        <w:tc>
          <w:tcPr>
            <w:tcW w:w="1134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Знакомятся с теоретическими сведениями. Составляют словосочетания, тренируясь в употреблении предлогов. Корректируют неверное употребление предлогов и падежей существительных, записывают словосочетания в исправленном виде.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Производные и непроизводные предлоги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Распознают производные и непроизводные предлоги. Дифференцируют словосочетания с разными предлогами. Анализируют производные предлоги по их происхождению. Исправляют неправильное употребление предлогов. Читают текст по ролям и списывают отрывок, анализируя употребление предлогов. Попутно работают над разными видами орфограмм и оформлением диалога.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Распознают простые и составные предлоги. Дифференцируют словосочетания с простыми и составными предлогами. Читают текст и работают над предложными словосочетаниями и различными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видами орфограмм.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2,4,5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98.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Знакомятся с планом и образом морфологического разбора предлога. Выполняют морфологический разбор предлогов. Читают тексты в упражнениях и работают над их особенностями. Рассматривают репродукцию картины и записывают свои впечатления.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99-100.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Усваивают правило слитного и раздельного написания производных предлогов. Выполняют упражнения, руководствуясь усвоенным правилом. Читают художественное описание, работают над орфографией текста, выписывают словосочетания по теме.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1.6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Союз (11 ч + 1 ч Р)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Союз как часть речи.</w:t>
            </w:r>
          </w:p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Определяют союз как часть речи. Производят морфологический анализ союза. Списывают тексты, работая над их особенностями, выделяют союзы. Классифицируют союзы как простые и составные, сочинительные и подчинительные. Определяют смысловые отношения внутри сложных предложений, выраженные с помощью союзов.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Союзы и союзные слова.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Распознают простые и составные союзы. Составляют свои сложные предложения с составными союзами. Читают текст об ученом, составляют план и пересказывают текст.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4,7,8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104-105.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Распознают сочинительные и подчинительные союзы. Анализируют материал для наблюдений. Выписывают сложные предложения, дифференцируя их по союзам. Составляют предложения, используя разные союзы.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5,6,7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106.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Усваивают правило постановки запятой между простыми предложениями в союзном сложном предложении. Выполняют упражнения, руководствуясь усвоенным правилом. Строят схемы сложных предложений. Составляют предложения по схемам.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Сочинительные союзы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Знакомятся с классификацией союзов по значению. Опознают разные по значению союзы. Работают с таблицей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постановки запятых между однородными членами. Составляют предложения по схемам. Подбирают свои примеры на употребление союзов в поэтической речи.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1,2,6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Подчинительные союзы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Знакомятся с классификацией союзов по значению. Опознают разные по значению подчинительные союзы в упражнениях. Составляют сложноподчиненные предложения из данных простых. Составляют сложные предложения по схемам. Попутно повторяют разные виды орфограмм и отдельные пунктограммы.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Знакомятся с планом и образцом разбора. Выполняют морфологический разбор союзов в упражнениях. Читают текст, озаглавливают его, отвечают на вопросы по содержанию.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Р.р.Контрольное сочинение-рассуждение «Книга в современном мире»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сочинение на тему «Книга в современном мире».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111.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сочинения. Слитное написание союзов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также, тоже, чтобы, зато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Анализируют сочинения. Усваивают правила написания союзов. Выполняют упражнения, руководствуясь усвоенным правилом. Попутно повторяют разные виды орфограмм и пунктограмм.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1,3,6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112.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 сведений о предлогах и союзах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Отвечают на контрольные вопросы. Готовят сообщение о предлогах и союзах по своему сложному плану и со своими примерами. Списывают текст, работая над правописанием и ролью предлогов и союзов. Подбирают примеры на изученные темы с обозначением условий выбора орфограмм.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Проверочный диктант с грамматическими заданиями по теме «Предлоги и союзы»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диктант, выполняют грамматические задания.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color w:val="auto"/>
                <w:sz w:val="24"/>
                <w:szCs w:val="24"/>
              </w:rPr>
              <w:t>6,7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Частица (11 ч + 1 ч Р)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114.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диктанта. Частица как часть речи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Анализируют диктант. Производят морфологический анализ частицы. Изучают определение частицы как части речи. Списывают предложения, выделяя частицы и обосновывая выбор. Работают над значением частиц в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предложениях.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1,2,4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Разряды частиц. Формообразующие частицы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Распознают частицы разных разрядов по значению, употреблению и строению. Читают и списывают предложения и тексты, содержащие формообразующие частицы. Составляют и записывают свой рассказ по данному рисунку и фрагментам текста, употребляя нужные частицы.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116.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Сочинение «Как мне стать чемпионом школы по плаванию»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сочинение.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117-118.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Определяют, какому слову или какой части текста частицы придают смысловые оттенки. Списывают предложения, выделяя смысловые частицы. Работают над интонацией в соответствии со смысловыми частицами. Производят замены частиц и наблюдают за изменением смысла.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1,6,8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119.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Усваивают правила слитного и раздельного написания частиц. Выполняют упражнения, руководствуясь усвоенным правилом. Составляют свои предложения со словом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то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Распределяют слова по видам орфограмм и обозначают условия выбора дефиса.  Рассматривают картину и готовят письменный текст выступления по картине.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Знакомятся с планом и образцом разбора. Выполняют письменные и устные морфологические разборы частиц. Группируют частицы по их написанию.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1,3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121.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Отрицательные частицы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Дифференцируют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частицы и как приставки. Тренируются в подборе частиц с отрицательным значением.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122.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Различение частицы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приставки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ни-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Изучают теоретические сведения. Выполняют упражнения, обозначая частицу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приставку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Составляют словосочетания и предложения с частицами. Дифференцируют слова разных частей речи с приставкой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Составляют таблицу и заполняют ее своими примерами на тему параграфа.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3,6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123.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Частица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приставка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ни-,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союз </w:t>
            </w:r>
            <w:r w:rsidRPr="005C102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ни… ни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Изучают теоретические сведения и опознают частицу, приставку, союз в упражнениях. Повторяют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орфографические правила по теме параграфа. Обозначают условия выбора орфограмм в упражнениях.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7,8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Повторение сведений о частицах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Отвечают на контрольные вопросы. Пишут диктант из слов с непроверяемыми орфограммами. Читают текст, озаглавливают его, работают над орфограммами и знаками препинания. Заполняют таблицы. Готовят устный рассказ на заданную тему. Готовятся к диктанту.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1,6,8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125.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Проверочный диктант с грамматическими заданиями по теме «Частица»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диктант, выполняют грамматические задания.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Междометие (1 ч)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126.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диктанта. Междометие как часть речи. Морфологический разбор междометия. Дефис в междометиях. Знаки препинания при междометиях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Анализируют диктант. Определяют грамматические особенности междометий. Дифференцируют междометия в упражнениях.. Изучают орфографическое и пунктуационное правила. Записывают предложения с междометиями, ставя знаки препинания. Составляют диалог, включив в него междометия. Составляют устный рассказ и вводят в текст междометия.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127</w:t>
            </w:r>
          </w:p>
        </w:tc>
        <w:tc>
          <w:tcPr>
            <w:tcW w:w="2551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4395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Опознают междометия, которые употреблены в значении других частей речи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Повторение и систематизация изученного в 5-7 классах (9 ч + 1 ч Р)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128.</w:t>
            </w:r>
          </w:p>
        </w:tc>
        <w:tc>
          <w:tcPr>
            <w:tcW w:w="2977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 Контрольное изложение</w:t>
            </w:r>
          </w:p>
        </w:tc>
        <w:tc>
          <w:tcPr>
            <w:tcW w:w="396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контрольное изложение.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129.</w:t>
            </w:r>
          </w:p>
        </w:tc>
        <w:tc>
          <w:tcPr>
            <w:tcW w:w="2977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изложения. Разделы науки о русском языке. Текст и стили речи. Учебно-научная речь</w:t>
            </w:r>
          </w:p>
        </w:tc>
        <w:tc>
          <w:tcPr>
            <w:tcW w:w="396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Проводят анализ изложения. Отвечают на вопросы о значении языка и его месте в международной жизни. Вспоминают высказывания русских писателей о русском языке. Выражают личностную оценку выразительных возможностей русского языка. Рассматривают таблицу о разделах русского языка, заполняют ее терминами. Вспоминают разные виды текстов и их различия. Читают тексты и обосновывают их стиль и тип речи. 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4,6,7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130.</w:t>
            </w:r>
          </w:p>
        </w:tc>
        <w:tc>
          <w:tcPr>
            <w:tcW w:w="2977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Фонетика. Графика</w:t>
            </w:r>
          </w:p>
        </w:tc>
        <w:tc>
          <w:tcPr>
            <w:tcW w:w="396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Отвечают на вопросы по теме. Заполняют таблицу. Выполняют частичный фонетический разбор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слов. Рассказывают алфавит. Соотносят звуки и буквы в упражнениях.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1,3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977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396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Отвечают на вопросы по теме. Называют значения многозначных слов, выделенных в тексте. Находят диалектные слова и дают толкования их значениями. Попутно повторяют разные виды орфограмм. Расставляют и объясняют знаки препинания.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132.</w:t>
            </w:r>
          </w:p>
        </w:tc>
        <w:tc>
          <w:tcPr>
            <w:tcW w:w="2977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Морфемика. Словообразование</w:t>
            </w:r>
          </w:p>
        </w:tc>
        <w:tc>
          <w:tcPr>
            <w:tcW w:w="396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Закрепляют знания по морфемике и словообразованию. Применяют навыки словообразовательного разбора и разбора слов по составу.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133.</w:t>
            </w:r>
          </w:p>
        </w:tc>
        <w:tc>
          <w:tcPr>
            <w:tcW w:w="2977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Морфология.  Орфография</w:t>
            </w:r>
          </w:p>
        </w:tc>
        <w:tc>
          <w:tcPr>
            <w:tcW w:w="396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Закрепляют знания по морфологии. Проверяют навыки различения слов разных частей речи.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134.</w:t>
            </w:r>
          </w:p>
        </w:tc>
        <w:tc>
          <w:tcPr>
            <w:tcW w:w="2977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Синтаксис. Пунктуация</w:t>
            </w:r>
          </w:p>
        </w:tc>
        <w:tc>
          <w:tcPr>
            <w:tcW w:w="396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Закрепляют пунктуационные навыки, навыки синтаксического разбора, навыки определения видов и способов связи.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135.</w:t>
            </w:r>
          </w:p>
        </w:tc>
        <w:tc>
          <w:tcPr>
            <w:tcW w:w="2977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Итоговый контроль. Диктант с грамматическими заданиями</w:t>
            </w:r>
          </w:p>
        </w:tc>
        <w:tc>
          <w:tcPr>
            <w:tcW w:w="396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Пишут диктант. Выполняют грамматические задания.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2,5,7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1F59AE" w:rsidRPr="005C1026" w:rsidTr="008D442F">
        <w:tc>
          <w:tcPr>
            <w:tcW w:w="709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136.</w:t>
            </w:r>
          </w:p>
        </w:tc>
        <w:tc>
          <w:tcPr>
            <w:tcW w:w="2977" w:type="dxa"/>
            <w:gridSpan w:val="2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 диктанта. </w:t>
            </w:r>
          </w:p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 </w:t>
            </w: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творчества: от впечатления к слову</w:t>
            </w:r>
          </w:p>
        </w:tc>
        <w:tc>
          <w:tcPr>
            <w:tcW w:w="3969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Анализируют диктант. Выполняют творческие задания.</w:t>
            </w:r>
          </w:p>
        </w:tc>
        <w:tc>
          <w:tcPr>
            <w:tcW w:w="992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1,5,8</w:t>
            </w:r>
          </w:p>
        </w:tc>
        <w:tc>
          <w:tcPr>
            <w:tcW w:w="1134" w:type="dxa"/>
            <w:vAlign w:val="center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Р</w:t>
            </w:r>
          </w:p>
        </w:tc>
      </w:tr>
    </w:tbl>
    <w:p w:rsidR="001F59AE" w:rsidRPr="005C1026" w:rsidRDefault="001F59AE" w:rsidP="001F59AE">
      <w:pPr>
        <w:rPr>
          <w:szCs w:val="24"/>
        </w:rPr>
      </w:pPr>
    </w:p>
    <w:p w:rsidR="001F59AE" w:rsidRPr="005C1026" w:rsidRDefault="001F59AE" w:rsidP="001F59AE">
      <w:pPr>
        <w:rPr>
          <w:szCs w:val="24"/>
        </w:rPr>
      </w:pPr>
    </w:p>
    <w:p w:rsidR="001F59AE" w:rsidRPr="005C1026" w:rsidRDefault="001F59AE" w:rsidP="001F59AE">
      <w:pPr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Русский язык. 8 класс.</w:t>
      </w:r>
    </w:p>
    <w:p w:rsidR="001F59AE" w:rsidRPr="005C1026" w:rsidRDefault="001F59AE" w:rsidP="001F59AE">
      <w:pPr>
        <w:ind w:firstLine="709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Тематическое планирование. Базовый уровень (102 часа)</w:t>
      </w:r>
    </w:p>
    <w:tbl>
      <w:tblPr>
        <w:tblStyle w:val="ac"/>
        <w:tblW w:w="9923" w:type="dxa"/>
        <w:tblInd w:w="250" w:type="dxa"/>
        <w:tblLayout w:type="fixed"/>
        <w:tblLook w:val="04A0"/>
      </w:tblPr>
      <w:tblGrid>
        <w:gridCol w:w="709"/>
        <w:gridCol w:w="2977"/>
        <w:gridCol w:w="3685"/>
        <w:gridCol w:w="1276"/>
        <w:gridCol w:w="1276"/>
      </w:tblGrid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Воспитательный потенциал урока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Анализ и пересказ текста, выделение ключевых слов, составление плана.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5-7 классах (12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Языковая система. Фонетика и графика. Орфография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Распознавание звуков речи и их характеристика, овладение основными понятиями фонетики.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Фонетика и графика. Орфография. 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Связь фонетики и орфографии, умение анализировать орфограммы, связанные с произношением звуков. Повторение орфограммы «</w:t>
            </w:r>
            <w:r w:rsidRPr="005C1026">
              <w:rPr>
                <w:rFonts w:ascii="Times New Roman" w:hAnsi="Times New Roman"/>
                <w:i/>
                <w:sz w:val="24"/>
                <w:szCs w:val="24"/>
              </w:rPr>
              <w:t xml:space="preserve">Н и НН в суффиксах прилагательных, причастий и </w:t>
            </w:r>
            <w:r w:rsidRPr="005C102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наречий».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1, 2, 5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Фонетика и графика. Орфография. 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Различение звуков речи и букв, знание орфограмм, умение их классифицировать. Повторение темы «</w:t>
            </w:r>
            <w:r w:rsidRPr="005C1026">
              <w:rPr>
                <w:rFonts w:ascii="Times New Roman" w:hAnsi="Times New Roman"/>
                <w:i/>
                <w:sz w:val="24"/>
                <w:szCs w:val="24"/>
              </w:rPr>
              <w:t>Слитное и раздельное написание не и ни с разными частями речи».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Морфемика и словообразование. 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Умение выделять морфемы в словах, применение знаний морфемики в написании слов с орфограммами. Выполнение словообразовательного анализа слов, применение знаний морфемики в написании слов с орфограммами.  Повторение темы</w:t>
            </w:r>
            <w:r w:rsidRPr="005C1026">
              <w:rPr>
                <w:rFonts w:ascii="Times New Roman" w:hAnsi="Times New Roman"/>
                <w:i/>
                <w:sz w:val="24"/>
                <w:szCs w:val="24"/>
              </w:rPr>
              <w:t xml:space="preserve"> «Правописание сложных слов разных частей речи. Слитное, дефисное и раздельное написание наречий, производных предлогов, союзов, частиц».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2, 3, 6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Виды речи. Монолог и диалог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Создание устных монологических высказываний. Участие в диалоге на лингвистические темы (в рамках изученного). Применение в устной речи и на письме правил русского речевого этикета.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Входной контроль. Контрольная работа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Написание работы, выполнение грамматических заданий.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Понимание роли слова в выражении мыслей и чувств, совершенствование и обогащение лексикона. Применять прямое и переносное значения слов при решении коммуникативной задачи, умение формулировать основную мысль текста, высказывать свою позицию, развёртывание фразеологизма в тексте.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2, 4, 6, 7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Определение частей речи и их роли в предложении, характеристика частей речи, установка зависимости постановки знаков препинания от структуры предложения.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1, 3, 7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Представление и защита проекта «Язык и культура моего края (области, города, деревни)» (Упр.3)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Защита проектов, знание структуры проекта, умение выполнить поставленную задачу.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Строение текста. Стили </w:t>
            </w: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определения текста, его </w:t>
            </w: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признаков, типов и стилей. Анализ текстов.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2, 5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Сочинение по картине И.Левитана «Осенний день. Сокольники»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Написание сочинения, умение определять композицию картины, её основную идею, цветовую гамму, настроение.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Текст как речевой произведение. Виды информации в тексте. Средства и способы связи предложений в тексте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Анализ текста с точки зрения его соответствия основным признакам: наличие темы, главной мысли, грамматической связи предложений, цельности и относительной законченности.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Написание диктанта, умение применять орфографические и пунктуационные правила на практике.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1, 6, 8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Синтаксис и пунктуация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Словосочетание (3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Строение словосочетаний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Нахождение словосочетаний в предложении и определение их строения, главного и зависимого слова.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Виды связи слов в словосочетании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Определение видов словосочетаний по морфологическим свойствам главного слова, группировка и моделирование словосочетания по заданным признакам.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1, 4, 6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Грамматическое значение словосочетаний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Моделирование словосочетаний по их грамматическому значению, подбор синонимических словосочетаний. Умение делать синтаксический разбор словосочетания.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Предложение (3 ч., из них РР 2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Строение и грамматическое значение предложений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Умение передавать содержание текста, находить в нём новую информацию, в предложении находить грамматическую основу, давать характеристику.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1, 4, 8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Интонация предложения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Определение интонационного рисунка предложения в зависимости от цели высказывания. Умение делать синтаксический разбор 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2, 3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Характеристика человека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Знание типов речи, в частности, описание в повествовании, определение роли характеристики человека в тексте. 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Простое предложение (2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Порядок слов в предложении. Логическое ударение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Определение прямого и обратного порядка слов в предложении, построение предложений в зависимости от логического ударения, составление монолога. Выполнение упражнений по повторению орфографии и пунктуации.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Описание архитектурных памятников как вид текста; структура текста, его языковые особенности. Сочинение о памятнике культуры (истории) своей местности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Выполнение упр. 139-140, 143-146, написание сочинения-миниатюры о памятнике культуры Старого Оскола.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2, 5, 6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Двусоставные предложения. Главные члены предложения (2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Подлежащее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Определение способов выражения подлежащего, отличие главных и второстепенных членов предложения.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Сказуемое. Простое глагольное сказуемое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Согласование глагола-сказуемого с подлежащим, выраженным словосочетанием или сложносокращённым словом. Использование в речи синонимических вариантов выражения подлежащего и сказуемого.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1, 3, 4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Составное сказуемое (7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Применение определения сказуемого на практике, сравнение различных типов предложений.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Составное именное сказуемое 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Нахождение составных сказуемых, согласование главных членов предложений с второстепенными.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1, 3, 4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Различение функций знаков препинания. Применение знаний по синтаксису и пунктуации при выполнении языкового анализа различных видов и в речевой практике.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Применение теории на практике, нахождение составных именных сказуемых, постановка тире.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сжатое </w:t>
            </w:r>
            <w:r w:rsidRPr="005C1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изложение (упр. 189)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Сжатие исходного текста, </w:t>
            </w: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основной темы и микротем текста.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1, 2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Второстепенные члены предложения (8 ч., из них РР 3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Нахождение дополнения в предложениях с опорой на знания теоретического материала учебника.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2, 3, 6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Нахождение определения в предложениях с опорой на знания теоретического материала учебника.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Нахождение приложений в предложениях, постановка знаков препинания.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3, 5, 6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Обстоятельство 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Нахождение обстоятельств в предложениях с опорой на знания теоретического материала учебника.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Основные виды обстоятельств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Различение видов обстоятельств, определение типов речи и стилистической принадлежности текста.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1, 2, 5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Ораторская речь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Работа с текстами, знание признаков хорошей публичной речи, написание свободного диктанта.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Публичное выступление об истории своего края (упр. 240)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Владение связной речью, умение применять приёмы ораторского искусства на практике.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2, 4, 5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 (10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Основные группы односоставных предложений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Различение двусоставных и односоставных предложений, нахождение основ предложений.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Предложения определённо-личные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Применение теоретических знаний на практике, нахождение определённо-личных предложений в текстах.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i/>
                <w:sz w:val="24"/>
                <w:szCs w:val="24"/>
              </w:rPr>
              <w:t>Односоставные предложения с главным членом – сказуемым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Предложения неопределённо-личные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Применение теоретических знаний на практике, нахождение неопределённо-личных предложений в текстах, различение форм глаголов-сказуемых.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1, 4, 5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Применение теоретических знаний на практике, нахождение безличных предложений в текстах, нахождение грамматических основ и определение видов предложений.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 xml:space="preserve">РР Контрольное </w:t>
            </w:r>
            <w:r w:rsidRPr="005C1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сочинение по картине К. Юона «Мартовское солнце» (упр. 278)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Написание сочинения, умение </w:t>
            </w: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композицию картины, её основную идею, цветовую гамму, настроение.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1, 5, 6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Односоставные предложения с одним главным членом – подлежащим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Определение назывных предложений, их роли в текстах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2, 3, 6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Изложение (упр.289)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Написание изложения, определение темы и основной мысли, микротемы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Повторение и обобщение по теме «Односоставные предложения»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Обобщение знаний по теме, работа с предложениями различных видов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3, 5, 6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контроль. Контрольный диктант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Написание диктанта, владение орфографическими и пунктуационными навыками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Понятие о неполных предложениях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Составление диалога с неполными предложениями, постановка знаков препинания в НП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1, 2, 5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Предложения с однородными членами (12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Нахождение однородных членов предложений, постановка знаков препинания, анализ структуры предложений.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4, 6, 7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Характеристика признаков однородных членов предложения, средств их связи (союзная и бессоюзная связь).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55-57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Определение групп сочинительных союзов. Нахождение однородных членов предложений, постановка знаков препинания, анализ структуры предложений.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1, 3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Постановка знаков препинания, подбор обобщающих слов, конструирование предложений с обобщающими словами.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2, 6, 8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РР Контрольное сочинение-описание по картине Ф. Васильева «Мокрый луг» (упр. 337)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Написание сочинения, умение определять композицию картины, её основную идею, цветовую гамму, настроение.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2, 4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Создание текста-рассуждения на основе заданных тезисов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Создание текста-рассуждения на основе заданных тезисов.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1, 5, 8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Повторение и обобщение по теме «Однородные члены предложения»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Выполнение синтаксического разбора, постановка знаков препинания, анализ структуры предложений.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pStyle w:val="afa"/>
              <w:tabs>
                <w:tab w:val="left" w:pos="0"/>
                <w:tab w:val="left" w:pos="250"/>
              </w:tabs>
              <w:ind w:left="3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1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 членами (12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Предложения с </w:t>
            </w: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обособленными членами. Понятие об обособлении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стилистической </w:t>
            </w: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принадлежности текста, обособление членов предложения.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2, 5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65-68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Обособленные определения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Изучение случаев обособления, обособление определений, выявление их позиции, соблюдение правильной интонации, конструирование предложений с обособлением.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69-71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Обособление приложений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Нахождение обособленных и необособленных приложений, составление предложений с приложением, совершенствование орфографических и пунктуационных навыков.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1, 6, 8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72-74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Обособление обстоятельств, выраженных деепричастным оборотом, с предлогом </w:t>
            </w:r>
            <w:r w:rsidRPr="005C1026">
              <w:rPr>
                <w:rFonts w:ascii="Times New Roman" w:hAnsi="Times New Roman"/>
                <w:i/>
                <w:sz w:val="24"/>
                <w:szCs w:val="24"/>
              </w:rPr>
              <w:t>несмотря на</w:t>
            </w:r>
            <w:r w:rsidRPr="005C1026">
              <w:rPr>
                <w:rFonts w:ascii="Times New Roman" w:hAnsi="Times New Roman"/>
                <w:sz w:val="24"/>
                <w:szCs w:val="24"/>
              </w:rPr>
              <w:t>, существительными с предлогом; расстановка знаков препинания образование деепричастий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предложений с обособленными членами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Выполнение синтаксического разбора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Предложения с уточняющими обособленными членами (6 ч., из них РР 2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Нахождение в предложениях уточняющих членов и их обособление.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Изложение (упр. 413)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Передача содержания текста, составление плана, определение типа речи.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2, 6, 7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Редактирование текста. Подготовка публичного выступления (упр. 415, 416)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Анализ публицистического стиля речи, подготовка к публичному выступлению.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1, 2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Написание диктанта, владение орфографическими и пунктуационными навыками.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Предложения с обращениями, вводными словами и междометиями (11 ч., из них РР 2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82-83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Обращение и знаки препинания при нём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Знание правил выделения обращений и выделение их в предложениях, подготовка проекта.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2, 3, 6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Представление и защита проекта «Обращение как живой свидетель истории» (упр. 429)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Выступление с проектом, демонстрация презентации.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85-</w:t>
            </w: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Вводные слова и знаки </w:t>
            </w: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препинания при них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значений вводных слов, </w:t>
            </w: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знаков препинания в предложениях с вводными словами.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2, 4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Вводные предложения и знаки препинания при них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Постановка знаков препинания, искоренение слов-сорняков.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4, 6, 7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Выявление омонимии членов предложения и водных слов, словосочетаний и предложений.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РР Контрольное сжатое изложение (упр. 440)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Написание изложения, определение темы и микротем, применение способов сжатия текста.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90-91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 xml:space="preserve">Постановка знаков препинания, нахождение вставных конструкций. 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1, 3, 7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Представление и защита проекта «Функции вводных и вставных конструкций» (упр. 462)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Выступление с проектом, демонстрация презентации.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речи. Прямая и косвенная речь (6 ч., из них РР 1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93-94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Предложения с прямой речью. Знаки препинания при них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Определение предложений с прямой речью, постановка знаков препинания.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Предложения с косвенной речью. Замена прямой речи косвенной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Определение предложений с косвенной речью, постановка знаков препинания, построение предложений с прямой и косвенной речью.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1, 4, 5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Цитаты и знаки препинания при них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Использование цитат в тексте.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6, 8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Написание диктанта, владение орфографическими и пунктуационными навыками.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1, 3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РР Изложение. Сравнительная характеристика двух знакомых лиц: особенности строения данного текста (упр. 490, 491, 492)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Дать сравнительную характеристику, выполнение упражнений.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9923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8 классе (4 ч.)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Представление и защита проекта «Русские лингвисты о синтаксисе» (упр. 493)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Представление проекта, ответы на вопросы, участие  в диспуте.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5, 8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Решение орфографических задач.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2, 4, 6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026">
              <w:rPr>
                <w:rFonts w:ascii="Times New Roman" w:hAnsi="Times New Roman"/>
                <w:b/>
                <w:sz w:val="24"/>
                <w:szCs w:val="24"/>
              </w:rPr>
              <w:t>Итоговый контроль, тестирование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Решение лингвистических задач по курсу 8 класса.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1, 5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9AE" w:rsidRPr="005C1026" w:rsidTr="00D97203">
        <w:tc>
          <w:tcPr>
            <w:tcW w:w="709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Анализ контрольного тестирования</w:t>
            </w:r>
          </w:p>
        </w:tc>
        <w:tc>
          <w:tcPr>
            <w:tcW w:w="368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Анализ ошибок, допущенных в работе.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3, 7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F59AE" w:rsidRPr="005C1026" w:rsidRDefault="001F59AE" w:rsidP="001F59AE">
      <w:pPr>
        <w:jc w:val="center"/>
        <w:rPr>
          <w:rFonts w:ascii="Times New Roman" w:hAnsi="Times New Roman"/>
          <w:b/>
          <w:szCs w:val="24"/>
        </w:rPr>
      </w:pPr>
    </w:p>
    <w:p w:rsidR="001F59AE" w:rsidRPr="005C1026" w:rsidRDefault="001F59AE" w:rsidP="001F59AE">
      <w:pPr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Русский язык. 9 класс.</w:t>
      </w:r>
    </w:p>
    <w:p w:rsidR="001F59AE" w:rsidRPr="005C1026" w:rsidRDefault="001F59AE" w:rsidP="001F59AE">
      <w:pPr>
        <w:ind w:firstLine="709"/>
        <w:jc w:val="center"/>
        <w:rPr>
          <w:rFonts w:ascii="Times New Roman" w:hAnsi="Times New Roman"/>
          <w:b/>
          <w:szCs w:val="24"/>
        </w:rPr>
      </w:pPr>
      <w:r w:rsidRPr="005C1026">
        <w:rPr>
          <w:rFonts w:ascii="Times New Roman" w:hAnsi="Times New Roman"/>
          <w:b/>
          <w:szCs w:val="24"/>
        </w:rPr>
        <w:t>Тематическое планирование. Базовый уровень (102 часов)</w:t>
      </w:r>
    </w:p>
    <w:tbl>
      <w:tblPr>
        <w:tblpPr w:leftFromText="180" w:rightFromText="180" w:vertAnchor="text" w:horzAnchor="margin" w:tblpXSpec="center" w:tblpY="15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31"/>
        <w:gridCol w:w="646"/>
        <w:gridCol w:w="3686"/>
        <w:gridCol w:w="1275"/>
        <w:gridCol w:w="1276"/>
      </w:tblGrid>
      <w:tr w:rsidR="001F59AE" w:rsidRPr="005C1026" w:rsidTr="003F7E56">
        <w:trPr>
          <w:trHeight w:val="1044"/>
        </w:trPr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Тема урока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Характеристика основных видов учебной деятельности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Воспитательн</w:t>
            </w:r>
          </w:p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ый потенциал урока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Часы учебного времени</w:t>
            </w:r>
          </w:p>
        </w:tc>
      </w:tr>
      <w:tr w:rsidR="001F59AE" w:rsidRPr="005C1026" w:rsidTr="003F7E56">
        <w:trPr>
          <w:trHeight w:val="504"/>
        </w:trPr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bookmarkStart w:id="1" w:name="_Hlk144290773"/>
            <w:r w:rsidRPr="005C1026"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uppressLineNumbers/>
              <w:snapToGrid w:val="0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 xml:space="preserve">Международное значение русского языка. </w:t>
            </w:r>
            <w:r w:rsidRPr="005C1026">
              <w:rPr>
                <w:rFonts w:ascii="Times New Roman" w:hAnsi="Times New Roman"/>
                <w:szCs w:val="24"/>
                <w:lang w:eastAsia="zh-CN"/>
              </w:rPr>
              <w:t>Русский язык – национальный язык русского народа, форма выражения национальной культуры. Русский язык – государственный язык  Российской Федерации.</w:t>
            </w:r>
          </w:p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тему.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val="en-US"/>
              </w:rPr>
              <w:t>3,5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rPr>
          <w:trHeight w:val="504"/>
        </w:trPr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 xml:space="preserve">2. 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uppressLineNumbers/>
              <w:snapToGrid w:val="0"/>
              <w:contextualSpacing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  <w:lang w:eastAsia="zh-CN"/>
              </w:rPr>
              <w:t>Русский язык в современном мире. Русский язык – один из наиболее распространенных славянских языков.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Работа в парах сильный-слабый с орфограммами с последующей взаимопроверкой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bookmarkEnd w:id="1"/>
      <w:tr w:rsidR="001F59AE" w:rsidRPr="005C1026" w:rsidTr="003F7E56">
        <w:tc>
          <w:tcPr>
            <w:tcW w:w="3006" w:type="dxa"/>
            <w:gridSpan w:val="2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883" w:type="dxa"/>
            <w:gridSpan w:val="4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ПОВТОРЕНИЕ ИЗУЧЕННОГО В 5-8 КЛАССАХ (8ч.+ 3ч.)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Фонетика. Орфоэпия и орфография</w:t>
            </w:r>
          </w:p>
          <w:p w:rsidR="001F59AE" w:rsidRPr="005C1026" w:rsidRDefault="001F59AE" w:rsidP="003F7E56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F59AE" w:rsidRPr="005C1026" w:rsidRDefault="001F59AE" w:rsidP="003F7E56">
            <w:pPr>
              <w:suppressAutoHyphens/>
              <w:rPr>
                <w:rFonts w:ascii="Times New Roman" w:hAnsi="Times New Roman"/>
                <w:kern w:val="1"/>
                <w:szCs w:val="24"/>
                <w:lang w:eastAsia="zh-CN" w:bidi="hi-IN"/>
              </w:rPr>
            </w:pPr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 xml:space="preserve">Понятие </w:t>
            </w:r>
            <w:r w:rsidRPr="005C1026">
              <w:rPr>
                <w:rFonts w:ascii="Times New Roman" w:hAnsi="Times New Roman"/>
                <w:i/>
                <w:kern w:val="1"/>
                <w:szCs w:val="24"/>
                <w:lang w:eastAsia="zh-CN" w:bidi="hi-IN"/>
              </w:rPr>
              <w:t xml:space="preserve">фонетика, графика, </w:t>
            </w:r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>соотношение звука и буквы, связь фонетики с графикой. Основные выразительные средства фонетики. Основные орфоэпические нормы. Работа в парах по практическому материалу учебника при консультативной помощи учителя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2,3,6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4.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uppressAutoHyphens/>
              <w:spacing w:line="256" w:lineRule="auto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Лексикология и фразеология.</w:t>
            </w:r>
          </w:p>
          <w:p w:rsidR="001F59AE" w:rsidRPr="005C1026" w:rsidRDefault="001F59AE" w:rsidP="003F7E56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Виды речевой деятельности: говорение, письмо, слушание, чтение.  Виды чтения. Приёмы работы с учебной книгой.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Понятие </w:t>
            </w:r>
            <w:r w:rsidRPr="005C1026">
              <w:rPr>
                <w:rFonts w:ascii="Times New Roman" w:hAnsi="Times New Roman"/>
                <w:b/>
                <w:i/>
                <w:szCs w:val="24"/>
              </w:rPr>
              <w:t xml:space="preserve">слово. </w:t>
            </w:r>
            <w:r w:rsidRPr="005C1026">
              <w:rPr>
                <w:rFonts w:ascii="Times New Roman" w:hAnsi="Times New Roman"/>
                <w:szCs w:val="24"/>
              </w:rPr>
              <w:t>Его лексическое и грамматическое значение; стилистическая роль синонимов, антонимов; переносное значение фразеологических оборотов. Слова общеупотребительные, исконно русские и заимствованные, устаревшие, неологизмы. Работа с интерактивной доской, групповая работа по анализу текста на лингвистическую тему, конструирование словосочетаний, предложений при консультативной помощи учителя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Р.р.Сжатоеизложение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Упр. 25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tabs>
                <w:tab w:val="left" w:pos="315"/>
              </w:tabs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Самостоятельная работа: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3,5,6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Морфемика. Словообразование. Морфология.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suppressAutoHyphens/>
              <w:rPr>
                <w:rFonts w:ascii="Times New Roman" w:hAnsi="Times New Roman"/>
                <w:kern w:val="1"/>
                <w:szCs w:val="24"/>
                <w:lang w:eastAsia="zh-CN" w:bidi="hi-IN"/>
              </w:rPr>
            </w:pPr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 xml:space="preserve">Систематизация знаний по морфемике и словообразованию. Виды морфем: корень, приставка, суффикс, окончание, основа слова. Гласные в корнях с чередованием </w:t>
            </w:r>
            <w:r w:rsidRPr="005C1026">
              <w:rPr>
                <w:rFonts w:ascii="Times New Roman" w:hAnsi="Times New Roman"/>
                <w:b/>
                <w:i/>
                <w:kern w:val="1"/>
                <w:szCs w:val="24"/>
                <w:lang w:eastAsia="zh-CN" w:bidi="hi-IN"/>
              </w:rPr>
              <w:t xml:space="preserve">а-о, е-и. </w:t>
            </w:r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 xml:space="preserve">Способы образования слов в русском языке.Работа с интерактивной доской, анализ текста на лингвистическую тему, конструирование лингвистического рассуждения при консультативной помощи учителя 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Р.р.Сочинение по картине В. Васнецова «Баян»Упр. 47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сочинения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1,3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9-10.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uppressAutoHyphens/>
              <w:spacing w:line="256" w:lineRule="auto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Синтаксис словосочетания и простого предложения. 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Опознавательные признаки словосочетания и предложения; средства связи в предложении; главные и второстепенные члены предложения; односоставные предложения, однородные члены предложения. Грамматическая основа предложения. Тире между подлежащим и сказуемым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pacing w:line="25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Р.р.Изложение Упр. 63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Представление и защита проекта «Международное значение русского языка</w:t>
            </w:r>
            <w:r w:rsidRPr="005C1026">
              <w:rPr>
                <w:rFonts w:ascii="Times New Roman" w:hAnsi="Times New Roman"/>
                <w:b/>
                <w:bCs/>
                <w:szCs w:val="24"/>
              </w:rPr>
              <w:t xml:space="preserve">» </w:t>
            </w:r>
            <w:r w:rsidRPr="005C1026">
              <w:rPr>
                <w:rFonts w:ascii="Times New Roman" w:hAnsi="Times New Roman"/>
                <w:szCs w:val="24"/>
              </w:rPr>
              <w:t>или «Роль русского языка в многонациональной России</w:t>
            </w:r>
            <w:r w:rsidRPr="005C1026">
              <w:rPr>
                <w:rFonts w:ascii="Times New Roman" w:hAnsi="Times New Roman"/>
                <w:b/>
                <w:bCs/>
                <w:szCs w:val="24"/>
              </w:rPr>
              <w:t xml:space="preserve">».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языка. Доказывают свою точку зрения.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4,5,6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13.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Входной контрольный диктант  с грамматическими заданиями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tabs>
                <w:tab w:val="left" w:pos="195"/>
              </w:tabs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ab/>
            </w:r>
            <w:r w:rsidRPr="005C1026">
              <w:rPr>
                <w:rFonts w:ascii="Times New Roman" w:hAnsi="Times New Roman"/>
                <w:szCs w:val="24"/>
                <w:lang w:eastAsia="en-US"/>
              </w:rPr>
              <w:t xml:space="preserve"> Уметь воспроизводить текст, воспринимаемый на слух под диктовку, соблюдая орфографические и пунктуационные нормы. Уметь объяснять ошибки, классифицировать, исправлять их, приводить примеры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5.6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bookmarkStart w:id="2" w:name="_Hlk144290981"/>
            <w:r w:rsidRPr="005C1026">
              <w:rPr>
                <w:rFonts w:ascii="Times New Roman" w:hAnsi="Times New Roman"/>
                <w:szCs w:val="24"/>
              </w:rPr>
              <w:t>Синтаксис и пунктуация</w:t>
            </w:r>
            <w:r w:rsidRPr="005C1026">
              <w:rPr>
                <w:rFonts w:ascii="Times New Roman" w:hAnsi="Times New Roman"/>
                <w:szCs w:val="24"/>
              </w:rPr>
              <w:br/>
            </w:r>
            <w:r w:rsidRPr="005C1026">
              <w:rPr>
                <w:rFonts w:ascii="Times New Roman" w:hAnsi="Times New Roman"/>
                <w:i/>
                <w:iCs/>
                <w:szCs w:val="24"/>
              </w:rPr>
              <w:lastRenderedPageBreak/>
              <w:t>Сложное предложение</w:t>
            </w:r>
            <w:bookmarkEnd w:id="2"/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(2ч.+2ч)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14-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 xml:space="preserve">Работа над ошибками.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Выполнение работы над ошибками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Основные виды сложных предложений 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Два основных структурных типа предложений: простое и сложное; предикативные части сложного предложения, интонационные схемы сложных предложений. Вид сказуемых в сложном предложении. Схемы сложных предложений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16-17.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Р.р Способы сжатого изложения текста. Тезисы.</w:t>
            </w:r>
            <w:r w:rsidRPr="005C1026">
              <w:rPr>
                <w:rFonts w:ascii="Times New Roman" w:hAnsi="Times New Roman"/>
                <w:szCs w:val="24"/>
              </w:rPr>
              <w:br/>
              <w:t>Конспект. Текст как речевое произведение. Функционально-смысловые типы речи. Информационная переработка текста. Язык художественной литературы. Основные изобразительно-выразительные средства русского языка.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suppressAutoHyphens/>
              <w:jc w:val="both"/>
              <w:rPr>
                <w:rFonts w:ascii="Times New Roman" w:hAnsi="Times New Roman"/>
                <w:kern w:val="1"/>
                <w:szCs w:val="24"/>
                <w:lang w:eastAsia="zh-CN" w:bidi="hi-IN"/>
              </w:rPr>
            </w:pPr>
            <w:r w:rsidRPr="005C1026">
              <w:rPr>
                <w:rFonts w:ascii="Times New Roman" w:hAnsi="Times New Roman"/>
                <w:kern w:val="1"/>
                <w:szCs w:val="24"/>
                <w:lang w:eastAsia="zh-CN" w:bidi="hi-IN"/>
              </w:rPr>
              <w:t>Ознакомление со способами сжатого изложения. Обучение написанию конспектов. Самостоятельная работа: комплексный анализ текста (компрессия текста) с последующей самопроверкой по памятке выполнения задания, работа в парах сильный-слабый по теоретическому материалу учебника(тезисы, конспект) с последующей взаимопроверкой при консультативной помощи учителя</w:t>
            </w:r>
          </w:p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Союзные сложные предложения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</w:tr>
      <w:tr w:rsidR="001F59AE" w:rsidRPr="005C1026" w:rsidTr="003F7E56">
        <w:tc>
          <w:tcPr>
            <w:tcW w:w="6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 w:rsidRPr="005C1026">
              <w:rPr>
                <w:rFonts w:ascii="Times New Roman" w:hAnsi="Times New Roman"/>
                <w:i/>
                <w:iCs/>
                <w:szCs w:val="24"/>
              </w:rPr>
              <w:t xml:space="preserve">Сложносочинённые предложения </w:t>
            </w: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(6ч.+3ч)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18.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Основные группы сложносочиненных предложений по значению и союзам.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tabs>
                <w:tab w:val="left" w:pos="375"/>
              </w:tabs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ab/>
            </w:r>
            <w:r w:rsidRPr="005C1026">
              <w:rPr>
                <w:rFonts w:ascii="Times New Roman" w:eastAsia="Calibri" w:hAnsi="Times New Roman"/>
                <w:szCs w:val="24"/>
                <w:shd w:val="clear" w:color="auto" w:fill="FFFFFF"/>
              </w:rPr>
              <w:t>Урок-презентация на интерактивной доске (опорный материал для составления текста со сложными предложениями), объяснительный диктант с последующей самопроверкой по памятке выполнения задания, комплексный анализ текста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5,6,7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rPr>
          <w:trHeight w:val="1409"/>
        </w:trPr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Сложносочиненные предложения с соединительными союзами. Знаки препинания</w:t>
            </w:r>
            <w:r w:rsidRPr="005C1026">
              <w:rPr>
                <w:rFonts w:ascii="Times New Roman" w:hAnsi="Times New Roman"/>
                <w:szCs w:val="24"/>
              </w:rPr>
              <w:br/>
              <w:t>при них.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eastAsia="Calibri" w:hAnsi="Times New Roman"/>
                <w:szCs w:val="24"/>
                <w:shd w:val="clear" w:color="auto" w:fill="FFFFFF"/>
              </w:rPr>
              <w:t xml:space="preserve">Сложносочиненные предложения, состоящие из простых предложений, связанных сочинительными союзами и интонацией. Сочинительные союзы и их значение в предложениях, объяснительный диктант с последующей взаимопроверкойСложносочиненные предложения с соединительными союзами. Соединительные союзы </w:t>
            </w:r>
            <w:r w:rsidRPr="005C1026">
              <w:rPr>
                <w:rFonts w:ascii="Times New Roman" w:eastAsia="Calibri" w:hAnsi="Times New Roman"/>
                <w:i/>
                <w:szCs w:val="24"/>
                <w:shd w:val="clear" w:color="auto" w:fill="FFFFFF"/>
              </w:rPr>
              <w:t xml:space="preserve">и, да (=и), ни…ни, тоже, также </w:t>
            </w:r>
            <w:r w:rsidRPr="005C1026">
              <w:rPr>
                <w:rFonts w:ascii="Times New Roman" w:eastAsia="Calibri" w:hAnsi="Times New Roman"/>
                <w:szCs w:val="24"/>
                <w:shd w:val="clear" w:color="auto" w:fill="FFFFFF"/>
              </w:rPr>
              <w:lastRenderedPageBreak/>
              <w:t>(одновременность, последовательность действий, причинно-следственные отношения)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 20.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Сложносочиненные предложения с разделительными союзами. Знаки препинания</w:t>
            </w:r>
            <w:r w:rsidRPr="005C1026">
              <w:rPr>
                <w:rFonts w:ascii="Times New Roman" w:hAnsi="Times New Roman"/>
                <w:szCs w:val="24"/>
              </w:rPr>
              <w:br/>
              <w:t>при них.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Сложносочиненные предложения с разделительными союзами. Разделительные союзы </w:t>
            </w:r>
            <w:r w:rsidRPr="005C1026">
              <w:rPr>
                <w:rFonts w:ascii="Times New Roman" w:hAnsi="Times New Roman"/>
                <w:i/>
                <w:szCs w:val="24"/>
              </w:rPr>
              <w:t xml:space="preserve">то..то, или(иль), либо..либо, не то..не то, то ли..то ли </w:t>
            </w:r>
            <w:r w:rsidRPr="005C1026">
              <w:rPr>
                <w:rFonts w:ascii="Times New Roman" w:hAnsi="Times New Roman"/>
                <w:szCs w:val="24"/>
              </w:rPr>
              <w:t>(отношения чередования, взаимоисключения)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Сложносочиненные предложения с противительными союзами. Знаки препинания</w:t>
            </w:r>
            <w:r w:rsidRPr="005C1026">
              <w:rPr>
                <w:rFonts w:ascii="Times New Roman" w:hAnsi="Times New Roman"/>
                <w:szCs w:val="24"/>
              </w:rPr>
              <w:br/>
              <w:t>при них.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Сложносочиненные предложения с противительными союзами. Противительные союзы </w:t>
            </w:r>
            <w:r w:rsidRPr="005C1026">
              <w:rPr>
                <w:rFonts w:ascii="Times New Roman" w:hAnsi="Times New Roman"/>
                <w:i/>
                <w:szCs w:val="24"/>
              </w:rPr>
              <w:t xml:space="preserve">а, но, да (=но), не только…но и, однако, зато </w:t>
            </w:r>
            <w:r w:rsidRPr="005C1026">
              <w:rPr>
                <w:rFonts w:ascii="Times New Roman" w:hAnsi="Times New Roman"/>
                <w:szCs w:val="24"/>
              </w:rPr>
              <w:t>(одно явление сопоставляется с другим или противопоставляется другому)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22-23.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Обобщение темы «Основные группы сложносочиненных предложений по значению и союзам. Знаки препинания</w:t>
            </w:r>
            <w:r w:rsidRPr="005C1026">
              <w:rPr>
                <w:rFonts w:ascii="Times New Roman" w:hAnsi="Times New Roman"/>
                <w:szCs w:val="24"/>
              </w:rPr>
              <w:br/>
              <w:t>в сложносочинённом предложении»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Разделительные знаки препинания между частями сложносочиненного предложения. Сложносочиненные предложения с общим второстепенным членом, придаточным предложением. Порядок синтаксического и пунктуационного разбора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24.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Р.р.Изложение от 3-го лица  Упр. 91 </w:t>
            </w:r>
          </w:p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</w:p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Написание сжатого 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 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1.6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Р.р. Рецензия на литературное произведение, кинофильм, спектакль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Самостоятельная работа с лингвистическим партфолио (памятка об алгоритме  построения рецензии), работа в парах сильный-слабый( умение отличать рецензию от отзыва и эссе; составление рецензии по прочитанному произведению) при последующей взаимопроверке при консультативной помощи учителя, работа с упражнениями параграфа , фронтальная беседа по результатам выполненных заданий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i/>
                <w:iCs/>
                <w:szCs w:val="24"/>
              </w:rPr>
              <w:t>Сложноподчинённые предложения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27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Строение сложноподчинённого предложения.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способностей к рефлексии коррекционно- контрольного типа и реализации коррекционной нормы(фиксирование собственных затруднений в деятельности): лабораторная работа по тексту с последующей взаимопроверкой по памятке выполнения задания (по вариантам), конструирование предложений текста разных стилей ( по выбору),лабораторная работа( комплексный анализ текста) с последующей проверкой при консультативной помощи учителя,  коллективное проектирование дифференцированного дом.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28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алгоритма проведения самопроверки по теме урока, объяснительный диктант с последующей взаимопроверкой; групповое проектирование выполнения дифференцированного домашнего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30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Сочинение-рассуждение </w:t>
            </w:r>
          </w:p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(определение понятия и </w:t>
            </w:r>
          </w:p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комментарий) – по типу ОГЭ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сочинеиияс 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Основные группы сложноподчинённых предложений по их значению</w:t>
            </w: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(30ч.+3ч)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29.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Проектирование выполнения дифференцированного домашнего задания, комментирование выставленных оценок. Текущий. Фронтальная работа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Сложноподчинённые предложения с местоименно-определительными придаточными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Составление текста-рассуждения на лингвистическую тему, при консультативной помощи учителя, самостоятельное проектирование выполнения домашнего задания,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4,6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31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uppressAutoHyphens/>
              <w:spacing w:line="256" w:lineRule="auto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Обобщение темы  «Сложноподчинённые предложения с придаточными определительными»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текста лингвистического описания, самостоятельное проектирование дифференцированного домашнего задания, комментирование выставленных оценок. Фронтальная работа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32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Р.р</w:t>
            </w:r>
            <w:r w:rsidRPr="005C1026">
              <w:rPr>
                <w:rFonts w:ascii="Times New Roman" w:hAnsi="Times New Roman"/>
                <w:szCs w:val="24"/>
              </w:rPr>
              <w:t>Изложение с элементами сочинения Упр. 126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Самостоятельная работа: комплексный анализ текста (компрессия текста) с последующей самопроверкой по памятке выполнения задания 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33-35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Проверочный диктант.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Пишут диктант, выполняют пунктуационный разбор предложений.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Работа над ошибками. Сложноподчинённые предложения с придаточными обстоятельственными. Общая характеристика.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лингвистического рассуждения по сложноподчиненным предложениям, групповая работа с учебником с последующей взаимопроверкой по алгоритму выполнения задания, работа в парах сильный-слабый( конструирование сложноподчиненных предложений  с придаточными обстоятельственными), работа с диагностической картой типичных ошибок, проектирование выполнения дифференцированного домашнего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38-39.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Придаточные предложения образа действия и</w:t>
            </w:r>
            <w:r w:rsidRPr="005C1026">
              <w:rPr>
                <w:rFonts w:ascii="Times New Roman" w:hAnsi="Times New Roman"/>
                <w:szCs w:val="24"/>
              </w:rPr>
              <w:br/>
              <w:t>степени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Лабораторная работа в группах с интерактивной доской(анализ текста), работа в парах сильный-слабый( конструирование текста со сложноподчиненными предложениями с придаточными образа действия и степени), составление алгоритма проведения самопроверки по теме урока, объяснительный диктант с последующей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взаимопроверкой, коллективное проектирование выполнения дифференцированного домашнего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6,7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40-41.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Придаточные предложения</w:t>
            </w:r>
            <w:r w:rsidRPr="005C1026">
              <w:rPr>
                <w:rFonts w:ascii="Times New Roman" w:hAnsi="Times New Roman"/>
                <w:szCs w:val="24"/>
              </w:rPr>
              <w:br/>
              <w:t>места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объяснительного  по алгоритму выполнения задания с последующей самопроверкой, групповое выполнение грамматического задания с последующей взаимопроверкой, работа в парах сильный- слабый  ( комплексный анализ текста) индивидуальное проектирование  коллективное,проектирование выполнения дифференцированного домашнего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2.4,5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42-43.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Придаточные предложения времени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Работа в группах: синтаксический анализ предложения, объяснение по образцу; групповой пересказ текста, характеризующего трудовую деятельность (на выбор). Текущий. Фронтальная работа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5,6,7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 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44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 xml:space="preserve">Р.р. Контрольное </w:t>
            </w:r>
            <w:r w:rsidRPr="005C1026">
              <w:rPr>
                <w:rFonts w:ascii="Times New Roman" w:hAnsi="Times New Roman"/>
                <w:b/>
                <w:szCs w:val="24"/>
              </w:rPr>
              <w:t>сочинение — рассуждение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45-46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uppressAutoHyphens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Придаточные предложения условные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Выполнение тестовых заданий с использованием памяток лингвистического портфолио с последующей самопроверкой, анализ предложений в тексте с придаточными определит., изъяснит., обстоятельст. образа действия и степени, места и времени , групповая работа(выборочный диктант), самостоятельное проектирование дифференцированного домашнего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47-48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Придаточные предложения причины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Оформление лингвистического портфолио, индивидуальное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2,4,5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49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pacing w:line="256" w:lineRule="auto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 xml:space="preserve">Промежуточный </w:t>
            </w: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lastRenderedPageBreak/>
              <w:t>контрольный тест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Формирование у учащихся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умений к осуществлению контрольной функции, контроль и самоконтроль изученных понятий, алгоритм проведения самопроверки и взаимопроверки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50-51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Придаточные предложения цели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обучающихся умений построения и реализации новых знаний(понятий, способов действий), проектированное выполнение домашнего задания, комментированное выставление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1.6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52-53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Придаточные предложения сравнительные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дифференцированного домашнего задания, комментирование выставленных оценок. Текущий. Фронтальная работа.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54-55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Придаточные предложения уступительные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проектирование аргументированного текста о разделах лингвистики-фонетики,орфоэпии, орфографии с последующей взаимопроверкой при консультативной помощи учителя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6,7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56-57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Придаточные предложения следствия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проектирование аргументированного устного текста по лексикологии и фразеологии с последующей взаимопроверкой при консультативной помощи учителя;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58-59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Сложноподчинённые предложения с придаточными присоединительными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работа с интерактивной доской по теоретическому материалу  приконсультативной помощи учителя,  пунктуационный анализ текста с последующей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взаимопроверкой, самостоятельное проектирование выполнения домашнего задания, комментирование выставленных оценок.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4,7,8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60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</w:rPr>
              <w:t>Повторение и обобщение сведений о сложноподчинённых предложениях с различными видами придаточных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деятельностных способностей и способностей к конструированию и систематизации изучаемого предметного содержания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61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spacing w:line="256" w:lineRule="auto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</w:rPr>
              <w:t>Р.р. Контрольное сжатое изложение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1ч.</w:t>
            </w:r>
          </w:p>
        </w:tc>
      </w:tr>
      <w:tr w:rsidR="001F59AE" w:rsidRPr="005C1026" w:rsidTr="003F7E56">
        <w:tc>
          <w:tcPr>
            <w:tcW w:w="6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9214" w:type="dxa"/>
            <w:gridSpan w:val="5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C1026">
              <w:rPr>
                <w:rFonts w:ascii="Times New Roman" w:hAnsi="Times New Roman"/>
                <w:i/>
                <w:iCs/>
                <w:szCs w:val="24"/>
              </w:rPr>
              <w:t>Сложноподчинённые предложения с несколькими придаточными</w:t>
            </w: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(26ч.+3ч.)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62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Основные виды сложноподчинённых предложений с двумя или несколькими придаточными и</w:t>
            </w:r>
            <w:r w:rsidRPr="005C1026">
              <w:rPr>
                <w:rFonts w:ascii="Times New Roman" w:hAnsi="Times New Roman"/>
                <w:szCs w:val="24"/>
              </w:rPr>
              <w:br/>
              <w:t>пунктуация в них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tabs>
                <w:tab w:val="left" w:pos="4086"/>
              </w:tabs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63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СПП с последовательным подчинением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1ч.</w:t>
            </w:r>
          </w:p>
        </w:tc>
      </w:tr>
      <w:tr w:rsidR="001F59AE" w:rsidRPr="005C1026" w:rsidTr="003F7E56">
        <w:trPr>
          <w:trHeight w:val="341"/>
        </w:trPr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64.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СПП с параллельным подчинением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редактирование текста сложноподчиненного предложения  с несколькими придаточными; 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СПП с однородным подчинением и знаки препинания в них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алгоритма самопроверки по теме урока, объяснительный диктант,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bookmarkStart w:id="3" w:name="_Hlk144291512"/>
            <w:r w:rsidRPr="005C1026">
              <w:rPr>
                <w:rFonts w:ascii="Times New Roman" w:hAnsi="Times New Roman"/>
                <w:szCs w:val="24"/>
              </w:rPr>
              <w:t>Особенности употребления сложноподчинённых предложений в речи. Практикум</w:t>
            </w:r>
            <w:bookmarkEnd w:id="3"/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Выполнение тестовых заданий с использованием памяток лингвистического портфолио с последующей самопроверкой.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67.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Повторение орфографии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способностей к рефлексии коррекционно- контрольного типа и реализаций коррекционной нормы (фиксирование собственных затруднений  в деятельности),составление и выполнение в группах типовых тестовых заданий при консультативной помощи учителяколлективное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68.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Проверочный диктант.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2,3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69.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Работа над ошибками</w:t>
            </w:r>
          </w:p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Р.р</w:t>
            </w:r>
            <w:r w:rsidRPr="005C1026">
              <w:rPr>
                <w:rFonts w:ascii="Times New Roman" w:hAnsi="Times New Roman"/>
                <w:szCs w:val="24"/>
                <w:lang w:eastAsia="en-US"/>
              </w:rPr>
              <w:t>.</w:t>
            </w:r>
            <w:r w:rsidRPr="005C1026">
              <w:rPr>
                <w:rFonts w:ascii="Times New Roman" w:hAnsi="Times New Roman"/>
                <w:szCs w:val="24"/>
              </w:rPr>
              <w:t>Деловые бумаги (заявление, автобиография)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способностей к рефлексии коррекционно- контрольного типа и реализаций коррекционной нормы (фиксирование собственных затруднений  в деятельности),коллективное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Бессоюзные сложные предложения (11ч. + 2ч.)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Бессоюзное сложное предложение и его особенности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71-72.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Запятая и точка с запятой в бессоюзном сложном предложении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лингвистического описания,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73-</w:t>
            </w: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75.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Двоеточие в бессоюзном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сложном предложении 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Составление лингвистического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 xml:space="preserve">рассуждения, групповое проектирование дифференцированного домашнего задания, комментирование выставленных оценок 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4,6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76.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Тире в бессоюзном сложном предложении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78.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Употребление бессоюзных сложных предложений в речи. Практикум.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Выполнение тестовых заданий с использованием памяток лингвистического портфолио с последующей самопроверкой.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79.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Проверочный диктант.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4.6,8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Анализ диктанта. Представление и защита проекта «Синтаксическая синонимия бессоюзных сложных, сложносочинённых и сложноподчинённых предложений»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проектирование индивидуального маршрута восполнения проблемных зон в изученной теме,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1,2,4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Р.Р Контрольное сочинение-рассуждение с опорой на текст.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82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 xml:space="preserve">Р.Р </w:t>
            </w:r>
            <w:r w:rsidRPr="005C1026">
              <w:rPr>
                <w:rFonts w:ascii="Times New Roman" w:hAnsi="Times New Roman"/>
                <w:szCs w:val="24"/>
              </w:rPr>
              <w:t xml:space="preserve">Реферат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Сложные предложения с различными видами связи (5ч. + 1ч.)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83.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Сложные предложения с различными видами</w:t>
            </w:r>
            <w:r w:rsidRPr="005C1026">
              <w:rPr>
                <w:rFonts w:ascii="Times New Roman" w:hAnsi="Times New Roman"/>
                <w:szCs w:val="24"/>
              </w:rPr>
              <w:br/>
              <w:t>союзной и бессоюзной связи и пунктуация в</w:t>
            </w:r>
            <w:r w:rsidRPr="005C1026">
              <w:rPr>
                <w:rFonts w:ascii="Times New Roman" w:hAnsi="Times New Roman"/>
                <w:szCs w:val="24"/>
              </w:rPr>
              <w:br/>
              <w:t>них.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84-85.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Сложные предложения с сочинительной и подчинительной связью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Конструирование публичного выступления со сложными предложениями с различными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видами связи, групповое проектирование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1,3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86.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Обобщение темы « Сложные предложения с различными видами</w:t>
            </w:r>
            <w:r w:rsidRPr="005C1026">
              <w:rPr>
                <w:rFonts w:ascii="Times New Roman" w:hAnsi="Times New Roman"/>
                <w:szCs w:val="24"/>
              </w:rPr>
              <w:br/>
              <w:t>союзной и бессоюзной связи и пунктуация в</w:t>
            </w:r>
            <w:r w:rsidRPr="005C1026">
              <w:rPr>
                <w:rFonts w:ascii="Times New Roman" w:hAnsi="Times New Roman"/>
                <w:szCs w:val="24"/>
              </w:rPr>
              <w:br/>
              <w:t>них». Нормы построения сложных предложений с разными видами связи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памятки для лингвистического портфолио по теме урока при помощи консультативной помощи учителя, 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2,6,8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Р.р. Контрольное сжатое изложение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Написание сжатого изложения от 3-го лица с последующей взаимопроверкой по памятке выполнения работы., коллективное проектирование выполнения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88.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Работа над ошибками</w:t>
            </w:r>
            <w:r w:rsidRPr="005C1026">
              <w:rPr>
                <w:rFonts w:ascii="Times New Roman" w:hAnsi="Times New Roman"/>
                <w:szCs w:val="24"/>
                <w:lang w:eastAsia="en-US"/>
              </w:rPr>
              <w:t xml:space="preserve"> Авторские знаки препинания.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Составление алгоритма авторских знаков препинания, составление лингвистического рассуждения по теме урока,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4,6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Общие сведения о языке (7 ч.)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89-90.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деятельных способностей и способностей к структурированию и систематизации изучаемого предметного содержания, самостоятельное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tabs>
                <w:tab w:val="left" w:pos="4086"/>
              </w:tabs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2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  <w:lang w:eastAsia="en-US"/>
              </w:rPr>
              <w:t>Кириллическая азбука.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Формирование у учащихся деятельных способностей и способностей к структурированию и систематизации изучаемого предметного содержания: лабораторная работа ( комплексный анализ по тексту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художественной литературы),проектирование выполнения домашнего задания, комментирование выставленных 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2,7,8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92-94.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Русский литературный язык и его стили. Научный стиль. Основные жанры научного стиля. Структура реферата и речевые клише. Информационная переработка научного текста.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умений построения и реализации новых знаний( понятий, способов действий):самостоятельная работа с лингвистическим портфолио («Русский литературный язык и его стили,</w:t>
            </w:r>
            <w:r w:rsidRPr="005C1026">
              <w:rPr>
                <w:rFonts w:ascii="Times New Roman" w:hAnsi="Times New Roman"/>
                <w:szCs w:val="24"/>
                <w:highlight w:val="white"/>
              </w:rPr>
              <w:t xml:space="preserve">»построение схемы), </w:t>
            </w:r>
            <w:r w:rsidRPr="005C1026">
              <w:rPr>
                <w:rFonts w:ascii="Times New Roman" w:hAnsi="Times New Roman"/>
                <w:szCs w:val="24"/>
              </w:rPr>
              <w:t>анализ текста по алгоритму проведения анализа при консультативной помощи учителя,  коллективное проектирование дифференцированного дом. задания.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1,4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95.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Итоговый контрольный диктант.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умений к осуществлению контрольной функции, контроль и самоконтроль изученных понятий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5,8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14" w:type="dxa"/>
            <w:gridSpan w:val="5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Повторение (5 ч. +2 ч.)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96.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Фонетика. Графика. Орфография</w:t>
            </w:r>
            <w:r w:rsidRPr="005C1026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 Составление текста лингвистического рассуждения, самостоятельное проектирование дифференцированного домашнего задания, комментирование выставленных оценок. 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97.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Лексика. Фразеология. Орфография. 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Конструирование словосочетаний и предложений при консультативной помощи учителя, самостоятельное проектирование дифференцированного домашнего задания, комментирование выставленных оценок  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1,5,6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98.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Морфемика. Словообразование.  Морфология. Орфография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Объяснительный диктант, работа с орфограммами, групповое проектирование домашнего задания, комментирование выставленных оценок                                   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99.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>Р.р. Сочинение-рассуждение с опорой на текст. Упр. 456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Коллективное проектирование дифференцированного домашнего задания, комментирование выставленных </w:t>
            </w:r>
            <w:r w:rsidRPr="005C1026">
              <w:rPr>
                <w:rFonts w:ascii="Times New Roman" w:hAnsi="Times New Roman"/>
                <w:szCs w:val="24"/>
              </w:rPr>
              <w:lastRenderedPageBreak/>
              <w:t>оценок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lastRenderedPageBreak/>
              <w:t>2,4,5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lastRenderedPageBreak/>
              <w:t>100.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 xml:space="preserve">Синтаксис. Пунктуация. </w:t>
            </w:r>
            <w:bookmarkStart w:id="4" w:name="_Hlk144291794"/>
            <w:r w:rsidRPr="005C1026">
              <w:rPr>
                <w:rFonts w:ascii="Times New Roman" w:hAnsi="Times New Roman"/>
                <w:szCs w:val="24"/>
              </w:rPr>
              <w:t>Запятая в простом и сложном предложении. Двоеточие в простом и сложном предложении.  Тире в простом и сложном предложении.</w:t>
            </w:r>
            <w:bookmarkEnd w:id="4"/>
          </w:p>
        </w:tc>
        <w:tc>
          <w:tcPr>
            <w:tcW w:w="3686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1,2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D97203">
        <w:trPr>
          <w:trHeight w:val="2304"/>
        </w:trPr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101.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Синтаксис. Пунктуация.</w:t>
            </w:r>
            <w:r w:rsidRPr="005C1026">
              <w:rPr>
                <w:rFonts w:ascii="Times New Roman" w:hAnsi="Times New Roman"/>
                <w:szCs w:val="24"/>
              </w:rPr>
              <w:br/>
              <w:t>Употребление знаков препинания. Прямая речь. Знаки препинания при прямой речи. Косвенная речь. Цитаты. Знаки препинания при цитировании.</w:t>
            </w:r>
          </w:p>
          <w:p w:rsidR="001F59AE" w:rsidRPr="005C1026" w:rsidRDefault="001F59AE" w:rsidP="003F7E56">
            <w:pPr>
              <w:jc w:val="both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ab/>
            </w:r>
            <w:r w:rsidRPr="005C1026">
              <w:rPr>
                <w:rFonts w:ascii="Times New Roman" w:hAnsi="Times New Roman"/>
                <w:szCs w:val="24"/>
              </w:rPr>
              <w:tab/>
            </w:r>
            <w:r w:rsidRPr="005C1026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Самостоятельная работа: комплексный анализ текста (компрессия текста) с последующей самопроверкой по памятке выполнения задания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3,5,7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  <w:tr w:rsidR="001F59AE" w:rsidRPr="005C1026" w:rsidTr="003F7E56">
        <w:tc>
          <w:tcPr>
            <w:tcW w:w="675" w:type="dxa"/>
            <w:noWrap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C1026">
              <w:rPr>
                <w:rFonts w:ascii="Times New Roman" w:hAnsi="Times New Roman"/>
                <w:b/>
                <w:bCs/>
                <w:szCs w:val="24"/>
              </w:rPr>
              <w:t>102.</w:t>
            </w:r>
          </w:p>
        </w:tc>
        <w:tc>
          <w:tcPr>
            <w:tcW w:w="2977" w:type="dxa"/>
            <w:gridSpan w:val="2"/>
            <w:noWrap/>
          </w:tcPr>
          <w:p w:rsidR="001F59AE" w:rsidRPr="005C1026" w:rsidRDefault="001F59AE" w:rsidP="003F7E5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C1026">
              <w:rPr>
                <w:rFonts w:ascii="Times New Roman" w:hAnsi="Times New Roman"/>
                <w:b/>
                <w:szCs w:val="24"/>
                <w:lang w:eastAsia="en-US"/>
              </w:rPr>
              <w:t xml:space="preserve">Р.р. </w:t>
            </w:r>
            <w:r w:rsidRPr="005C1026">
              <w:rPr>
                <w:rFonts w:ascii="Times New Roman" w:hAnsi="Times New Roman"/>
                <w:szCs w:val="24"/>
                <w:lang w:eastAsia="en-US"/>
              </w:rPr>
              <w:t>Рецензия на сочинение.</w:t>
            </w:r>
          </w:p>
        </w:tc>
        <w:tc>
          <w:tcPr>
            <w:tcW w:w="368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Формирование у учащихся умений к осуществлению способностей к рефлексии коррекционно-контрольного типа и реализации коррекционной нормы (фиксирования собственных затруднений в деятельности)</w:t>
            </w:r>
          </w:p>
        </w:tc>
        <w:tc>
          <w:tcPr>
            <w:tcW w:w="1275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276" w:type="dxa"/>
          </w:tcPr>
          <w:p w:rsidR="001F59AE" w:rsidRPr="005C1026" w:rsidRDefault="001F59AE" w:rsidP="003F7E56">
            <w:pPr>
              <w:jc w:val="center"/>
              <w:rPr>
                <w:rFonts w:ascii="Times New Roman" w:hAnsi="Times New Roman"/>
                <w:szCs w:val="24"/>
              </w:rPr>
            </w:pPr>
            <w:r w:rsidRPr="005C1026">
              <w:rPr>
                <w:rFonts w:ascii="Times New Roman" w:hAnsi="Times New Roman"/>
                <w:szCs w:val="24"/>
              </w:rPr>
              <w:t>1 ч.</w:t>
            </w:r>
          </w:p>
        </w:tc>
      </w:tr>
    </w:tbl>
    <w:p w:rsidR="001F59AE" w:rsidRPr="005C1026" w:rsidRDefault="001F59AE" w:rsidP="001F59AE">
      <w:pPr>
        <w:widowControl w:val="0"/>
        <w:autoSpaceDE w:val="0"/>
        <w:autoSpaceDN w:val="0"/>
        <w:spacing w:line="254" w:lineRule="auto"/>
        <w:ind w:right="171"/>
        <w:rPr>
          <w:rFonts w:ascii="Times New Roman" w:hAnsi="Times New Roman"/>
          <w:szCs w:val="24"/>
          <w:lang w:eastAsia="en-US"/>
        </w:rPr>
      </w:pPr>
    </w:p>
    <w:p w:rsidR="00D97203" w:rsidRPr="005C1026" w:rsidRDefault="00D97203" w:rsidP="001F59AE">
      <w:pPr>
        <w:widowControl w:val="0"/>
        <w:autoSpaceDE w:val="0"/>
        <w:autoSpaceDN w:val="0"/>
        <w:spacing w:line="254" w:lineRule="auto"/>
        <w:ind w:right="171"/>
        <w:rPr>
          <w:rFonts w:ascii="Times New Roman" w:hAnsi="Times New Roman"/>
          <w:szCs w:val="24"/>
          <w:lang w:eastAsia="en-US"/>
        </w:rPr>
      </w:pPr>
    </w:p>
    <w:p w:rsidR="00D97203" w:rsidRPr="005C1026" w:rsidRDefault="00D97203" w:rsidP="001F59AE">
      <w:pPr>
        <w:widowControl w:val="0"/>
        <w:autoSpaceDE w:val="0"/>
        <w:autoSpaceDN w:val="0"/>
        <w:spacing w:line="254" w:lineRule="auto"/>
        <w:ind w:right="171"/>
        <w:rPr>
          <w:rFonts w:ascii="Times New Roman" w:hAnsi="Times New Roman"/>
          <w:szCs w:val="24"/>
          <w:lang w:eastAsia="en-US"/>
        </w:rPr>
      </w:pPr>
    </w:p>
    <w:p w:rsidR="00D97203" w:rsidRPr="005C1026" w:rsidRDefault="00D97203" w:rsidP="001F59AE">
      <w:pPr>
        <w:widowControl w:val="0"/>
        <w:autoSpaceDE w:val="0"/>
        <w:autoSpaceDN w:val="0"/>
        <w:spacing w:line="254" w:lineRule="auto"/>
        <w:ind w:right="171"/>
        <w:rPr>
          <w:rFonts w:ascii="Times New Roman" w:hAnsi="Times New Roman"/>
          <w:szCs w:val="24"/>
          <w:lang w:eastAsia="en-US"/>
        </w:rPr>
      </w:pPr>
    </w:p>
    <w:p w:rsidR="00D97203" w:rsidRPr="005C1026" w:rsidRDefault="00D97203" w:rsidP="001F59AE">
      <w:pPr>
        <w:widowControl w:val="0"/>
        <w:autoSpaceDE w:val="0"/>
        <w:autoSpaceDN w:val="0"/>
        <w:spacing w:line="254" w:lineRule="auto"/>
        <w:ind w:right="171"/>
        <w:rPr>
          <w:rFonts w:ascii="Times New Roman" w:hAnsi="Times New Roman"/>
          <w:szCs w:val="24"/>
          <w:lang w:eastAsia="en-US"/>
        </w:rPr>
      </w:pPr>
    </w:p>
    <w:p w:rsidR="00D97203" w:rsidRPr="005C1026" w:rsidRDefault="00D97203" w:rsidP="001F59AE">
      <w:pPr>
        <w:widowControl w:val="0"/>
        <w:autoSpaceDE w:val="0"/>
        <w:autoSpaceDN w:val="0"/>
        <w:spacing w:line="254" w:lineRule="auto"/>
        <w:ind w:right="171"/>
        <w:rPr>
          <w:rFonts w:ascii="Times New Roman" w:hAnsi="Times New Roman"/>
          <w:szCs w:val="24"/>
          <w:lang w:eastAsia="en-US"/>
        </w:rPr>
      </w:pPr>
    </w:p>
    <w:sectPr w:rsidR="00D97203" w:rsidRPr="005C1026" w:rsidSect="00370C34">
      <w:footerReference w:type="default" r:id="rId8"/>
      <w:pgSz w:w="11910" w:h="16850"/>
      <w:pgMar w:top="1140" w:right="680" w:bottom="940" w:left="96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BCC" w:rsidRDefault="00C37BCC" w:rsidP="006B3894">
      <w:r>
        <w:separator/>
      </w:r>
    </w:p>
  </w:endnote>
  <w:endnote w:type="continuationSeparator" w:id="1">
    <w:p w:rsidR="00C37BCC" w:rsidRDefault="00C37BCC" w:rsidP="006B3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Newton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7844583"/>
      <w:docPartObj>
        <w:docPartGallery w:val="Page Numbers (Bottom of Page)"/>
        <w:docPartUnique/>
      </w:docPartObj>
    </w:sdtPr>
    <w:sdtContent>
      <w:p w:rsidR="00D97203" w:rsidRDefault="00911764">
        <w:pPr>
          <w:pStyle w:val="aa"/>
          <w:jc w:val="right"/>
        </w:pPr>
        <w:r>
          <w:fldChar w:fldCharType="begin"/>
        </w:r>
        <w:r w:rsidR="00D97203">
          <w:instrText>PAGE   \* MERGEFORMAT</w:instrText>
        </w:r>
        <w:r>
          <w:fldChar w:fldCharType="separate"/>
        </w:r>
        <w:r w:rsidR="005C1026">
          <w:rPr>
            <w:noProof/>
          </w:rPr>
          <w:t>26</w:t>
        </w:r>
        <w:r>
          <w:fldChar w:fldCharType="end"/>
        </w:r>
      </w:p>
    </w:sdtContent>
  </w:sdt>
  <w:p w:rsidR="002251ED" w:rsidRPr="00370C34" w:rsidRDefault="002251ED" w:rsidP="00370C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BCC" w:rsidRDefault="00C37BCC" w:rsidP="006B3894">
      <w:r>
        <w:separator/>
      </w:r>
    </w:p>
  </w:footnote>
  <w:footnote w:type="continuationSeparator" w:id="1">
    <w:p w:rsidR="00C37BCC" w:rsidRDefault="00C37BCC" w:rsidP="006B3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05B"/>
    <w:multiLevelType w:val="hybridMultilevel"/>
    <w:tmpl w:val="BCF46A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43813A5"/>
    <w:multiLevelType w:val="hybridMultilevel"/>
    <w:tmpl w:val="9280D0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5F82CCA"/>
    <w:multiLevelType w:val="hybridMultilevel"/>
    <w:tmpl w:val="F6D2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F7EF7"/>
    <w:multiLevelType w:val="hybridMultilevel"/>
    <w:tmpl w:val="42EAA05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F15F1A"/>
    <w:multiLevelType w:val="hybridMultilevel"/>
    <w:tmpl w:val="7B96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17CE1"/>
    <w:multiLevelType w:val="hybridMultilevel"/>
    <w:tmpl w:val="4170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077B3"/>
    <w:multiLevelType w:val="hybridMultilevel"/>
    <w:tmpl w:val="E684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228F3"/>
    <w:rsid w:val="000023C4"/>
    <w:rsid w:val="00005B94"/>
    <w:rsid w:val="00012A95"/>
    <w:rsid w:val="00013A03"/>
    <w:rsid w:val="00015254"/>
    <w:rsid w:val="0001557E"/>
    <w:rsid w:val="00025F34"/>
    <w:rsid w:val="0003498E"/>
    <w:rsid w:val="00036CBF"/>
    <w:rsid w:val="00043917"/>
    <w:rsid w:val="0004558D"/>
    <w:rsid w:val="000513A4"/>
    <w:rsid w:val="000518B8"/>
    <w:rsid w:val="00054599"/>
    <w:rsid w:val="00060CAB"/>
    <w:rsid w:val="00061A22"/>
    <w:rsid w:val="000630F3"/>
    <w:rsid w:val="000662E9"/>
    <w:rsid w:val="0006732F"/>
    <w:rsid w:val="00074310"/>
    <w:rsid w:val="00074CF8"/>
    <w:rsid w:val="00080B02"/>
    <w:rsid w:val="00093438"/>
    <w:rsid w:val="000935A9"/>
    <w:rsid w:val="000A03A1"/>
    <w:rsid w:val="000A228C"/>
    <w:rsid w:val="000A228E"/>
    <w:rsid w:val="000A521F"/>
    <w:rsid w:val="000A5C63"/>
    <w:rsid w:val="000B01C2"/>
    <w:rsid w:val="000B04F0"/>
    <w:rsid w:val="000B1066"/>
    <w:rsid w:val="000B1B49"/>
    <w:rsid w:val="000B3812"/>
    <w:rsid w:val="000B52C0"/>
    <w:rsid w:val="000C1CE2"/>
    <w:rsid w:val="000C2BFB"/>
    <w:rsid w:val="000C62FE"/>
    <w:rsid w:val="000D217F"/>
    <w:rsid w:val="000D78FC"/>
    <w:rsid w:val="000E5EFC"/>
    <w:rsid w:val="000F0BA1"/>
    <w:rsid w:val="000F1E0B"/>
    <w:rsid w:val="001017C7"/>
    <w:rsid w:val="00102105"/>
    <w:rsid w:val="001070FB"/>
    <w:rsid w:val="00115C4D"/>
    <w:rsid w:val="001242AB"/>
    <w:rsid w:val="001271AF"/>
    <w:rsid w:val="00133A3C"/>
    <w:rsid w:val="00133F33"/>
    <w:rsid w:val="0013420B"/>
    <w:rsid w:val="00134412"/>
    <w:rsid w:val="001349E4"/>
    <w:rsid w:val="00134C51"/>
    <w:rsid w:val="0013515C"/>
    <w:rsid w:val="00135856"/>
    <w:rsid w:val="00144DC0"/>
    <w:rsid w:val="00145775"/>
    <w:rsid w:val="00147974"/>
    <w:rsid w:val="00147B1A"/>
    <w:rsid w:val="00153062"/>
    <w:rsid w:val="001532B6"/>
    <w:rsid w:val="00157C8A"/>
    <w:rsid w:val="00160006"/>
    <w:rsid w:val="0016735B"/>
    <w:rsid w:val="00170092"/>
    <w:rsid w:val="001736F1"/>
    <w:rsid w:val="00177F20"/>
    <w:rsid w:val="00180B25"/>
    <w:rsid w:val="001813C1"/>
    <w:rsid w:val="00181694"/>
    <w:rsid w:val="00182169"/>
    <w:rsid w:val="001821C8"/>
    <w:rsid w:val="00185728"/>
    <w:rsid w:val="00192D82"/>
    <w:rsid w:val="00192E5F"/>
    <w:rsid w:val="0019607E"/>
    <w:rsid w:val="001A19C7"/>
    <w:rsid w:val="001A4189"/>
    <w:rsid w:val="001A4761"/>
    <w:rsid w:val="001A6F76"/>
    <w:rsid w:val="001B64AF"/>
    <w:rsid w:val="001B698A"/>
    <w:rsid w:val="001B6E1A"/>
    <w:rsid w:val="001B7023"/>
    <w:rsid w:val="001C27A2"/>
    <w:rsid w:val="001C43CE"/>
    <w:rsid w:val="001D0B4A"/>
    <w:rsid w:val="001D1E07"/>
    <w:rsid w:val="001D4BC7"/>
    <w:rsid w:val="001D513F"/>
    <w:rsid w:val="001D5492"/>
    <w:rsid w:val="001D6C8C"/>
    <w:rsid w:val="001D7258"/>
    <w:rsid w:val="001D7DB0"/>
    <w:rsid w:val="001E2D37"/>
    <w:rsid w:val="001E359A"/>
    <w:rsid w:val="001E3DD6"/>
    <w:rsid w:val="001E559B"/>
    <w:rsid w:val="001E71CA"/>
    <w:rsid w:val="001F59AE"/>
    <w:rsid w:val="001F5AEA"/>
    <w:rsid w:val="001F65C8"/>
    <w:rsid w:val="00200154"/>
    <w:rsid w:val="0020092D"/>
    <w:rsid w:val="0021340D"/>
    <w:rsid w:val="002200C2"/>
    <w:rsid w:val="00220F68"/>
    <w:rsid w:val="002228F3"/>
    <w:rsid w:val="002251ED"/>
    <w:rsid w:val="00227374"/>
    <w:rsid w:val="002302F2"/>
    <w:rsid w:val="00232D8D"/>
    <w:rsid w:val="002334ED"/>
    <w:rsid w:val="00240120"/>
    <w:rsid w:val="00241CDF"/>
    <w:rsid w:val="00243764"/>
    <w:rsid w:val="0025142C"/>
    <w:rsid w:val="00251DE1"/>
    <w:rsid w:val="00261927"/>
    <w:rsid w:val="00262A67"/>
    <w:rsid w:val="00265D74"/>
    <w:rsid w:val="0026762B"/>
    <w:rsid w:val="002733E9"/>
    <w:rsid w:val="00274058"/>
    <w:rsid w:val="00275D19"/>
    <w:rsid w:val="00277868"/>
    <w:rsid w:val="00281D67"/>
    <w:rsid w:val="002869DC"/>
    <w:rsid w:val="002879B6"/>
    <w:rsid w:val="00294A17"/>
    <w:rsid w:val="00294A67"/>
    <w:rsid w:val="00294EAD"/>
    <w:rsid w:val="00295AC6"/>
    <w:rsid w:val="00296A6C"/>
    <w:rsid w:val="00297114"/>
    <w:rsid w:val="002A006C"/>
    <w:rsid w:val="002A1919"/>
    <w:rsid w:val="002A7387"/>
    <w:rsid w:val="002B41D6"/>
    <w:rsid w:val="002B5374"/>
    <w:rsid w:val="002C1404"/>
    <w:rsid w:val="002C35F3"/>
    <w:rsid w:val="002D5240"/>
    <w:rsid w:val="002E006F"/>
    <w:rsid w:val="002E1473"/>
    <w:rsid w:val="002E1593"/>
    <w:rsid w:val="002E2243"/>
    <w:rsid w:val="002E6AB4"/>
    <w:rsid w:val="002F11A7"/>
    <w:rsid w:val="002F13CB"/>
    <w:rsid w:val="003043D5"/>
    <w:rsid w:val="003061B3"/>
    <w:rsid w:val="00307FA0"/>
    <w:rsid w:val="00316A71"/>
    <w:rsid w:val="00320E71"/>
    <w:rsid w:val="00324F7A"/>
    <w:rsid w:val="0032620D"/>
    <w:rsid w:val="003262FD"/>
    <w:rsid w:val="00335B8B"/>
    <w:rsid w:val="00342CED"/>
    <w:rsid w:val="00344976"/>
    <w:rsid w:val="00345A9A"/>
    <w:rsid w:val="0035525B"/>
    <w:rsid w:val="0036021D"/>
    <w:rsid w:val="003612DA"/>
    <w:rsid w:val="00370C34"/>
    <w:rsid w:val="00374055"/>
    <w:rsid w:val="00376BAA"/>
    <w:rsid w:val="00377283"/>
    <w:rsid w:val="00380320"/>
    <w:rsid w:val="00381A4C"/>
    <w:rsid w:val="003837F8"/>
    <w:rsid w:val="003863CF"/>
    <w:rsid w:val="00394509"/>
    <w:rsid w:val="00396E73"/>
    <w:rsid w:val="00397E11"/>
    <w:rsid w:val="003A1DED"/>
    <w:rsid w:val="003A2B81"/>
    <w:rsid w:val="003A58B8"/>
    <w:rsid w:val="003B1207"/>
    <w:rsid w:val="003B5A25"/>
    <w:rsid w:val="003B745F"/>
    <w:rsid w:val="003C061D"/>
    <w:rsid w:val="003C5324"/>
    <w:rsid w:val="003C6684"/>
    <w:rsid w:val="003C7966"/>
    <w:rsid w:val="003D42BD"/>
    <w:rsid w:val="003D5FF6"/>
    <w:rsid w:val="003E0A2B"/>
    <w:rsid w:val="003E2D50"/>
    <w:rsid w:val="003E39C8"/>
    <w:rsid w:val="003F1704"/>
    <w:rsid w:val="003F33E8"/>
    <w:rsid w:val="003F769D"/>
    <w:rsid w:val="00404405"/>
    <w:rsid w:val="00415B8A"/>
    <w:rsid w:val="00416449"/>
    <w:rsid w:val="0042695D"/>
    <w:rsid w:val="004308F4"/>
    <w:rsid w:val="004322C9"/>
    <w:rsid w:val="004324F2"/>
    <w:rsid w:val="00435280"/>
    <w:rsid w:val="0043600B"/>
    <w:rsid w:val="00442862"/>
    <w:rsid w:val="00446715"/>
    <w:rsid w:val="0044789A"/>
    <w:rsid w:val="00450E5C"/>
    <w:rsid w:val="004514CD"/>
    <w:rsid w:val="0045162D"/>
    <w:rsid w:val="00451B75"/>
    <w:rsid w:val="004521A5"/>
    <w:rsid w:val="00453F8E"/>
    <w:rsid w:val="0045497B"/>
    <w:rsid w:val="0046025E"/>
    <w:rsid w:val="0046047E"/>
    <w:rsid w:val="00464DB9"/>
    <w:rsid w:val="0046708E"/>
    <w:rsid w:val="004678E3"/>
    <w:rsid w:val="0047473B"/>
    <w:rsid w:val="00481F0F"/>
    <w:rsid w:val="0048291D"/>
    <w:rsid w:val="00484EB4"/>
    <w:rsid w:val="004869B6"/>
    <w:rsid w:val="00491D65"/>
    <w:rsid w:val="00491F63"/>
    <w:rsid w:val="00496596"/>
    <w:rsid w:val="004A2782"/>
    <w:rsid w:val="004A41BA"/>
    <w:rsid w:val="004A6B50"/>
    <w:rsid w:val="004B33A1"/>
    <w:rsid w:val="004B52FF"/>
    <w:rsid w:val="004C25FF"/>
    <w:rsid w:val="004C2805"/>
    <w:rsid w:val="004C500C"/>
    <w:rsid w:val="004C574D"/>
    <w:rsid w:val="004C71D4"/>
    <w:rsid w:val="004D11BB"/>
    <w:rsid w:val="004D5680"/>
    <w:rsid w:val="004D69E0"/>
    <w:rsid w:val="004E36EB"/>
    <w:rsid w:val="004E4688"/>
    <w:rsid w:val="004F2F1E"/>
    <w:rsid w:val="004F362D"/>
    <w:rsid w:val="00500F2B"/>
    <w:rsid w:val="00501B4B"/>
    <w:rsid w:val="00503DF3"/>
    <w:rsid w:val="005065A5"/>
    <w:rsid w:val="00506671"/>
    <w:rsid w:val="0050760C"/>
    <w:rsid w:val="00512673"/>
    <w:rsid w:val="0051747F"/>
    <w:rsid w:val="00520115"/>
    <w:rsid w:val="00520913"/>
    <w:rsid w:val="005232B0"/>
    <w:rsid w:val="005237A6"/>
    <w:rsid w:val="005256AE"/>
    <w:rsid w:val="0053109C"/>
    <w:rsid w:val="005327F8"/>
    <w:rsid w:val="00533A63"/>
    <w:rsid w:val="005359AB"/>
    <w:rsid w:val="00542D1B"/>
    <w:rsid w:val="00544A3A"/>
    <w:rsid w:val="00544DA0"/>
    <w:rsid w:val="00544ED3"/>
    <w:rsid w:val="00551A90"/>
    <w:rsid w:val="00560782"/>
    <w:rsid w:val="0056272F"/>
    <w:rsid w:val="00566245"/>
    <w:rsid w:val="00567DAC"/>
    <w:rsid w:val="0058113F"/>
    <w:rsid w:val="005812A6"/>
    <w:rsid w:val="00584F39"/>
    <w:rsid w:val="00585BFD"/>
    <w:rsid w:val="0058769F"/>
    <w:rsid w:val="00591CE8"/>
    <w:rsid w:val="00592342"/>
    <w:rsid w:val="00594505"/>
    <w:rsid w:val="005A123D"/>
    <w:rsid w:val="005A2BC5"/>
    <w:rsid w:val="005A624A"/>
    <w:rsid w:val="005B0386"/>
    <w:rsid w:val="005B0EA4"/>
    <w:rsid w:val="005B2656"/>
    <w:rsid w:val="005B5D68"/>
    <w:rsid w:val="005B70E8"/>
    <w:rsid w:val="005C1026"/>
    <w:rsid w:val="005C15D2"/>
    <w:rsid w:val="005C2205"/>
    <w:rsid w:val="005D1D51"/>
    <w:rsid w:val="005D2356"/>
    <w:rsid w:val="005D35E1"/>
    <w:rsid w:val="005D40F3"/>
    <w:rsid w:val="005D7EF6"/>
    <w:rsid w:val="005E0AC5"/>
    <w:rsid w:val="005E53D8"/>
    <w:rsid w:val="005E5FA1"/>
    <w:rsid w:val="005E7599"/>
    <w:rsid w:val="005F132B"/>
    <w:rsid w:val="005F7569"/>
    <w:rsid w:val="00601A8E"/>
    <w:rsid w:val="00604586"/>
    <w:rsid w:val="006079EF"/>
    <w:rsid w:val="006100C6"/>
    <w:rsid w:val="0061626F"/>
    <w:rsid w:val="00616A41"/>
    <w:rsid w:val="00621D66"/>
    <w:rsid w:val="00622F46"/>
    <w:rsid w:val="00623B10"/>
    <w:rsid w:val="00626AD9"/>
    <w:rsid w:val="006324A0"/>
    <w:rsid w:val="00637855"/>
    <w:rsid w:val="00641999"/>
    <w:rsid w:val="00642F80"/>
    <w:rsid w:val="00645E0D"/>
    <w:rsid w:val="006468B4"/>
    <w:rsid w:val="00646C05"/>
    <w:rsid w:val="00646DDE"/>
    <w:rsid w:val="00647493"/>
    <w:rsid w:val="00650DDE"/>
    <w:rsid w:val="0065520A"/>
    <w:rsid w:val="006667BF"/>
    <w:rsid w:val="00667B9D"/>
    <w:rsid w:val="00672404"/>
    <w:rsid w:val="00673C8C"/>
    <w:rsid w:val="00676B7A"/>
    <w:rsid w:val="00682EFF"/>
    <w:rsid w:val="00683307"/>
    <w:rsid w:val="00684105"/>
    <w:rsid w:val="00687CBB"/>
    <w:rsid w:val="00690282"/>
    <w:rsid w:val="00694386"/>
    <w:rsid w:val="00696020"/>
    <w:rsid w:val="006A39D8"/>
    <w:rsid w:val="006A42F3"/>
    <w:rsid w:val="006A72F9"/>
    <w:rsid w:val="006B02B2"/>
    <w:rsid w:val="006B0D25"/>
    <w:rsid w:val="006B14D5"/>
    <w:rsid w:val="006B18D4"/>
    <w:rsid w:val="006B3894"/>
    <w:rsid w:val="006C3D27"/>
    <w:rsid w:val="006C60A4"/>
    <w:rsid w:val="006C6629"/>
    <w:rsid w:val="006C67D3"/>
    <w:rsid w:val="006D0EF2"/>
    <w:rsid w:val="006E573F"/>
    <w:rsid w:val="006F067F"/>
    <w:rsid w:val="006F2F75"/>
    <w:rsid w:val="006F4DC9"/>
    <w:rsid w:val="0070629A"/>
    <w:rsid w:val="00706C93"/>
    <w:rsid w:val="00723E9A"/>
    <w:rsid w:val="00724E90"/>
    <w:rsid w:val="0072715B"/>
    <w:rsid w:val="0074418B"/>
    <w:rsid w:val="00747538"/>
    <w:rsid w:val="0075487A"/>
    <w:rsid w:val="00755D17"/>
    <w:rsid w:val="0077293E"/>
    <w:rsid w:val="00775EE8"/>
    <w:rsid w:val="00776467"/>
    <w:rsid w:val="007835A3"/>
    <w:rsid w:val="00784E1F"/>
    <w:rsid w:val="0078783B"/>
    <w:rsid w:val="007928FB"/>
    <w:rsid w:val="0079522B"/>
    <w:rsid w:val="00796485"/>
    <w:rsid w:val="00797D77"/>
    <w:rsid w:val="007A0176"/>
    <w:rsid w:val="007A3ADF"/>
    <w:rsid w:val="007A4F80"/>
    <w:rsid w:val="007B08CF"/>
    <w:rsid w:val="007B24B6"/>
    <w:rsid w:val="007B38D1"/>
    <w:rsid w:val="007B44E3"/>
    <w:rsid w:val="007C0527"/>
    <w:rsid w:val="007C1460"/>
    <w:rsid w:val="007C3B46"/>
    <w:rsid w:val="007C3C06"/>
    <w:rsid w:val="007D71CE"/>
    <w:rsid w:val="007E0E4E"/>
    <w:rsid w:val="007E1594"/>
    <w:rsid w:val="007F1571"/>
    <w:rsid w:val="007F2E82"/>
    <w:rsid w:val="007F5305"/>
    <w:rsid w:val="007F5EB2"/>
    <w:rsid w:val="007F72A8"/>
    <w:rsid w:val="0080461E"/>
    <w:rsid w:val="0080639A"/>
    <w:rsid w:val="008105C2"/>
    <w:rsid w:val="0081476F"/>
    <w:rsid w:val="00820E17"/>
    <w:rsid w:val="00824679"/>
    <w:rsid w:val="00830CB4"/>
    <w:rsid w:val="00833166"/>
    <w:rsid w:val="00834E02"/>
    <w:rsid w:val="008407DA"/>
    <w:rsid w:val="00841D78"/>
    <w:rsid w:val="00844973"/>
    <w:rsid w:val="00851151"/>
    <w:rsid w:val="0085364D"/>
    <w:rsid w:val="00854772"/>
    <w:rsid w:val="00855D2C"/>
    <w:rsid w:val="00856E3D"/>
    <w:rsid w:val="0086259F"/>
    <w:rsid w:val="00864F23"/>
    <w:rsid w:val="00867977"/>
    <w:rsid w:val="00867985"/>
    <w:rsid w:val="00870062"/>
    <w:rsid w:val="00880A7F"/>
    <w:rsid w:val="008848D5"/>
    <w:rsid w:val="008900CB"/>
    <w:rsid w:val="00892188"/>
    <w:rsid w:val="00894C7C"/>
    <w:rsid w:val="008A22B4"/>
    <w:rsid w:val="008A3858"/>
    <w:rsid w:val="008B2386"/>
    <w:rsid w:val="008B4CFC"/>
    <w:rsid w:val="008B5F93"/>
    <w:rsid w:val="008B7EBB"/>
    <w:rsid w:val="008C1867"/>
    <w:rsid w:val="008C3FF2"/>
    <w:rsid w:val="008D0020"/>
    <w:rsid w:val="008D0893"/>
    <w:rsid w:val="008D442F"/>
    <w:rsid w:val="008D522A"/>
    <w:rsid w:val="008D748C"/>
    <w:rsid w:val="008E2355"/>
    <w:rsid w:val="008E2F96"/>
    <w:rsid w:val="008E3135"/>
    <w:rsid w:val="008E39A9"/>
    <w:rsid w:val="008E61C4"/>
    <w:rsid w:val="008F4650"/>
    <w:rsid w:val="008F6123"/>
    <w:rsid w:val="008F6145"/>
    <w:rsid w:val="00900F4E"/>
    <w:rsid w:val="00901F6C"/>
    <w:rsid w:val="009047F1"/>
    <w:rsid w:val="0090735F"/>
    <w:rsid w:val="00911764"/>
    <w:rsid w:val="00914502"/>
    <w:rsid w:val="009167E3"/>
    <w:rsid w:val="00922121"/>
    <w:rsid w:val="009221BD"/>
    <w:rsid w:val="009245F3"/>
    <w:rsid w:val="00926C8E"/>
    <w:rsid w:val="00926CDC"/>
    <w:rsid w:val="00927C12"/>
    <w:rsid w:val="00934F8E"/>
    <w:rsid w:val="009364B2"/>
    <w:rsid w:val="00941E3D"/>
    <w:rsid w:val="00943741"/>
    <w:rsid w:val="00947A8F"/>
    <w:rsid w:val="009524B2"/>
    <w:rsid w:val="00956E8B"/>
    <w:rsid w:val="00967E56"/>
    <w:rsid w:val="0097295A"/>
    <w:rsid w:val="00972FFE"/>
    <w:rsid w:val="00976B07"/>
    <w:rsid w:val="009803B6"/>
    <w:rsid w:val="00981931"/>
    <w:rsid w:val="00981D17"/>
    <w:rsid w:val="009821A2"/>
    <w:rsid w:val="009865C0"/>
    <w:rsid w:val="009940A2"/>
    <w:rsid w:val="00995E2A"/>
    <w:rsid w:val="009A1827"/>
    <w:rsid w:val="009A2225"/>
    <w:rsid w:val="009A43D0"/>
    <w:rsid w:val="009A54CC"/>
    <w:rsid w:val="009B2D36"/>
    <w:rsid w:val="009B47E9"/>
    <w:rsid w:val="009C2249"/>
    <w:rsid w:val="009C5117"/>
    <w:rsid w:val="009C652C"/>
    <w:rsid w:val="009C68EF"/>
    <w:rsid w:val="009C769A"/>
    <w:rsid w:val="009E0702"/>
    <w:rsid w:val="009E1BE1"/>
    <w:rsid w:val="009F4F47"/>
    <w:rsid w:val="00A01824"/>
    <w:rsid w:val="00A01957"/>
    <w:rsid w:val="00A1068D"/>
    <w:rsid w:val="00A10D08"/>
    <w:rsid w:val="00A176FC"/>
    <w:rsid w:val="00A23981"/>
    <w:rsid w:val="00A240B6"/>
    <w:rsid w:val="00A24214"/>
    <w:rsid w:val="00A25208"/>
    <w:rsid w:val="00A26B02"/>
    <w:rsid w:val="00A2703E"/>
    <w:rsid w:val="00A34B02"/>
    <w:rsid w:val="00A42A61"/>
    <w:rsid w:val="00A51033"/>
    <w:rsid w:val="00A55191"/>
    <w:rsid w:val="00A55386"/>
    <w:rsid w:val="00A61713"/>
    <w:rsid w:val="00A7008D"/>
    <w:rsid w:val="00A71D06"/>
    <w:rsid w:val="00A758CA"/>
    <w:rsid w:val="00A764E7"/>
    <w:rsid w:val="00A771F2"/>
    <w:rsid w:val="00A83407"/>
    <w:rsid w:val="00A8576A"/>
    <w:rsid w:val="00A9071F"/>
    <w:rsid w:val="00A9246A"/>
    <w:rsid w:val="00A93EF5"/>
    <w:rsid w:val="00AA0152"/>
    <w:rsid w:val="00AA1258"/>
    <w:rsid w:val="00AA23F7"/>
    <w:rsid w:val="00AA314B"/>
    <w:rsid w:val="00AA5253"/>
    <w:rsid w:val="00AA7365"/>
    <w:rsid w:val="00AB0711"/>
    <w:rsid w:val="00AB1DCD"/>
    <w:rsid w:val="00AB492C"/>
    <w:rsid w:val="00AB4F33"/>
    <w:rsid w:val="00AC136C"/>
    <w:rsid w:val="00AC44C8"/>
    <w:rsid w:val="00AC52FB"/>
    <w:rsid w:val="00AE3DAE"/>
    <w:rsid w:val="00AE5D29"/>
    <w:rsid w:val="00AE6F14"/>
    <w:rsid w:val="00AE75C6"/>
    <w:rsid w:val="00AF56B3"/>
    <w:rsid w:val="00B04B86"/>
    <w:rsid w:val="00B04D1B"/>
    <w:rsid w:val="00B06542"/>
    <w:rsid w:val="00B12957"/>
    <w:rsid w:val="00B2750A"/>
    <w:rsid w:val="00B30366"/>
    <w:rsid w:val="00B321A6"/>
    <w:rsid w:val="00B34729"/>
    <w:rsid w:val="00B35C41"/>
    <w:rsid w:val="00B411BB"/>
    <w:rsid w:val="00B44120"/>
    <w:rsid w:val="00B4760E"/>
    <w:rsid w:val="00B5099C"/>
    <w:rsid w:val="00B5411E"/>
    <w:rsid w:val="00B55BA2"/>
    <w:rsid w:val="00B5689F"/>
    <w:rsid w:val="00B570D4"/>
    <w:rsid w:val="00B61BCE"/>
    <w:rsid w:val="00B65BCF"/>
    <w:rsid w:val="00B67CD3"/>
    <w:rsid w:val="00B72BCA"/>
    <w:rsid w:val="00B72CB0"/>
    <w:rsid w:val="00B73392"/>
    <w:rsid w:val="00B74664"/>
    <w:rsid w:val="00B91ABD"/>
    <w:rsid w:val="00BA3208"/>
    <w:rsid w:val="00BA475E"/>
    <w:rsid w:val="00BB15AF"/>
    <w:rsid w:val="00BB2D00"/>
    <w:rsid w:val="00BB32FB"/>
    <w:rsid w:val="00BB4199"/>
    <w:rsid w:val="00BB4457"/>
    <w:rsid w:val="00BC0638"/>
    <w:rsid w:val="00BC2983"/>
    <w:rsid w:val="00BC321A"/>
    <w:rsid w:val="00BC4FB9"/>
    <w:rsid w:val="00BD0A40"/>
    <w:rsid w:val="00BD2A0F"/>
    <w:rsid w:val="00BE31AD"/>
    <w:rsid w:val="00BE4A9B"/>
    <w:rsid w:val="00BF0CFF"/>
    <w:rsid w:val="00BF5FF5"/>
    <w:rsid w:val="00C01D9E"/>
    <w:rsid w:val="00C06104"/>
    <w:rsid w:val="00C1092F"/>
    <w:rsid w:val="00C17E8D"/>
    <w:rsid w:val="00C206E0"/>
    <w:rsid w:val="00C22122"/>
    <w:rsid w:val="00C256AC"/>
    <w:rsid w:val="00C26714"/>
    <w:rsid w:val="00C3200A"/>
    <w:rsid w:val="00C37BCC"/>
    <w:rsid w:val="00C4460C"/>
    <w:rsid w:val="00C54E16"/>
    <w:rsid w:val="00C60928"/>
    <w:rsid w:val="00C660EC"/>
    <w:rsid w:val="00C74391"/>
    <w:rsid w:val="00C92798"/>
    <w:rsid w:val="00C94663"/>
    <w:rsid w:val="00C971F9"/>
    <w:rsid w:val="00CA1C7B"/>
    <w:rsid w:val="00CA4ABA"/>
    <w:rsid w:val="00CA5413"/>
    <w:rsid w:val="00CA61B5"/>
    <w:rsid w:val="00CB1FF6"/>
    <w:rsid w:val="00CB230A"/>
    <w:rsid w:val="00CB3B2E"/>
    <w:rsid w:val="00CB5EC1"/>
    <w:rsid w:val="00CB6B52"/>
    <w:rsid w:val="00CC0BB2"/>
    <w:rsid w:val="00CC2D3D"/>
    <w:rsid w:val="00CD2607"/>
    <w:rsid w:val="00CD3C64"/>
    <w:rsid w:val="00CD5B80"/>
    <w:rsid w:val="00CE1EF3"/>
    <w:rsid w:val="00CE3B5F"/>
    <w:rsid w:val="00CF3C94"/>
    <w:rsid w:val="00CF77F7"/>
    <w:rsid w:val="00D01409"/>
    <w:rsid w:val="00D01A08"/>
    <w:rsid w:val="00D0216C"/>
    <w:rsid w:val="00D12EAE"/>
    <w:rsid w:val="00D36212"/>
    <w:rsid w:val="00D413A0"/>
    <w:rsid w:val="00D41494"/>
    <w:rsid w:val="00D41F9D"/>
    <w:rsid w:val="00D4566F"/>
    <w:rsid w:val="00D45D99"/>
    <w:rsid w:val="00D5036C"/>
    <w:rsid w:val="00D5058D"/>
    <w:rsid w:val="00D50E71"/>
    <w:rsid w:val="00D53AB2"/>
    <w:rsid w:val="00D5658F"/>
    <w:rsid w:val="00D56B06"/>
    <w:rsid w:val="00D64F24"/>
    <w:rsid w:val="00D65210"/>
    <w:rsid w:val="00D7008F"/>
    <w:rsid w:val="00D75147"/>
    <w:rsid w:val="00D81F05"/>
    <w:rsid w:val="00D97203"/>
    <w:rsid w:val="00DA5FD8"/>
    <w:rsid w:val="00DA6A1A"/>
    <w:rsid w:val="00DA732D"/>
    <w:rsid w:val="00DC378C"/>
    <w:rsid w:val="00DC7534"/>
    <w:rsid w:val="00DC7725"/>
    <w:rsid w:val="00DD639B"/>
    <w:rsid w:val="00DD7BBA"/>
    <w:rsid w:val="00DE4A42"/>
    <w:rsid w:val="00DE676C"/>
    <w:rsid w:val="00DF20ED"/>
    <w:rsid w:val="00DF45DB"/>
    <w:rsid w:val="00E010D3"/>
    <w:rsid w:val="00E0159B"/>
    <w:rsid w:val="00E04B1A"/>
    <w:rsid w:val="00E11957"/>
    <w:rsid w:val="00E13361"/>
    <w:rsid w:val="00E13514"/>
    <w:rsid w:val="00E13BEA"/>
    <w:rsid w:val="00E16C72"/>
    <w:rsid w:val="00E20D71"/>
    <w:rsid w:val="00E233DC"/>
    <w:rsid w:val="00E31B5D"/>
    <w:rsid w:val="00E33DB2"/>
    <w:rsid w:val="00E3403D"/>
    <w:rsid w:val="00E35ADB"/>
    <w:rsid w:val="00E36D05"/>
    <w:rsid w:val="00E41728"/>
    <w:rsid w:val="00E417C1"/>
    <w:rsid w:val="00E50B90"/>
    <w:rsid w:val="00E55663"/>
    <w:rsid w:val="00E556B5"/>
    <w:rsid w:val="00E567DE"/>
    <w:rsid w:val="00E57129"/>
    <w:rsid w:val="00E606D3"/>
    <w:rsid w:val="00E67440"/>
    <w:rsid w:val="00E70C7A"/>
    <w:rsid w:val="00E74430"/>
    <w:rsid w:val="00E74C07"/>
    <w:rsid w:val="00E77676"/>
    <w:rsid w:val="00E82C16"/>
    <w:rsid w:val="00E84B40"/>
    <w:rsid w:val="00E84BC1"/>
    <w:rsid w:val="00E87868"/>
    <w:rsid w:val="00E9337A"/>
    <w:rsid w:val="00E93BD0"/>
    <w:rsid w:val="00E95192"/>
    <w:rsid w:val="00E96282"/>
    <w:rsid w:val="00E96A74"/>
    <w:rsid w:val="00EA1628"/>
    <w:rsid w:val="00EA1CC5"/>
    <w:rsid w:val="00EA794F"/>
    <w:rsid w:val="00ED14A3"/>
    <w:rsid w:val="00ED20DA"/>
    <w:rsid w:val="00ED2EFE"/>
    <w:rsid w:val="00ED78C7"/>
    <w:rsid w:val="00EE6525"/>
    <w:rsid w:val="00EF1063"/>
    <w:rsid w:val="00EF4761"/>
    <w:rsid w:val="00EF70A6"/>
    <w:rsid w:val="00EF70E6"/>
    <w:rsid w:val="00F04BD8"/>
    <w:rsid w:val="00F1435F"/>
    <w:rsid w:val="00F16910"/>
    <w:rsid w:val="00F1790D"/>
    <w:rsid w:val="00F223EF"/>
    <w:rsid w:val="00F332F1"/>
    <w:rsid w:val="00F37A3E"/>
    <w:rsid w:val="00F42231"/>
    <w:rsid w:val="00F439AE"/>
    <w:rsid w:val="00F43B1A"/>
    <w:rsid w:val="00F46E49"/>
    <w:rsid w:val="00F52535"/>
    <w:rsid w:val="00F66149"/>
    <w:rsid w:val="00F705EE"/>
    <w:rsid w:val="00F707D2"/>
    <w:rsid w:val="00F71223"/>
    <w:rsid w:val="00F74273"/>
    <w:rsid w:val="00F8140F"/>
    <w:rsid w:val="00F83B7D"/>
    <w:rsid w:val="00F90C57"/>
    <w:rsid w:val="00F93F09"/>
    <w:rsid w:val="00F95C6B"/>
    <w:rsid w:val="00FA13FC"/>
    <w:rsid w:val="00FA7192"/>
    <w:rsid w:val="00FB0C16"/>
    <w:rsid w:val="00FB0F50"/>
    <w:rsid w:val="00FB14FF"/>
    <w:rsid w:val="00FB29C3"/>
    <w:rsid w:val="00FB3393"/>
    <w:rsid w:val="00FB43C2"/>
    <w:rsid w:val="00FB5256"/>
    <w:rsid w:val="00FB5F00"/>
    <w:rsid w:val="00FD53E4"/>
    <w:rsid w:val="00FE2FC0"/>
    <w:rsid w:val="00FE47CF"/>
    <w:rsid w:val="00FE7AF1"/>
    <w:rsid w:val="00FF0E49"/>
    <w:rsid w:val="00FF1685"/>
    <w:rsid w:val="00FF36BC"/>
    <w:rsid w:val="00FF6AB3"/>
    <w:rsid w:val="00FF735E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57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758CA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8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B389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B3894"/>
    <w:rPr>
      <w:rFonts w:ascii="Thames" w:eastAsia="Times New Roman" w:hAnsi="Thames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B3894"/>
    <w:rPr>
      <w:rFonts w:ascii="Times New Roman" w:hAnsi="Times New Roman"/>
      <w:sz w:val="20"/>
      <w:vertAlign w:val="superscript"/>
    </w:rPr>
  </w:style>
  <w:style w:type="character" w:customStyle="1" w:styleId="FontStyle40">
    <w:name w:val="Font Style40"/>
    <w:basedOn w:val="a0"/>
    <w:rsid w:val="006B3894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6B3894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paragraph" w:styleId="a6">
    <w:name w:val="List Paragraph"/>
    <w:basedOn w:val="a"/>
    <w:link w:val="a7"/>
    <w:uiPriority w:val="1"/>
    <w:qFormat/>
    <w:rsid w:val="00CA4A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94A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4A17"/>
    <w:rPr>
      <w:rFonts w:ascii="Thames" w:eastAsia="Times New Roman" w:hAnsi="Thames" w:cs="Times New Roman"/>
      <w:sz w:val="24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94A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4A17"/>
    <w:rPr>
      <w:rFonts w:ascii="Thames" w:eastAsia="Times New Roman" w:hAnsi="Thames" w:cs="Times New Roman"/>
      <w:sz w:val="24"/>
      <w:szCs w:val="28"/>
      <w:lang w:eastAsia="ru-RU"/>
    </w:rPr>
  </w:style>
  <w:style w:type="table" w:styleId="ac">
    <w:name w:val="Table Grid"/>
    <w:basedOn w:val="a1"/>
    <w:uiPriority w:val="59"/>
    <w:rsid w:val="0023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44D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4DC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BD0A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BD0A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0pt">
    <w:name w:val="Основной текст + Интервал 0 pt"/>
    <w:rsid w:val="0081476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Default">
    <w:name w:val="Default"/>
    <w:rsid w:val="008147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1">
    <w:name w:val="Strong"/>
    <w:uiPriority w:val="22"/>
    <w:qFormat/>
    <w:rsid w:val="0081476F"/>
    <w:rPr>
      <w:b/>
      <w:bCs/>
    </w:rPr>
  </w:style>
  <w:style w:type="table" w:customStyle="1" w:styleId="11">
    <w:name w:val="Сетка таблицы1"/>
    <w:basedOn w:val="a1"/>
    <w:next w:val="ac"/>
    <w:uiPriority w:val="59"/>
    <w:rsid w:val="003612DA"/>
    <w:pPr>
      <w:spacing w:before="100" w:beforeAutospacing="1" w:after="100" w:afterAutospacing="1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58CA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58C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5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  <w:lang w:eastAsia="ru-RU"/>
    </w:rPr>
  </w:style>
  <w:style w:type="character" w:styleId="af2">
    <w:name w:val="page number"/>
    <w:basedOn w:val="a0"/>
    <w:rsid w:val="00A758CA"/>
  </w:style>
  <w:style w:type="character" w:styleId="af3">
    <w:name w:val="line number"/>
    <w:basedOn w:val="a0"/>
    <w:rsid w:val="00A758CA"/>
  </w:style>
  <w:style w:type="character" w:customStyle="1" w:styleId="FontStyle20">
    <w:name w:val="Font Style20"/>
    <w:rsid w:val="00A758CA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A758C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A758C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customStyle="1" w:styleId="Style6">
    <w:name w:val="Style6"/>
    <w:basedOn w:val="a"/>
    <w:rsid w:val="00A758C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A758CA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A758CA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A758CA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A758C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A758CA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A758CA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A758CA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A758CA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A758CA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A758CA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A758CA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A758CA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A758CA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A758CA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A758CA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A758CA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A758CA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A758CA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A758CA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A758CA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A758CA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A758CA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A758CA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A758CA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A758CA"/>
    <w:rPr>
      <w:rFonts w:ascii="Arial" w:hAnsi="Arial" w:cs="Arial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A758CA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A758CA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A758CA"/>
    <w:rPr>
      <w:rFonts w:ascii="Book Antiqua" w:hAnsi="Book Antiqua" w:cs="Book Antiqua"/>
      <w:b/>
      <w:bCs/>
      <w:spacing w:val="20"/>
      <w:sz w:val="16"/>
      <w:szCs w:val="16"/>
    </w:rPr>
  </w:style>
  <w:style w:type="character" w:customStyle="1" w:styleId="FontStyle33">
    <w:name w:val="Font Style33"/>
    <w:rsid w:val="00A758CA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A758CA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A758CA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4">
    <w:name w:val="endnote text"/>
    <w:basedOn w:val="a"/>
    <w:link w:val="af5"/>
    <w:rsid w:val="00A758C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A758CA"/>
    <w:rPr>
      <w:rFonts w:ascii="Thames" w:eastAsia="Times New Roman" w:hAnsi="Thames" w:cs="Times New Roman"/>
      <w:sz w:val="20"/>
      <w:szCs w:val="20"/>
      <w:lang w:eastAsia="ru-RU"/>
    </w:rPr>
  </w:style>
  <w:style w:type="character" w:styleId="af6">
    <w:name w:val="endnote reference"/>
    <w:rsid w:val="00A758CA"/>
    <w:rPr>
      <w:vertAlign w:val="superscript"/>
    </w:rPr>
  </w:style>
  <w:style w:type="paragraph" w:customStyle="1" w:styleId="af7">
    <w:name w:val="Знак"/>
    <w:basedOn w:val="a"/>
    <w:rsid w:val="00A758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758C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758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758C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758C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8">
    <w:name w:val="Hyperlink"/>
    <w:rsid w:val="00A758CA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758CA"/>
  </w:style>
  <w:style w:type="paragraph" w:styleId="af9">
    <w:name w:val="Normal (Web)"/>
    <w:basedOn w:val="a"/>
    <w:uiPriority w:val="99"/>
    <w:unhideWhenUsed/>
    <w:rsid w:val="00A758CA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A758CA"/>
  </w:style>
  <w:style w:type="character" w:customStyle="1" w:styleId="0pt0">
    <w:name w:val="Основной текст + Полужирный;Интервал 0 pt"/>
    <w:basedOn w:val="a0"/>
    <w:rsid w:val="00A758C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A758CA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758CA"/>
    <w:pPr>
      <w:widowControl w:val="0"/>
      <w:shd w:val="clear" w:color="auto" w:fill="FFFFFF"/>
      <w:spacing w:line="211" w:lineRule="exact"/>
      <w:ind w:firstLine="280"/>
      <w:jc w:val="both"/>
    </w:pPr>
    <w:rPr>
      <w:rFonts w:ascii="Times New Roman" w:hAnsi="Times New Roman"/>
      <w:b/>
      <w:bCs/>
      <w:spacing w:val="-1"/>
      <w:sz w:val="21"/>
      <w:szCs w:val="21"/>
      <w:lang w:eastAsia="en-US"/>
    </w:rPr>
  </w:style>
  <w:style w:type="character" w:customStyle="1" w:styleId="130pt">
    <w:name w:val="Основной текст (13) + Не полужирный;Интервал 0 pt"/>
    <w:basedOn w:val="13"/>
    <w:rsid w:val="00A758C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10pt0pt">
    <w:name w:val="Основной текст (13) + 10 pt;Интервал 0 pt"/>
    <w:basedOn w:val="13"/>
    <w:rsid w:val="00A758C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styleId="afa">
    <w:name w:val="No Spacing"/>
    <w:aliases w:val="основа"/>
    <w:link w:val="afb"/>
    <w:uiPriority w:val="1"/>
    <w:qFormat/>
    <w:rsid w:val="00A758C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20pt">
    <w:name w:val="Заголовок №2 + Интервал 0 pt"/>
    <w:basedOn w:val="a0"/>
    <w:rsid w:val="00A758C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red1">
    <w:name w:val="red1"/>
    <w:basedOn w:val="a0"/>
    <w:rsid w:val="00A758CA"/>
    <w:rPr>
      <w:rFonts w:ascii="Verdana" w:hAnsi="Verdana" w:hint="default"/>
      <w:b/>
      <w:bCs/>
      <w:color w:val="FF0000"/>
      <w:sz w:val="21"/>
      <w:szCs w:val="21"/>
    </w:rPr>
  </w:style>
  <w:style w:type="character" w:styleId="afc">
    <w:name w:val="Emphasis"/>
    <w:basedOn w:val="a0"/>
    <w:uiPriority w:val="20"/>
    <w:qFormat/>
    <w:rsid w:val="00A758CA"/>
    <w:rPr>
      <w:i/>
      <w:iCs/>
    </w:rPr>
  </w:style>
  <w:style w:type="character" w:customStyle="1" w:styleId="afb">
    <w:name w:val="Без интервала Знак"/>
    <w:aliases w:val="основа Знак"/>
    <w:basedOn w:val="a0"/>
    <w:link w:val="afa"/>
    <w:uiPriority w:val="1"/>
    <w:rsid w:val="003E2D50"/>
    <w:rPr>
      <w:rFonts w:ascii="Calibri" w:eastAsia="Calibri" w:hAnsi="Calibri" w:cs="Calibri"/>
      <w:color w:val="000000"/>
    </w:rPr>
  </w:style>
  <w:style w:type="paragraph" w:customStyle="1" w:styleId="afd">
    <w:name w:val="Содержимое таблицы"/>
    <w:basedOn w:val="a"/>
    <w:rsid w:val="00D01A08"/>
    <w:pPr>
      <w:suppressLineNumbers/>
    </w:pPr>
    <w:rPr>
      <w:rFonts w:ascii="Times New Roman" w:hAnsi="Times New Roman"/>
      <w:szCs w:val="24"/>
      <w:lang w:eastAsia="zh-CN"/>
    </w:rPr>
  </w:style>
  <w:style w:type="character" w:customStyle="1" w:styleId="fontstyle01">
    <w:name w:val="fontstyle01"/>
    <w:basedOn w:val="a0"/>
    <w:rsid w:val="000F1E0B"/>
    <w:rPr>
      <w:rFonts w:ascii="NewtonSanPin-Regular" w:hAnsi="NewtonSanPin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0">
    <w:name w:val="fontstyle21"/>
    <w:basedOn w:val="a0"/>
    <w:rsid w:val="00D5058D"/>
    <w:rPr>
      <w:rFonts w:ascii="NewtonSanPin-Bold" w:hAnsi="NewtonSanPin-Bold" w:hint="default"/>
      <w:b/>
      <w:bCs/>
      <w:i w:val="0"/>
      <w:iCs w:val="0"/>
      <w:color w:val="242021"/>
      <w:sz w:val="20"/>
      <w:szCs w:val="20"/>
    </w:rPr>
  </w:style>
  <w:style w:type="paragraph" w:styleId="afe">
    <w:name w:val="Body Text"/>
    <w:basedOn w:val="a"/>
    <w:link w:val="aff"/>
    <w:uiPriority w:val="1"/>
    <w:qFormat/>
    <w:rsid w:val="002302F2"/>
    <w:pPr>
      <w:suppressAutoHyphens/>
      <w:spacing w:after="120" w:line="100" w:lineRule="atLeast"/>
    </w:pPr>
    <w:rPr>
      <w:rFonts w:ascii="Times New Roman" w:hAnsi="Times New Roman"/>
      <w:kern w:val="1"/>
      <w:szCs w:val="24"/>
      <w:lang w:eastAsia="zh-CN" w:bidi="hi-IN"/>
    </w:rPr>
  </w:style>
  <w:style w:type="character" w:customStyle="1" w:styleId="aff">
    <w:name w:val="Основной текст Знак"/>
    <w:basedOn w:val="a0"/>
    <w:link w:val="afe"/>
    <w:uiPriority w:val="1"/>
    <w:rsid w:val="002302F2"/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TimesNewRoman13">
    <w:name w:val="Основной текст + Times New Roman13"/>
    <w:rsid w:val="002302F2"/>
    <w:rPr>
      <w:rFonts w:ascii="Times New Roman" w:eastAsia="Batang" w:hAnsi="Times New Roman" w:cs="Times New Roman"/>
      <w:spacing w:val="0"/>
      <w:sz w:val="18"/>
      <w:szCs w:val="18"/>
      <w:shd w:val="clear" w:color="auto" w:fill="FFFFFF"/>
    </w:rPr>
  </w:style>
  <w:style w:type="character" w:customStyle="1" w:styleId="CharAttribute501">
    <w:name w:val="CharAttribute501"/>
    <w:uiPriority w:val="99"/>
    <w:rsid w:val="005B5D68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B5D68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1"/>
    <w:qFormat/>
    <w:locked/>
    <w:rsid w:val="005B5D68"/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CharAttribute484">
    <w:name w:val="CharAttribute484"/>
    <w:uiPriority w:val="99"/>
    <w:rsid w:val="005B5D6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B5D6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8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4789A"/>
  </w:style>
  <w:style w:type="paragraph" w:customStyle="1" w:styleId="msonormal0">
    <w:name w:val="msonormal"/>
    <w:basedOn w:val="a"/>
    <w:rsid w:val="004478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14">
    <w:name w:val="toc 1"/>
    <w:basedOn w:val="a"/>
    <w:autoRedefine/>
    <w:uiPriority w:val="1"/>
    <w:semiHidden/>
    <w:unhideWhenUsed/>
    <w:qFormat/>
    <w:rsid w:val="0044789A"/>
    <w:pPr>
      <w:widowControl w:val="0"/>
      <w:autoSpaceDE w:val="0"/>
      <w:autoSpaceDN w:val="0"/>
      <w:spacing w:before="24"/>
      <w:ind w:left="170"/>
    </w:pPr>
    <w:rPr>
      <w:rFonts w:ascii="Times New Roman" w:hAnsi="Times New Roman"/>
      <w:sz w:val="28"/>
      <w:lang w:eastAsia="en-US"/>
    </w:rPr>
  </w:style>
  <w:style w:type="paragraph" w:styleId="21">
    <w:name w:val="toc 2"/>
    <w:basedOn w:val="a"/>
    <w:autoRedefine/>
    <w:uiPriority w:val="1"/>
    <w:semiHidden/>
    <w:unhideWhenUsed/>
    <w:qFormat/>
    <w:rsid w:val="0044789A"/>
    <w:pPr>
      <w:widowControl w:val="0"/>
      <w:autoSpaceDE w:val="0"/>
      <w:autoSpaceDN w:val="0"/>
      <w:spacing w:before="146"/>
      <w:ind w:left="609" w:hanging="216"/>
    </w:pPr>
    <w:rPr>
      <w:rFonts w:ascii="Times New Roman" w:hAnsi="Times New Roman"/>
      <w:sz w:val="28"/>
      <w:lang w:eastAsia="en-US"/>
    </w:rPr>
  </w:style>
  <w:style w:type="paragraph" w:styleId="aff0">
    <w:name w:val="Title"/>
    <w:basedOn w:val="a"/>
    <w:link w:val="aff1"/>
    <w:uiPriority w:val="10"/>
    <w:qFormat/>
    <w:rsid w:val="0044789A"/>
    <w:pPr>
      <w:widowControl w:val="0"/>
      <w:autoSpaceDE w:val="0"/>
      <w:autoSpaceDN w:val="0"/>
      <w:ind w:left="559" w:right="564"/>
      <w:jc w:val="center"/>
    </w:pPr>
    <w:rPr>
      <w:rFonts w:ascii="Times New Roman" w:hAnsi="Times New Roman"/>
      <w:b/>
      <w:bCs/>
      <w:sz w:val="110"/>
      <w:szCs w:val="110"/>
      <w:lang w:eastAsia="en-US"/>
    </w:rPr>
  </w:style>
  <w:style w:type="character" w:customStyle="1" w:styleId="aff1">
    <w:name w:val="Название Знак"/>
    <w:basedOn w:val="a0"/>
    <w:link w:val="aff0"/>
    <w:uiPriority w:val="10"/>
    <w:rsid w:val="0044789A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"/>
    <w:uiPriority w:val="1"/>
    <w:qFormat/>
    <w:rsid w:val="0044789A"/>
    <w:pPr>
      <w:widowControl w:val="0"/>
      <w:autoSpaceDE w:val="0"/>
      <w:autoSpaceDN w:val="0"/>
      <w:ind w:left="116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478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34B7-B553-4597-AA84-1C2CADDC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22112</Words>
  <Characters>126044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Yakimenko_AN</dc:creator>
  <cp:lastModifiedBy>Пользователь</cp:lastModifiedBy>
  <cp:revision>2</cp:revision>
  <cp:lastPrinted>2022-09-29T12:54:00Z</cp:lastPrinted>
  <dcterms:created xsi:type="dcterms:W3CDTF">2023-09-23T19:16:00Z</dcterms:created>
  <dcterms:modified xsi:type="dcterms:W3CDTF">2023-09-23T19:16:00Z</dcterms:modified>
</cp:coreProperties>
</file>